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836" w14:textId="77777777" w:rsidR="0099259E" w:rsidRDefault="00450618" w:rsidP="0099259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A557A" wp14:editId="6CADDFA4">
            <wp:simplePos x="0" y="0"/>
            <wp:positionH relativeFrom="margin">
              <wp:posOffset>4191000</wp:posOffset>
            </wp:positionH>
            <wp:positionV relativeFrom="margin">
              <wp:posOffset>-38100</wp:posOffset>
            </wp:positionV>
            <wp:extent cx="2146300" cy="1027430"/>
            <wp:effectExtent l="0" t="0" r="635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5FF7">
        <w:rPr>
          <w:noProof/>
          <w:lang w:eastAsia="pl-PL"/>
        </w:rPr>
        <w:drawing>
          <wp:inline distT="0" distB="0" distL="0" distR="0" wp14:anchorId="65698ADD" wp14:editId="1D013CE5">
            <wp:extent cx="1733550" cy="88201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593103F" w14:textId="77777777" w:rsidR="0099259E" w:rsidRDefault="0099259E" w:rsidP="0099259E">
      <w:pPr>
        <w:autoSpaceDE w:val="0"/>
        <w:autoSpaceDN w:val="0"/>
        <w:adjustRightInd w:val="0"/>
        <w:spacing w:after="0" w:line="240" w:lineRule="auto"/>
        <w:ind w:left="2124" w:firstLine="708"/>
      </w:pPr>
    </w:p>
    <w:p w14:paraId="0DBC4BE5" w14:textId="61C45F90" w:rsidR="0099259E" w:rsidRDefault="0099259E" w:rsidP="001E1E5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99259E">
        <w:rPr>
          <w:sz w:val="18"/>
          <w:szCs w:val="18"/>
        </w:rPr>
        <w:t xml:space="preserve">Badanie </w:t>
      </w:r>
      <w:r w:rsidRPr="0099259E">
        <w:rPr>
          <w:rFonts w:ascii="Calibri" w:eastAsia="Calibri" w:hAnsi="Calibri" w:cs="Calibri"/>
          <w:i/>
          <w:iCs/>
          <w:color w:val="000000"/>
          <w:sz w:val="18"/>
          <w:szCs w:val="18"/>
        </w:rPr>
        <w:t>finansowane</w:t>
      </w:r>
      <w:r w:rsidRPr="00A459E8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przez Agencję Badań Medycznych, Polska, </w:t>
      </w:r>
    </w:p>
    <w:p w14:paraId="0BB855A7" w14:textId="577A51F6" w:rsidR="0099259E" w:rsidRPr="00A459E8" w:rsidRDefault="0099259E" w:rsidP="00992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ab/>
      </w:r>
      <w:r w:rsidRPr="00A459E8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numer Projektu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</w:t>
      </w:r>
      <w:r w:rsidRPr="00A459E8">
        <w:rPr>
          <w:rFonts w:ascii="Calibri" w:eastAsia="Calibri" w:hAnsi="Calibri" w:cs="Calibri"/>
          <w:color w:val="000000"/>
          <w:sz w:val="18"/>
          <w:szCs w:val="24"/>
        </w:rPr>
        <w:t>2019/ABM/01/00058-0</w:t>
      </w:r>
      <w:r>
        <w:rPr>
          <w:rFonts w:ascii="Calibri" w:eastAsia="Calibri" w:hAnsi="Calibri" w:cs="Calibri"/>
          <w:color w:val="000000"/>
          <w:sz w:val="18"/>
          <w:szCs w:val="24"/>
        </w:rPr>
        <w:t>0</w:t>
      </w:r>
    </w:p>
    <w:p w14:paraId="5B88F8D0" w14:textId="39BAA9C1" w:rsidR="0095768C" w:rsidRDefault="00450618">
      <w:r>
        <w:tab/>
      </w:r>
    </w:p>
    <w:p w14:paraId="30BE2053" w14:textId="77777777" w:rsidR="00450618" w:rsidRDefault="00450618"/>
    <w:p w14:paraId="08EAE50D" w14:textId="219309D6" w:rsidR="00450618" w:rsidRDefault="00450618"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do </w:t>
      </w:r>
      <w:r w:rsidR="0099259E" w:rsidRPr="0099259E">
        <w:rPr>
          <w:rFonts w:ascii="Arial" w:eastAsia="Times New Roman" w:hAnsi="Arial" w:cs="Arial"/>
          <w:sz w:val="18"/>
          <w:szCs w:val="18"/>
        </w:rPr>
        <w:t>APP_3</w:t>
      </w:r>
      <w:r w:rsidR="00651002">
        <w:rPr>
          <w:rFonts w:ascii="Arial" w:eastAsia="Times New Roman" w:hAnsi="Arial" w:cs="Arial"/>
          <w:sz w:val="18"/>
          <w:szCs w:val="18"/>
        </w:rPr>
        <w:t>6</w:t>
      </w:r>
      <w:r w:rsidR="00460370">
        <w:rPr>
          <w:rFonts w:ascii="Arial" w:eastAsia="Times New Roman" w:hAnsi="Arial" w:cs="Arial"/>
          <w:sz w:val="18"/>
          <w:szCs w:val="18"/>
        </w:rPr>
        <w:t>6</w:t>
      </w:r>
      <w:r w:rsidR="0099259E" w:rsidRPr="0099259E">
        <w:rPr>
          <w:rFonts w:ascii="Arial" w:eastAsia="Times New Roman" w:hAnsi="Arial" w:cs="Arial"/>
          <w:sz w:val="18"/>
          <w:szCs w:val="18"/>
        </w:rPr>
        <w:t>_ABM11_2021</w:t>
      </w:r>
    </w:p>
    <w:p w14:paraId="3661CF7B" w14:textId="77777777" w:rsidR="00450618" w:rsidRDefault="00450618"/>
    <w:p w14:paraId="61617E85" w14:textId="59141F66" w:rsidR="00450618" w:rsidRPr="00450618" w:rsidRDefault="00450618">
      <w:pPr>
        <w:rPr>
          <w:b/>
          <w:bCs/>
        </w:rPr>
      </w:pPr>
      <w:r w:rsidRPr="00450618">
        <w:rPr>
          <w:b/>
          <w:bCs/>
        </w:rPr>
        <w:t xml:space="preserve">Wykaz osób odpowiedzialnych za realizację przedmiotu </w:t>
      </w:r>
      <w:r w:rsidR="004E0CE9">
        <w:rPr>
          <w:b/>
          <w:bCs/>
        </w:rPr>
        <w:t>zamówienia</w:t>
      </w:r>
      <w:r w:rsidRPr="00450618">
        <w:rPr>
          <w:b/>
          <w:bCs/>
        </w:rPr>
        <w:t xml:space="preserve"> ze strony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479"/>
        <w:gridCol w:w="1657"/>
        <w:gridCol w:w="1843"/>
        <w:gridCol w:w="2546"/>
      </w:tblGrid>
      <w:tr w:rsidR="00AD7B68" w14:paraId="15DD5A38" w14:textId="77777777" w:rsidTr="008F2923">
        <w:tc>
          <w:tcPr>
            <w:tcW w:w="537" w:type="dxa"/>
          </w:tcPr>
          <w:p w14:paraId="743F902D" w14:textId="77777777" w:rsidR="00AD7B68" w:rsidRDefault="00AD7B68">
            <w:r>
              <w:t>Lp.</w:t>
            </w:r>
          </w:p>
        </w:tc>
        <w:tc>
          <w:tcPr>
            <w:tcW w:w="2479" w:type="dxa"/>
          </w:tcPr>
          <w:p w14:paraId="458B02B6" w14:textId="77777777" w:rsidR="00AD7B68" w:rsidRDefault="00AD7B68">
            <w:r>
              <w:t>Imię i nazwisko</w:t>
            </w:r>
          </w:p>
          <w:p w14:paraId="00F3DD68" w14:textId="77777777" w:rsidR="00AD7B68" w:rsidRDefault="00AD7B68"/>
        </w:tc>
        <w:tc>
          <w:tcPr>
            <w:tcW w:w="1657" w:type="dxa"/>
          </w:tcPr>
          <w:p w14:paraId="3F12013D" w14:textId="377C911C" w:rsidR="00AD7B68" w:rsidRDefault="00AD7B68">
            <w:r>
              <w:t>Stanowisko</w:t>
            </w:r>
          </w:p>
        </w:tc>
        <w:tc>
          <w:tcPr>
            <w:tcW w:w="1843" w:type="dxa"/>
          </w:tcPr>
          <w:p w14:paraId="268197BB" w14:textId="234EED8E" w:rsidR="00AD7B68" w:rsidRDefault="00AD7B68">
            <w:r>
              <w:t>Kwalifikacje i uprawnienia</w:t>
            </w:r>
          </w:p>
        </w:tc>
        <w:tc>
          <w:tcPr>
            <w:tcW w:w="2546" w:type="dxa"/>
          </w:tcPr>
          <w:p w14:paraId="54A69635" w14:textId="77777777" w:rsidR="00AD7B68" w:rsidRDefault="00AD7B68">
            <w:r>
              <w:t>Dane kontaktowe</w:t>
            </w:r>
          </w:p>
        </w:tc>
      </w:tr>
      <w:tr w:rsidR="00AD7B68" w14:paraId="11E99324" w14:textId="77777777" w:rsidTr="008F2923">
        <w:tc>
          <w:tcPr>
            <w:tcW w:w="537" w:type="dxa"/>
          </w:tcPr>
          <w:p w14:paraId="67DAC1CD" w14:textId="77777777" w:rsidR="00AD7B68" w:rsidRDefault="00AD7B68">
            <w:r>
              <w:t>1</w:t>
            </w:r>
          </w:p>
        </w:tc>
        <w:tc>
          <w:tcPr>
            <w:tcW w:w="2479" w:type="dxa"/>
          </w:tcPr>
          <w:p w14:paraId="1A4FB702" w14:textId="77777777" w:rsidR="00AD7B68" w:rsidRDefault="00AD7B68"/>
        </w:tc>
        <w:tc>
          <w:tcPr>
            <w:tcW w:w="1657" w:type="dxa"/>
          </w:tcPr>
          <w:p w14:paraId="46446DA9" w14:textId="77777777" w:rsidR="00AD7B68" w:rsidRDefault="00AD7B68"/>
        </w:tc>
        <w:tc>
          <w:tcPr>
            <w:tcW w:w="1843" w:type="dxa"/>
          </w:tcPr>
          <w:p w14:paraId="7F2C8CBB" w14:textId="30C66604" w:rsidR="00AD7B68" w:rsidRDefault="00AD7B68"/>
        </w:tc>
        <w:tc>
          <w:tcPr>
            <w:tcW w:w="2546" w:type="dxa"/>
          </w:tcPr>
          <w:p w14:paraId="42DF771E" w14:textId="21A9E938" w:rsidR="00AD7B68" w:rsidRDefault="00AD7B68"/>
        </w:tc>
      </w:tr>
      <w:tr w:rsidR="00AD7B68" w14:paraId="4365F7E8" w14:textId="77777777" w:rsidTr="008F2923">
        <w:tc>
          <w:tcPr>
            <w:tcW w:w="537" w:type="dxa"/>
          </w:tcPr>
          <w:p w14:paraId="48BE8C5E" w14:textId="77777777" w:rsidR="00AD7B68" w:rsidRDefault="00AD7B68">
            <w:r>
              <w:t>2</w:t>
            </w:r>
          </w:p>
        </w:tc>
        <w:tc>
          <w:tcPr>
            <w:tcW w:w="2479" w:type="dxa"/>
          </w:tcPr>
          <w:p w14:paraId="13903C0D" w14:textId="77777777" w:rsidR="00AD7B68" w:rsidRDefault="00AD7B68"/>
        </w:tc>
        <w:tc>
          <w:tcPr>
            <w:tcW w:w="1657" w:type="dxa"/>
          </w:tcPr>
          <w:p w14:paraId="26F71069" w14:textId="77777777" w:rsidR="00AD7B68" w:rsidRDefault="00AD7B68"/>
        </w:tc>
        <w:tc>
          <w:tcPr>
            <w:tcW w:w="1843" w:type="dxa"/>
          </w:tcPr>
          <w:p w14:paraId="1F5C6FBA" w14:textId="4A2FCDCD" w:rsidR="00AD7B68" w:rsidRDefault="00AD7B68"/>
        </w:tc>
        <w:tc>
          <w:tcPr>
            <w:tcW w:w="2546" w:type="dxa"/>
          </w:tcPr>
          <w:p w14:paraId="31B33787" w14:textId="4E809E5A" w:rsidR="00AD7B68" w:rsidRDefault="00AD7B68"/>
        </w:tc>
      </w:tr>
      <w:tr w:rsidR="00AD7B68" w14:paraId="61608274" w14:textId="77777777" w:rsidTr="008F2923">
        <w:tc>
          <w:tcPr>
            <w:tcW w:w="537" w:type="dxa"/>
          </w:tcPr>
          <w:p w14:paraId="39E44C29" w14:textId="77777777" w:rsidR="00AD7B68" w:rsidRDefault="00AD7B68">
            <w:r>
              <w:t>3</w:t>
            </w:r>
          </w:p>
        </w:tc>
        <w:tc>
          <w:tcPr>
            <w:tcW w:w="2479" w:type="dxa"/>
          </w:tcPr>
          <w:p w14:paraId="0B3DFE21" w14:textId="77777777" w:rsidR="00AD7B68" w:rsidRDefault="00AD7B68"/>
        </w:tc>
        <w:tc>
          <w:tcPr>
            <w:tcW w:w="1657" w:type="dxa"/>
          </w:tcPr>
          <w:p w14:paraId="1C8A9F41" w14:textId="77777777" w:rsidR="00AD7B68" w:rsidRDefault="00AD7B68"/>
        </w:tc>
        <w:tc>
          <w:tcPr>
            <w:tcW w:w="1843" w:type="dxa"/>
          </w:tcPr>
          <w:p w14:paraId="644AFF3E" w14:textId="6F3D44F0" w:rsidR="00AD7B68" w:rsidRDefault="00AD7B68"/>
        </w:tc>
        <w:tc>
          <w:tcPr>
            <w:tcW w:w="2546" w:type="dxa"/>
          </w:tcPr>
          <w:p w14:paraId="1DE47B72" w14:textId="54EDB2E4" w:rsidR="00AD7B68" w:rsidRDefault="00AD7B68"/>
        </w:tc>
      </w:tr>
    </w:tbl>
    <w:p w14:paraId="4E798544" w14:textId="77777777" w:rsidR="00450618" w:rsidRDefault="00450618"/>
    <w:sectPr w:rsidR="0045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18"/>
    <w:rsid w:val="000B3CDB"/>
    <w:rsid w:val="001E1E5B"/>
    <w:rsid w:val="00450618"/>
    <w:rsid w:val="00460370"/>
    <w:rsid w:val="004E0CE9"/>
    <w:rsid w:val="00510C36"/>
    <w:rsid w:val="00651002"/>
    <w:rsid w:val="008F2923"/>
    <w:rsid w:val="0095768C"/>
    <w:rsid w:val="0099259E"/>
    <w:rsid w:val="00A10409"/>
    <w:rsid w:val="00A96B8B"/>
    <w:rsid w:val="00A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9D44"/>
  <w15:chartTrackingRefBased/>
  <w15:docId w15:val="{3BD0C905-6905-4435-BC9A-55AC0BF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Zakrzewska</dc:creator>
  <cp:keywords/>
  <dc:description/>
  <cp:lastModifiedBy>Katarzyna Zakrzewska</cp:lastModifiedBy>
  <cp:revision>6</cp:revision>
  <cp:lastPrinted>2020-10-02T07:01:00Z</cp:lastPrinted>
  <dcterms:created xsi:type="dcterms:W3CDTF">2021-06-22T07:47:00Z</dcterms:created>
  <dcterms:modified xsi:type="dcterms:W3CDTF">2021-06-22T07:56:00Z</dcterms:modified>
</cp:coreProperties>
</file>