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6A3B" w14:textId="77777777" w:rsidR="00C21EA8" w:rsidRPr="003B2A08" w:rsidRDefault="00C21EA8" w:rsidP="00C21EA8">
      <w:pPr>
        <w:pStyle w:val="Nagwek"/>
        <w:jc w:val="right"/>
        <w:rPr>
          <w:rFonts w:ascii="Arial" w:hAnsi="Arial" w:cs="Arial"/>
          <w:i/>
          <w:iCs/>
          <w:sz w:val="22"/>
          <w:szCs w:val="22"/>
        </w:rPr>
      </w:pPr>
    </w:p>
    <w:p w14:paraId="6739A040" w14:textId="7BC5F5C1" w:rsidR="00B20C40" w:rsidRPr="00A478A9" w:rsidRDefault="00B20C40" w:rsidP="00B20C40">
      <w:pPr>
        <w:pStyle w:val="Nagwek"/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Hlk65670694"/>
      <w:r w:rsidRPr="00A478A9">
        <w:rPr>
          <w:rFonts w:ascii="Arial" w:hAnsi="Arial" w:cs="Arial"/>
          <w:i/>
          <w:iCs/>
          <w:sz w:val="22"/>
          <w:szCs w:val="22"/>
        </w:rPr>
        <w:t>znak sprawy:</w:t>
      </w:r>
      <w:r w:rsidRPr="00A478A9">
        <w:rPr>
          <w:rFonts w:ascii="Arial" w:hAnsi="Arial" w:cs="Arial"/>
          <w:sz w:val="22"/>
          <w:szCs w:val="22"/>
        </w:rPr>
        <w:t xml:space="preserve"> </w:t>
      </w:r>
      <w:r w:rsidR="00E93386" w:rsidRPr="00A478A9">
        <w:rPr>
          <w:rFonts w:ascii="Arial" w:hAnsi="Arial" w:cs="Arial"/>
          <w:i/>
          <w:iCs/>
          <w:sz w:val="22"/>
          <w:szCs w:val="22"/>
        </w:rPr>
        <w:t>AWN_01_FERS_01.05_2026</w:t>
      </w:r>
    </w:p>
    <w:p w14:paraId="28C594FD" w14:textId="77777777" w:rsidR="00B20C40" w:rsidRPr="00A478A9" w:rsidRDefault="00B20C40" w:rsidP="00B20C40">
      <w:pPr>
        <w:spacing w:line="276" w:lineRule="auto"/>
        <w:jc w:val="right"/>
        <w:rPr>
          <w:rFonts w:ascii="Arial" w:eastAsia="Arial" w:hAnsi="Arial" w:cs="Arial"/>
          <w:b/>
          <w:sz w:val="22"/>
          <w:szCs w:val="22"/>
          <w:lang w:val="pl"/>
        </w:rPr>
      </w:pPr>
    </w:p>
    <w:p w14:paraId="3EF16A4E" w14:textId="77777777" w:rsidR="00B20C40" w:rsidRPr="00A478A9" w:rsidRDefault="00B20C40" w:rsidP="00B20C40">
      <w:pPr>
        <w:spacing w:line="276" w:lineRule="auto"/>
        <w:jc w:val="right"/>
        <w:rPr>
          <w:rFonts w:ascii="Arial" w:eastAsia="Arial" w:hAnsi="Arial" w:cs="Arial"/>
          <w:b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Załącznik nr 2 do </w:t>
      </w:r>
      <w:r w:rsidRPr="00A478A9">
        <w:rPr>
          <w:rFonts w:ascii="Arial" w:eastAsia="Arial" w:hAnsi="Arial" w:cs="Arial"/>
          <w:b/>
          <w:sz w:val="22"/>
          <w:szCs w:val="22"/>
        </w:rPr>
        <w:t xml:space="preserve">Ogłoszenia </w:t>
      </w:r>
      <w:bookmarkStart w:id="1" w:name="_Hlk65673858"/>
      <w:r w:rsidRPr="00A478A9">
        <w:rPr>
          <w:rFonts w:ascii="Arial" w:eastAsia="Arial" w:hAnsi="Arial" w:cs="Arial"/>
          <w:b/>
          <w:sz w:val="22"/>
          <w:szCs w:val="22"/>
        </w:rPr>
        <w:t xml:space="preserve">o otwartym naborze </w:t>
      </w:r>
      <w:bookmarkEnd w:id="1"/>
      <w:r w:rsidRPr="00A478A9">
        <w:rPr>
          <w:rFonts w:ascii="Arial" w:eastAsia="Arial" w:hAnsi="Arial" w:cs="Arial"/>
          <w:b/>
          <w:sz w:val="22"/>
          <w:szCs w:val="22"/>
        </w:rPr>
        <w:t>Partnera</w:t>
      </w:r>
      <w:r w:rsidRPr="00A478A9">
        <w:rPr>
          <w:rFonts w:ascii="Arial" w:eastAsia="Arial" w:hAnsi="Arial" w:cs="Arial"/>
          <w:b/>
          <w:sz w:val="22"/>
          <w:szCs w:val="22"/>
          <w:lang w:val="pl"/>
        </w:rPr>
        <w:br/>
      </w:r>
    </w:p>
    <w:p w14:paraId="4E87F53F" w14:textId="77777777" w:rsidR="00B20C40" w:rsidRPr="00A478A9" w:rsidRDefault="00B20C40" w:rsidP="00B20C4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pl"/>
        </w:rPr>
      </w:pPr>
    </w:p>
    <w:p w14:paraId="50D85398" w14:textId="77777777" w:rsidR="00B20C40" w:rsidRPr="00A478A9" w:rsidRDefault="00B20C40" w:rsidP="00B20C4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>FORMULARZ OFERTOWY</w:t>
      </w:r>
    </w:p>
    <w:p w14:paraId="160BC2AA" w14:textId="77777777" w:rsidR="00B20C40" w:rsidRPr="00A478A9" w:rsidRDefault="00B20C40" w:rsidP="00B20C4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do otwartego naboru Partnera </w:t>
      </w:r>
      <w:r w:rsidRPr="00A478A9">
        <w:rPr>
          <w:rFonts w:ascii="Arial" w:eastAsia="Arial" w:hAnsi="Arial" w:cs="Arial"/>
          <w:b/>
          <w:sz w:val="22"/>
          <w:szCs w:val="22"/>
        </w:rPr>
        <w:t xml:space="preserve">do wspólnego opracowania i realizacji Projektu w ramach konkursu </w:t>
      </w:r>
    </w:p>
    <w:p w14:paraId="7CCB229C" w14:textId="77777777" w:rsidR="00E93386" w:rsidRPr="00A478A9" w:rsidRDefault="00B20C40" w:rsidP="00E93386">
      <w:pPr>
        <w:jc w:val="center"/>
        <w:rPr>
          <w:rFonts w:ascii="Arial" w:hAnsi="Arial" w:cs="Arial"/>
          <w:b/>
          <w:sz w:val="22"/>
          <w:szCs w:val="22"/>
        </w:rPr>
      </w:pPr>
      <w:r w:rsidRPr="00A478A9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C287EF7" w14:textId="77777777" w:rsidR="00E93386" w:rsidRPr="00A478A9" w:rsidRDefault="00E93386" w:rsidP="00E93386">
      <w:pPr>
        <w:jc w:val="center"/>
        <w:rPr>
          <w:rFonts w:ascii="Arial" w:hAnsi="Arial" w:cs="Arial"/>
          <w:b/>
          <w:sz w:val="22"/>
          <w:szCs w:val="22"/>
        </w:rPr>
      </w:pPr>
      <w:r w:rsidRPr="00A478A9">
        <w:rPr>
          <w:rFonts w:ascii="Arial" w:hAnsi="Arial" w:cs="Arial"/>
          <w:b/>
          <w:sz w:val="22"/>
          <w:szCs w:val="22"/>
        </w:rPr>
        <w:t xml:space="preserve">KSZTAŁCENIE NA POTRZEBY TECHNOLOGII KRYTYCZNYCH </w:t>
      </w:r>
    </w:p>
    <w:p w14:paraId="089B8201" w14:textId="77777777" w:rsidR="00E93386" w:rsidRPr="00A478A9" w:rsidRDefault="00E93386" w:rsidP="00E93386">
      <w:pPr>
        <w:jc w:val="center"/>
        <w:rPr>
          <w:rFonts w:ascii="Arial" w:hAnsi="Arial" w:cs="Arial"/>
          <w:b/>
          <w:sz w:val="22"/>
          <w:szCs w:val="22"/>
        </w:rPr>
      </w:pPr>
      <w:r w:rsidRPr="00A478A9">
        <w:rPr>
          <w:rFonts w:ascii="Arial" w:hAnsi="Arial" w:cs="Arial"/>
          <w:b/>
          <w:sz w:val="22"/>
          <w:szCs w:val="22"/>
        </w:rPr>
        <w:t>DZIAŁANIA 01.05 UMIEJĘTNOŚCI W SZKOLNICTWIE WYŻSZYM PRIORYTETU 1: UMIEJĘTNOŚCI</w:t>
      </w:r>
    </w:p>
    <w:p w14:paraId="50D723A6" w14:textId="77777777" w:rsidR="00E93386" w:rsidRPr="00A478A9" w:rsidRDefault="00E93386" w:rsidP="00E93386">
      <w:pPr>
        <w:jc w:val="center"/>
        <w:rPr>
          <w:rFonts w:ascii="Arial" w:hAnsi="Arial" w:cs="Arial"/>
          <w:b/>
          <w:sz w:val="22"/>
          <w:szCs w:val="22"/>
        </w:rPr>
      </w:pPr>
      <w:r w:rsidRPr="00A478A9">
        <w:rPr>
          <w:rFonts w:ascii="Arial" w:hAnsi="Arial" w:cs="Arial"/>
          <w:b/>
          <w:sz w:val="22"/>
          <w:szCs w:val="22"/>
        </w:rPr>
        <w:t>NUMER KONKURSU: FERS.01.05-IP.08-003/25</w:t>
      </w:r>
    </w:p>
    <w:p w14:paraId="622AEB86" w14:textId="38ADC6B7" w:rsidR="00B20C40" w:rsidRPr="00A478A9" w:rsidRDefault="00E93386" w:rsidP="00E93386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A478A9">
        <w:rPr>
          <w:rFonts w:ascii="Arial" w:hAnsi="Arial" w:cs="Arial"/>
          <w:b/>
          <w:sz w:val="22"/>
          <w:szCs w:val="22"/>
        </w:rPr>
        <w:t>ogłoszonego przez Narodowe Centrum Badań i Rozwoju</w:t>
      </w:r>
      <w:r w:rsidR="00B20C40" w:rsidRPr="00A478A9">
        <w:rPr>
          <w:rFonts w:ascii="Arial" w:hAnsi="Arial" w:cs="Arial"/>
          <w:b/>
          <w:sz w:val="22"/>
          <w:szCs w:val="22"/>
        </w:rPr>
        <w:br/>
      </w:r>
    </w:p>
    <w:p w14:paraId="239A4D4C" w14:textId="77777777" w:rsidR="00B20C40" w:rsidRPr="00A478A9" w:rsidRDefault="00B20C40" w:rsidP="00B20C4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941960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99E5DA0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</w:p>
    <w:p w14:paraId="2B7AB6BE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b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>PODSTAWOWE DANE</w:t>
      </w:r>
    </w:p>
    <w:p w14:paraId="3F60C776" w14:textId="77777777" w:rsidR="00B4307D" w:rsidRPr="00A478A9" w:rsidRDefault="00B4307D" w:rsidP="00B20C40">
      <w:pPr>
        <w:spacing w:line="276" w:lineRule="auto"/>
        <w:rPr>
          <w:rFonts w:ascii="Arial" w:eastAsia="Arial" w:hAnsi="Arial" w:cs="Arial"/>
          <w:b/>
          <w:bCs/>
          <w:sz w:val="22"/>
          <w:szCs w:val="22"/>
          <w:lang w:val="pl"/>
        </w:rPr>
      </w:pPr>
    </w:p>
    <w:p w14:paraId="1DC154EB" w14:textId="64417CE2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>Nazwa podmiotu:</w:t>
      </w:r>
      <w:r w:rsidRPr="00A478A9">
        <w:rPr>
          <w:rFonts w:ascii="Arial" w:eastAsia="Arial" w:hAnsi="Arial" w:cs="Arial"/>
          <w:sz w:val="22"/>
          <w:szCs w:val="22"/>
          <w:lang w:val="pl"/>
        </w:rPr>
        <w:t xml:space="preserve"> …………………………………………………………………….……………………………………..</w:t>
      </w:r>
      <w:r w:rsidR="00B4307D"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</w:p>
    <w:p w14:paraId="1CE37033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Forma organizacyjna</w:t>
      </w:r>
    </w:p>
    <w:p w14:paraId="1F173C49" w14:textId="59A3BEA0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NIP:</w:t>
      </w:r>
    </w:p>
    <w:p w14:paraId="4E8A4180" w14:textId="59452E8E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Numer KRS lub innego właściwego rejestru (jeśli dotyczy): </w:t>
      </w:r>
    </w:p>
    <w:p w14:paraId="724BAE37" w14:textId="0C9DFCFF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Regon:</w:t>
      </w:r>
    </w:p>
    <w:p w14:paraId="07D0FD80" w14:textId="77777777" w:rsidR="00B4307D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</w:p>
    <w:p w14:paraId="1EEEDFA9" w14:textId="77777777" w:rsidR="00B4307D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</w:p>
    <w:p w14:paraId="0593BB69" w14:textId="3CE4571E" w:rsidR="00B20C40" w:rsidRPr="00A478A9" w:rsidRDefault="00B20C40" w:rsidP="00B20C40">
      <w:pPr>
        <w:spacing w:line="276" w:lineRule="auto"/>
        <w:rPr>
          <w:rFonts w:ascii="Arial" w:eastAsia="Arial" w:hAnsi="Arial" w:cs="Arial"/>
          <w:b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Adres siedziby: </w:t>
      </w:r>
    </w:p>
    <w:p w14:paraId="0F896CEF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 xml:space="preserve">Województwo: </w:t>
      </w:r>
    </w:p>
    <w:p w14:paraId="6DB53BD4" w14:textId="21873032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Miejscowość:</w:t>
      </w:r>
    </w:p>
    <w:p w14:paraId="11ED3710" w14:textId="0F565DCD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Ulica: </w:t>
      </w:r>
    </w:p>
    <w:p w14:paraId="54661D34" w14:textId="2F2106DF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Numer domu: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br/>
      </w: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Numer lokalu:</w:t>
      </w:r>
    </w:p>
    <w:p w14:paraId="6C7B3D2A" w14:textId="2F88D6C6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lastRenderedPageBreak/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Kod pocztowy:</w:t>
      </w:r>
    </w:p>
    <w:p w14:paraId="4EE655F7" w14:textId="2C705F7F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Adres poczty elektronicznej: </w:t>
      </w:r>
    </w:p>
    <w:p w14:paraId="4CD8C206" w14:textId="7027ACEC" w:rsidR="00B20C40" w:rsidRPr="00A478A9" w:rsidRDefault="00B4307D" w:rsidP="00B20C40">
      <w:pPr>
        <w:spacing w:line="276" w:lineRule="auto"/>
        <w:rPr>
          <w:rFonts w:ascii="Arial" w:eastAsia="Arial" w:hAnsi="Arial" w:cs="Arial"/>
          <w:b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Adres strony internetowej: </w:t>
      </w: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</w:p>
    <w:p w14:paraId="0668E31C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b/>
          <w:sz w:val="22"/>
          <w:szCs w:val="22"/>
          <w:lang w:val="pl"/>
        </w:rPr>
      </w:pPr>
    </w:p>
    <w:p w14:paraId="00DD6951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b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>Osoba do kontaktów roboczych:</w:t>
      </w:r>
    </w:p>
    <w:p w14:paraId="491DE81F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 xml:space="preserve">Imię: </w:t>
      </w:r>
    </w:p>
    <w:p w14:paraId="1D14B894" w14:textId="28A4986B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Nazwisko: </w:t>
      </w: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Numer telefonu:</w:t>
      </w:r>
    </w:p>
    <w:p w14:paraId="0CC01726" w14:textId="357F057B" w:rsidR="00B20C40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br/>
        <w:t xml:space="preserve">Adres poczty elektronicznej: </w:t>
      </w: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…………………………………………………………………….……………………………………..</w:t>
      </w:r>
    </w:p>
    <w:p w14:paraId="20143930" w14:textId="77777777" w:rsidR="00B4307D" w:rsidRPr="00A478A9" w:rsidRDefault="00B4307D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</w:p>
    <w:p w14:paraId="4044BD95" w14:textId="51D61DD0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>I. ZGODNOŚĆ DZIAŁA</w:t>
      </w:r>
      <w:r w:rsidR="00627AAA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LNOŚCI </w:t>
      </w:r>
      <w:r w:rsidR="00A478A9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KANDYDATA NA PARTNERA </w:t>
      </w: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Z CELEM PARTNERSTWA </w:t>
      </w:r>
      <w:bookmarkStart w:id="2" w:name="_Hlk151978789"/>
      <w:r w:rsidRPr="00A478A9">
        <w:rPr>
          <w:rFonts w:ascii="Arial" w:eastAsia="Arial" w:hAnsi="Arial" w:cs="Arial"/>
          <w:sz w:val="22"/>
          <w:szCs w:val="22"/>
          <w:lang w:val="pl"/>
        </w:rPr>
        <w:t>(punktacja 0-</w:t>
      </w:r>
      <w:r w:rsidR="00D04120" w:rsidRPr="00A478A9">
        <w:rPr>
          <w:rFonts w:ascii="Arial" w:eastAsia="Arial" w:hAnsi="Arial" w:cs="Arial"/>
          <w:sz w:val="22"/>
          <w:szCs w:val="22"/>
          <w:lang w:val="pl"/>
        </w:rPr>
        <w:t>2</w:t>
      </w:r>
      <w:r w:rsidRPr="00A478A9">
        <w:rPr>
          <w:rFonts w:ascii="Arial" w:eastAsia="Arial" w:hAnsi="Arial" w:cs="Arial"/>
          <w:sz w:val="22"/>
          <w:szCs w:val="22"/>
          <w:lang w:val="pl"/>
        </w:rPr>
        <w:t>0 pkt)</w:t>
      </w:r>
      <w:bookmarkEnd w:id="2"/>
    </w:p>
    <w:p w14:paraId="2829E07C" w14:textId="675A65AA" w:rsidR="00B20C40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58AA9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51A1B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77E29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5FD61D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BD2DF" w14:textId="77777777" w:rsidR="004C18AF" w:rsidRPr="00A478A9" w:rsidRDefault="004C18AF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</w:p>
    <w:p w14:paraId="6995C957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</w:p>
    <w:p w14:paraId="4033F832" w14:textId="23D87138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lang w:val="pl"/>
        </w:rPr>
      </w:pPr>
    </w:p>
    <w:p w14:paraId="24C56F08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lang w:val="pl"/>
        </w:rPr>
      </w:pPr>
    </w:p>
    <w:p w14:paraId="454149B7" w14:textId="3713E1C9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>II. DEKLAROWANY WKŁAD W REALIZACJĘ CELU PARTNER</w:t>
      </w:r>
      <w:r w:rsidR="00597927" w:rsidRPr="00A478A9">
        <w:rPr>
          <w:rFonts w:ascii="Arial" w:eastAsia="Arial" w:hAnsi="Arial" w:cs="Arial"/>
          <w:b/>
          <w:sz w:val="22"/>
          <w:szCs w:val="22"/>
          <w:lang w:val="pl"/>
        </w:rPr>
        <w:t>S</w:t>
      </w: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TWA 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>(punktacja 0-</w:t>
      </w:r>
      <w:r w:rsidR="00D04120" w:rsidRPr="00A478A9">
        <w:rPr>
          <w:rFonts w:ascii="Arial" w:eastAsia="Arial" w:hAnsi="Arial" w:cs="Arial"/>
          <w:bCs/>
          <w:sz w:val="22"/>
          <w:szCs w:val="22"/>
          <w:lang w:val="pl"/>
        </w:rPr>
        <w:t>46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 xml:space="preserve"> pkt)</w:t>
      </w:r>
    </w:p>
    <w:p w14:paraId="74B5DA14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  <w:lang w:val="pl"/>
        </w:rPr>
      </w:pPr>
    </w:p>
    <w:p w14:paraId="7F7C20FB" w14:textId="5756D14D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A. </w:t>
      </w:r>
      <w:r w:rsidR="00E941EE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POTENCJAŁ KADROWY KANDYDATA NA PARTNERA W ZAKRESIE PERSONELU PLANOWANEGO DO WYKORZYSTANIA W RAMACH PROJEKTU (KLUCZOWYCH OSÓB, KTÓRE ZOSTANĄ ZAANGAŻOWANE DO REALIZACJI PROJEKTU ORAZ ICH PLANOWANEJ FUNKCJI W PROJEKCIE). </w:t>
      </w:r>
      <w:r w:rsidR="00A478A9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Do potencjału wliczane są osoby, z którymi kandydat na partnera współpracował lub współpracuje w sposób ciągły lub powtarzalny w okresie 6 miesięcy przed datą złożenia oferty. Przez współpracę należy rozumieć stosunek pracy, zawartą umowę cywilnoprawną bądź wolontariat 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>(punktacja 0-</w:t>
      </w:r>
      <w:r w:rsidR="00D04120" w:rsidRPr="00A478A9">
        <w:rPr>
          <w:rFonts w:ascii="Arial" w:eastAsia="Arial" w:hAnsi="Arial" w:cs="Arial"/>
          <w:bCs/>
          <w:sz w:val="22"/>
          <w:szCs w:val="22"/>
          <w:lang w:val="pl"/>
        </w:rPr>
        <w:t>6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 xml:space="preserve"> pkt)</w:t>
      </w:r>
    </w:p>
    <w:p w14:paraId="580A36CB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1AE4DC18" w14:textId="42F3334C" w:rsidR="00B20C40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1620E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B9191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C69C1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8C744" w14:textId="77777777" w:rsidR="004C18AF" w:rsidRPr="00A478A9" w:rsidRDefault="004C18AF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58DC5018" w14:textId="77777777" w:rsidR="00B20C40" w:rsidRPr="00A478A9" w:rsidRDefault="00B20C40" w:rsidP="00B20C40">
      <w:pPr>
        <w:spacing w:line="276" w:lineRule="auto"/>
        <w:ind w:left="360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16F99E95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01458942" w14:textId="010B8C0D" w:rsidR="00B20C40" w:rsidRPr="00A478A9" w:rsidRDefault="00B20C40" w:rsidP="00B20C40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B) </w:t>
      </w:r>
      <w:r w:rsidRPr="00A478A9">
        <w:rPr>
          <w:rFonts w:ascii="Arial" w:hAnsi="Arial" w:cs="Arial"/>
          <w:sz w:val="22"/>
          <w:szCs w:val="22"/>
        </w:rPr>
        <w:t xml:space="preserve"> </w:t>
      </w:r>
      <w:r w:rsidR="00E941EE" w:rsidRPr="00A478A9">
        <w:rPr>
          <w:rFonts w:ascii="Arial" w:hAnsi="Arial" w:cs="Arial"/>
          <w:b/>
          <w:bCs/>
          <w:sz w:val="22"/>
          <w:szCs w:val="22"/>
        </w:rPr>
        <w:t>POTENCJAŁ TECHNICZNY PLANOWANY DO WYKORZYSTANIA W RAMACH PROJEKTU, W TYM INFRASTRUKTURA, POMIESZCZENIA LUB SPRZĘT BĘDĄCY W DYSPOZYCJI KANDYDATA NA PARTNERA, W TYM M. IN. LABORATORIA</w:t>
      </w:r>
      <w:r w:rsidR="00E941EE" w:rsidRPr="00A478A9">
        <w:rPr>
          <w:rFonts w:ascii="Arial" w:hAnsi="Arial" w:cs="Arial"/>
          <w:sz w:val="22"/>
          <w:szCs w:val="22"/>
        </w:rPr>
        <w:t xml:space="preserve"> </w:t>
      </w:r>
      <w:r w:rsidR="00E941EE" w:rsidRPr="00A478A9">
        <w:rPr>
          <w:rFonts w:ascii="Arial" w:hAnsi="Arial" w:cs="Arial"/>
          <w:b/>
          <w:bCs/>
          <w:sz w:val="22"/>
          <w:szCs w:val="22"/>
        </w:rPr>
        <w:t>BADAWCZE, LABORATORIA TRANSFERU TECHNOLOGII, LABORATORIA ANALITYCZNE BADAWCZE,</w:t>
      </w:r>
      <w:r w:rsidR="00E941EE" w:rsidRPr="00A478A9">
        <w:rPr>
          <w:b/>
          <w:bCs/>
        </w:rPr>
        <w:t xml:space="preserve"> </w:t>
      </w:r>
      <w:r w:rsidR="00E941EE" w:rsidRPr="00A478A9">
        <w:rPr>
          <w:rFonts w:ascii="Arial" w:hAnsi="Arial" w:cs="Arial"/>
          <w:b/>
          <w:bCs/>
          <w:sz w:val="22"/>
          <w:szCs w:val="22"/>
        </w:rPr>
        <w:t>LABORATORIA KONTROLI JAKOŚCI, STREFY WYTWARZANIA PRODUKTÓW LECZNICZYCH</w:t>
      </w:r>
      <w:r w:rsidR="00E941EE" w:rsidRPr="00A478A9">
        <w:rPr>
          <w:rFonts w:ascii="Arial" w:hAnsi="Arial" w:cs="Arial"/>
          <w:sz w:val="22"/>
          <w:szCs w:val="22"/>
        </w:rPr>
        <w:t xml:space="preserve"> 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>(punktacja 0-2</w:t>
      </w:r>
      <w:r w:rsidR="00D04120" w:rsidRPr="00A478A9">
        <w:rPr>
          <w:rFonts w:ascii="Arial" w:eastAsia="Arial" w:hAnsi="Arial" w:cs="Arial"/>
          <w:bCs/>
          <w:sz w:val="22"/>
          <w:szCs w:val="22"/>
          <w:lang w:val="pl"/>
        </w:rPr>
        <w:t>0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 xml:space="preserve"> pkt)</w:t>
      </w:r>
    </w:p>
    <w:p w14:paraId="63AF5542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ab/>
      </w:r>
    </w:p>
    <w:p w14:paraId="7C43DDD4" w14:textId="073F46BC" w:rsidR="00B4307D" w:rsidRDefault="00B4307D" w:rsidP="00B4307D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9E010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5AC9D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8BE4F8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290CD" w14:textId="77777777" w:rsidR="004C18AF" w:rsidRPr="00A478A9" w:rsidRDefault="004C18AF" w:rsidP="00B4307D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24F5FB53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0BB77446" w14:textId="023DC01F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C) </w:t>
      </w:r>
      <w:r w:rsidR="00EE6DA6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POTENCJAŁ ORGANIZACYJNY PLANOWANY DO WYKORZYSTANIA W RAMACH PROJEKTU, W TYM POSIADANIE JEDNOSTEK, ZASOBÓW, PROCESÓW, PROCEDUR, REGULAMINÓW NIEZBĘDNYCH DO REALIZACJI CELU PROJEKTU 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>(punktacja 0-2</w:t>
      </w:r>
      <w:r w:rsidR="00D04120" w:rsidRPr="00A478A9">
        <w:rPr>
          <w:rFonts w:ascii="Arial" w:eastAsia="Arial" w:hAnsi="Arial" w:cs="Arial"/>
          <w:bCs/>
          <w:sz w:val="22"/>
          <w:szCs w:val="22"/>
          <w:lang w:val="pl"/>
        </w:rPr>
        <w:t>0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 xml:space="preserve"> pkt)</w:t>
      </w:r>
    </w:p>
    <w:p w14:paraId="14224BDF" w14:textId="4BDCB61F" w:rsidR="00B4307D" w:rsidRDefault="00B4307D" w:rsidP="00B4307D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961E1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3C9D6D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02A46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8B04F2" w14:textId="77777777" w:rsidR="004C18AF" w:rsidRPr="00A478A9" w:rsidRDefault="004C18AF" w:rsidP="00B4307D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38DB4BCA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4FF747D1" w14:textId="5BFA103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>I</w:t>
      </w:r>
      <w:r w:rsidR="00D22B1F"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>II</w:t>
      </w: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>. DOŚWIADCZENIE KANDYDATA NA PARTNERA (</w:t>
      </w:r>
      <w:r w:rsidRPr="00A478A9">
        <w:rPr>
          <w:rFonts w:ascii="Arial" w:eastAsia="Arial" w:hAnsi="Arial" w:cs="Arial"/>
          <w:bCs/>
          <w:sz w:val="22"/>
          <w:szCs w:val="22"/>
          <w:lang w:val="pl"/>
        </w:rPr>
        <w:t>punktacja</w:t>
      </w: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 xml:space="preserve"> </w:t>
      </w:r>
      <w:r w:rsidRPr="00A478A9">
        <w:rPr>
          <w:rFonts w:ascii="Arial" w:eastAsia="Arial" w:hAnsi="Arial" w:cs="Arial"/>
          <w:sz w:val="22"/>
          <w:szCs w:val="22"/>
          <w:lang w:val="pl"/>
        </w:rPr>
        <w:t>0-</w:t>
      </w:r>
      <w:r w:rsidR="00D04120" w:rsidRPr="00A478A9">
        <w:rPr>
          <w:rFonts w:ascii="Arial" w:eastAsia="Arial" w:hAnsi="Arial" w:cs="Arial"/>
          <w:sz w:val="22"/>
          <w:szCs w:val="22"/>
          <w:lang w:val="pl"/>
        </w:rPr>
        <w:t>27</w:t>
      </w: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 xml:space="preserve"> </w:t>
      </w:r>
      <w:r w:rsidRPr="00A478A9">
        <w:rPr>
          <w:rFonts w:ascii="Arial" w:eastAsia="Arial" w:hAnsi="Arial" w:cs="Arial"/>
          <w:sz w:val="22"/>
          <w:szCs w:val="22"/>
          <w:lang w:val="pl"/>
        </w:rPr>
        <w:t>pkt</w:t>
      </w: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 xml:space="preserve">): </w:t>
      </w:r>
    </w:p>
    <w:p w14:paraId="5C8B090C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  <w:lang w:val="pl"/>
        </w:rPr>
      </w:pPr>
    </w:p>
    <w:p w14:paraId="5CE6EF51" w14:textId="1B3326D2" w:rsidR="00B20C40" w:rsidRPr="00A478A9" w:rsidRDefault="00EE6DA6" w:rsidP="00B20C40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DOŚWIADCZENIE W PROWADZENIU DZIAŁALNOŚCI W OBSZARZE BIOTECHNOLOGII, A W SZCZEGÓLNOŚCI W WYTWARZANIU LUB KONFEKCJONOWANIU PRODUKTÓW LECZNICZYCH LUB ICH SKŁADNIKÓW-  ZNAJDUJĄCYCH SIĘ W WYKAZIE: UNION LIST OF </w:t>
      </w:r>
      <w:r w:rsidR="00C73811" w:rsidRPr="00A478A9">
        <w:rPr>
          <w:rFonts w:ascii="Arial" w:eastAsia="Arial" w:hAnsi="Arial" w:cs="Arial"/>
          <w:b/>
          <w:sz w:val="22"/>
          <w:szCs w:val="22"/>
          <w:lang w:val="pl"/>
        </w:rPr>
        <w:t>RECTIAL</w:t>
      </w: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 MEDICINES - VERSION 1 </w:t>
      </w:r>
      <w:hyperlink r:id="rId7" w:history="1">
        <w:r w:rsidR="003005FC" w:rsidRPr="00A478A9">
          <w:rPr>
            <w:rStyle w:val="Hipercze"/>
            <w:rFonts w:ascii="Arial" w:eastAsia="Arial" w:hAnsi="Arial" w:cs="Arial"/>
            <w:b/>
            <w:sz w:val="22"/>
            <w:szCs w:val="22"/>
            <w:lang w:val="pl"/>
          </w:rPr>
          <w:t>https://www.ema.europa.eu/en/news/first-version-union-list-critical-medicines-agreed-help-avoid-potential-shortages-eu</w:t>
        </w:r>
      </w:hyperlink>
      <w:r w:rsidR="00A478A9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 W liczbie lat doświadczenia uwzględnia się pełne lata kalendarzowe, w których kandydat na partnera prowadził ww. Działalność</w:t>
      </w: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 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(</w:t>
      </w:r>
      <w:r w:rsidR="00B20C40" w:rsidRPr="00A478A9">
        <w:rPr>
          <w:rFonts w:ascii="Arial" w:eastAsia="Arial" w:hAnsi="Arial" w:cs="Arial"/>
          <w:bCs/>
          <w:sz w:val="22"/>
          <w:szCs w:val="22"/>
          <w:lang w:val="pl"/>
        </w:rPr>
        <w:t>punktacja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 0-15 pkt)</w:t>
      </w:r>
    </w:p>
    <w:p w14:paraId="08BC7043" w14:textId="318010C0" w:rsidR="00B4307D" w:rsidRDefault="00B4307D" w:rsidP="003B2A08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6E9F78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E87165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31ADF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F5F7B" w14:textId="77777777" w:rsidR="004C18AF" w:rsidRPr="00A478A9" w:rsidRDefault="004C18AF" w:rsidP="003B2A08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02DDE6C1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15EA1DB5" w14:textId="5D5D3688" w:rsidR="00B20C40" w:rsidRPr="00A478A9" w:rsidRDefault="00EE6DA6" w:rsidP="00B20C40">
      <w:pPr>
        <w:pStyle w:val="Akapitzlist"/>
        <w:numPr>
          <w:ilvl w:val="0"/>
          <w:numId w:val="4"/>
        </w:numPr>
        <w:spacing w:line="276" w:lineRule="auto"/>
        <w:ind w:left="284" w:hanging="426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DOŚWIADCZENIE WE WSPÓŁPRACY ZE SZKOŁAMI WYŻSZYMI W ZAKRESIE WSPIERANIA PROCESU KSZTAŁCENIA W OBSZARZE BIOTECHNOLOGII. </w:t>
      </w:r>
      <w:r w:rsidR="00A478A9" w:rsidRPr="00A478A9">
        <w:rPr>
          <w:rFonts w:ascii="Arial" w:eastAsia="Arial" w:hAnsi="Arial" w:cs="Arial"/>
          <w:b/>
          <w:sz w:val="22"/>
          <w:szCs w:val="22"/>
          <w:lang w:val="pl"/>
        </w:rPr>
        <w:t xml:space="preserve">Uwzględnić należy liczbę lat współpracy z uczelniami, realizowanej na podstawie umów bądź porozumień zawartych pomiędzy kandydatem na partnera a uczelnią </w:t>
      </w:r>
      <w:r w:rsidR="00A478A9" w:rsidRPr="00A478A9">
        <w:rPr>
          <w:rFonts w:ascii="Arial" w:eastAsia="Arial" w:hAnsi="Arial" w:cs="Arial"/>
          <w:bCs/>
          <w:sz w:val="22"/>
          <w:szCs w:val="22"/>
          <w:lang w:val="pl"/>
        </w:rPr>
        <w:t>(</w:t>
      </w:r>
      <w:r w:rsidR="00B20C40" w:rsidRPr="00A478A9">
        <w:rPr>
          <w:rFonts w:ascii="Arial" w:eastAsia="Arial" w:hAnsi="Arial" w:cs="Arial"/>
          <w:bCs/>
          <w:sz w:val="22"/>
          <w:szCs w:val="22"/>
          <w:lang w:val="pl"/>
        </w:rPr>
        <w:t>punktacja 0-</w:t>
      </w:r>
      <w:r w:rsidR="00D04120" w:rsidRPr="00A478A9">
        <w:rPr>
          <w:rFonts w:ascii="Arial" w:eastAsia="Arial" w:hAnsi="Arial" w:cs="Arial"/>
          <w:bCs/>
          <w:sz w:val="22"/>
          <w:szCs w:val="22"/>
          <w:lang w:val="pl"/>
        </w:rPr>
        <w:t>7</w:t>
      </w:r>
      <w:r w:rsidR="00B20C40" w:rsidRPr="00A478A9">
        <w:rPr>
          <w:rFonts w:ascii="Arial" w:eastAsia="Arial" w:hAnsi="Arial" w:cs="Arial"/>
          <w:bCs/>
          <w:sz w:val="22"/>
          <w:szCs w:val="22"/>
          <w:lang w:val="pl"/>
        </w:rPr>
        <w:t xml:space="preserve"> pkt)</w:t>
      </w:r>
    </w:p>
    <w:p w14:paraId="7B53BCE5" w14:textId="6F9D2362" w:rsidR="003B2A08" w:rsidRDefault="003B2A08" w:rsidP="003B2A08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C6724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DB8C0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59470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6A248" w14:textId="77777777" w:rsidR="004C18AF" w:rsidRPr="00A478A9" w:rsidRDefault="004C18AF" w:rsidP="003B2A08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271324DD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2479EA2F" w14:textId="518D6858" w:rsidR="00B20C40" w:rsidRPr="00A478A9" w:rsidRDefault="00EE6DA6" w:rsidP="00B20C40">
      <w:pPr>
        <w:pStyle w:val="Akapitzlist"/>
        <w:numPr>
          <w:ilvl w:val="0"/>
          <w:numId w:val="4"/>
        </w:numPr>
        <w:tabs>
          <w:tab w:val="left" w:pos="4678"/>
        </w:tabs>
        <w:spacing w:line="276" w:lineRule="auto"/>
        <w:ind w:left="284"/>
        <w:jc w:val="both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b/>
          <w:bCs/>
          <w:sz w:val="22"/>
          <w:szCs w:val="22"/>
          <w:lang w:val="pl"/>
        </w:rPr>
        <w:t>DOŚWIADCZENIE W REALIZACJI PROJEKTÓW O PODOBNYM CHARAKTERZE, ZARÓWNO WSPÓŁFINANSOWANYCH ZE ŚRODKÓW ZEWNĘTRZNYCH JAK I WŁASNYCH W OKRESIE OSTATNICH 10 LAT PRZED ZŁOŻENIEM OFERTY</w:t>
      </w:r>
      <w:r w:rsidRPr="00A478A9">
        <w:rPr>
          <w:rFonts w:ascii="Arial" w:eastAsia="Arial" w:hAnsi="Arial" w:cs="Arial"/>
          <w:sz w:val="22"/>
          <w:szCs w:val="22"/>
          <w:lang w:val="pl"/>
        </w:rPr>
        <w:t xml:space="preserve"> 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(</w:t>
      </w:r>
      <w:r w:rsidR="00B20C40" w:rsidRPr="00A478A9">
        <w:rPr>
          <w:rFonts w:ascii="Arial" w:eastAsia="Arial" w:hAnsi="Arial" w:cs="Arial"/>
          <w:bCs/>
          <w:sz w:val="22"/>
          <w:szCs w:val="22"/>
          <w:lang w:val="pl"/>
        </w:rPr>
        <w:t>punktacja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 xml:space="preserve"> 0-</w:t>
      </w:r>
      <w:r w:rsidR="00D04120" w:rsidRPr="00A478A9">
        <w:rPr>
          <w:rFonts w:ascii="Arial" w:eastAsia="Arial" w:hAnsi="Arial" w:cs="Arial"/>
          <w:sz w:val="22"/>
          <w:szCs w:val="22"/>
          <w:lang w:val="pl"/>
        </w:rPr>
        <w:t xml:space="preserve">5 </w:t>
      </w:r>
      <w:r w:rsidR="00B20C40" w:rsidRPr="00A478A9">
        <w:rPr>
          <w:rFonts w:ascii="Arial" w:eastAsia="Arial" w:hAnsi="Arial" w:cs="Arial"/>
          <w:sz w:val="22"/>
          <w:szCs w:val="22"/>
          <w:lang w:val="pl"/>
        </w:rPr>
        <w:t>pkt)</w:t>
      </w:r>
    </w:p>
    <w:p w14:paraId="632528FF" w14:textId="27B6A472" w:rsidR="003B2A08" w:rsidRDefault="003B2A08" w:rsidP="003B2A08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  <w:r w:rsidRPr="00A478A9">
        <w:rPr>
          <w:rFonts w:ascii="Arial" w:eastAsia="Arial" w:hAnsi="Arial" w:cs="Arial"/>
          <w:bCs/>
          <w:sz w:val="22"/>
          <w:szCs w:val="22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20279D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C970A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B2EC8" w14:textId="77777777" w:rsidR="004C18AF" w:rsidRPr="00A478A9" w:rsidRDefault="004C18AF" w:rsidP="004C18AF">
      <w:pPr>
        <w:spacing w:line="276" w:lineRule="auto"/>
        <w:rPr>
          <w:rFonts w:ascii="Arial" w:eastAsia="Arial" w:hAnsi="Arial" w:cs="Arial"/>
          <w:sz w:val="22"/>
          <w:szCs w:val="22"/>
          <w:lang w:val="pl"/>
        </w:rPr>
      </w:pPr>
      <w:r w:rsidRPr="00A478A9">
        <w:rPr>
          <w:rFonts w:ascii="Arial" w:eastAsia="Arial" w:hAnsi="Arial" w:cs="Arial"/>
          <w:sz w:val="22"/>
          <w:szCs w:val="22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82D56" w14:textId="77777777" w:rsidR="004C18AF" w:rsidRPr="00A478A9" w:rsidRDefault="004C18AF" w:rsidP="003B2A08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0E5E8C60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5C3BFAAB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bCs/>
          <w:sz w:val="22"/>
          <w:szCs w:val="22"/>
          <w:lang w:val="pl"/>
        </w:rPr>
      </w:pPr>
    </w:p>
    <w:p w14:paraId="0D70CF42" w14:textId="45FABB32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Załączniki:</w:t>
      </w:r>
    </w:p>
    <w:p w14:paraId="3BCBC296" w14:textId="77777777" w:rsidR="00B20C40" w:rsidRPr="00A478A9" w:rsidRDefault="00B20C40" w:rsidP="00B20C40">
      <w:pPr>
        <w:pStyle w:val="Akapitzlist"/>
        <w:numPr>
          <w:ilvl w:val="3"/>
          <w:numId w:val="2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Pełnomocnictwo - umocowanie do reprezentacji podmiotu w przypadku, gdy upoważnienie do podpisania „Formularza Ofertowego” nie wynika bezpośrednio z odpisu z właściwego rejestru, albo z centralnej ewidencji informacji o działalności gospodarczej, ogólnie dostępnego na stronach internetowych ogólnodostępnych baz danych.</w:t>
      </w:r>
    </w:p>
    <w:p w14:paraId="12F4C365" w14:textId="77777777" w:rsidR="00B20C40" w:rsidRPr="00A478A9" w:rsidRDefault="00B20C40" w:rsidP="00B20C40">
      <w:pPr>
        <w:pStyle w:val="Akapitzlist"/>
        <w:numPr>
          <w:ilvl w:val="3"/>
          <w:numId w:val="2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Załącznik nr 3 Informacja dotycząca przetwarzania danych osobowych.</w:t>
      </w:r>
    </w:p>
    <w:p w14:paraId="52F8B76E" w14:textId="77777777" w:rsidR="00B20C40" w:rsidRPr="00A478A9" w:rsidRDefault="00B20C40" w:rsidP="00B20C40">
      <w:pPr>
        <w:pStyle w:val="Akapitzlist"/>
        <w:numPr>
          <w:ilvl w:val="3"/>
          <w:numId w:val="2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Załącznik nr 4 Oświadczenie o braku powiązań kapitałowych lub osobowych.</w:t>
      </w:r>
    </w:p>
    <w:p w14:paraId="2AA1EA94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l"/>
        </w:rPr>
      </w:pPr>
    </w:p>
    <w:p w14:paraId="20B0EDA9" w14:textId="6D64D5D3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 xml:space="preserve">Oświadczam/y, że: </w:t>
      </w:r>
    </w:p>
    <w:p w14:paraId="3E9A2138" w14:textId="547E5EF8" w:rsidR="00B20C40" w:rsidRPr="00A478A9" w:rsidRDefault="00167110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Z</w:t>
      </w:r>
      <w:r w:rsidR="00B20C40" w:rsidRPr="00A478A9">
        <w:rPr>
          <w:rFonts w:ascii="Arial" w:eastAsia="Arial" w:hAnsi="Arial" w:cs="Arial"/>
          <w:sz w:val="20"/>
          <w:szCs w:val="20"/>
          <w:lang w:val="pl"/>
        </w:rPr>
        <w:t>apoznałem</w:t>
      </w:r>
      <w:r w:rsidRPr="00A478A9">
        <w:rPr>
          <w:rFonts w:ascii="Arial" w:eastAsia="Arial" w:hAnsi="Arial" w:cs="Arial"/>
          <w:sz w:val="20"/>
          <w:szCs w:val="20"/>
          <w:lang w:val="pl"/>
        </w:rPr>
        <w:t>/</w:t>
      </w:r>
      <w:proofErr w:type="spellStart"/>
      <w:r w:rsidR="00B20C40" w:rsidRPr="00A478A9">
        <w:rPr>
          <w:rFonts w:ascii="Arial" w:eastAsia="Arial" w:hAnsi="Arial" w:cs="Arial"/>
          <w:sz w:val="20"/>
          <w:szCs w:val="20"/>
          <w:lang w:val="pl"/>
        </w:rPr>
        <w:t>am</w:t>
      </w:r>
      <w:proofErr w:type="spellEnd"/>
      <w:r w:rsidR="00B20C40" w:rsidRPr="00A478A9">
        <w:rPr>
          <w:rFonts w:ascii="Arial" w:eastAsia="Arial" w:hAnsi="Arial" w:cs="Arial"/>
          <w:sz w:val="20"/>
          <w:szCs w:val="20"/>
          <w:lang w:val="pl"/>
        </w:rPr>
        <w:t xml:space="preserve">/liśmy się z </w:t>
      </w:r>
      <w:r w:rsidR="00A478A9" w:rsidRPr="00A478A9">
        <w:rPr>
          <w:rFonts w:ascii="Arial" w:eastAsia="Arial" w:hAnsi="Arial" w:cs="Arial"/>
          <w:sz w:val="20"/>
          <w:szCs w:val="20"/>
          <w:lang w:val="pl"/>
        </w:rPr>
        <w:t>dokumentacją konkursową (</w:t>
      </w:r>
      <w:r w:rsidR="00B20C40" w:rsidRPr="00A478A9">
        <w:rPr>
          <w:rFonts w:ascii="Arial" w:eastAsia="Arial" w:hAnsi="Arial" w:cs="Arial"/>
          <w:sz w:val="20"/>
          <w:szCs w:val="20"/>
          <w:lang w:val="pl"/>
        </w:rPr>
        <w:t>Regulaminem i wszystkimi załącznikami do konkursu ogłoszonego przez Narodowe Centrum Badań i Rozwoju</w:t>
      </w:r>
      <w:r w:rsidR="00A478A9" w:rsidRPr="00A478A9">
        <w:rPr>
          <w:rFonts w:ascii="Arial" w:eastAsia="Arial" w:hAnsi="Arial" w:cs="Arial"/>
          <w:sz w:val="20"/>
          <w:szCs w:val="20"/>
          <w:lang w:val="pl"/>
        </w:rPr>
        <w:t>)</w:t>
      </w:r>
      <w:r w:rsidR="00B20C40" w:rsidRPr="00A478A9">
        <w:rPr>
          <w:rFonts w:ascii="Arial" w:eastAsia="Arial" w:hAnsi="Arial" w:cs="Arial"/>
          <w:sz w:val="20"/>
          <w:szCs w:val="20"/>
          <w:lang w:val="pl"/>
        </w:rPr>
        <w:t xml:space="preserve"> - konkurs nr </w:t>
      </w:r>
      <w:r w:rsidRPr="00A478A9">
        <w:rPr>
          <w:rFonts w:ascii="Arial" w:eastAsia="Arial" w:hAnsi="Arial" w:cs="Arial"/>
          <w:sz w:val="20"/>
          <w:szCs w:val="20"/>
          <w:lang w:val="pl"/>
        </w:rPr>
        <w:t>FERS.01.05-IP.08-003/25</w:t>
      </w:r>
      <w:r w:rsidR="00A478A9" w:rsidRPr="00A478A9">
        <w:rPr>
          <w:rFonts w:ascii="Arial" w:eastAsia="Arial" w:hAnsi="Arial" w:cs="Arial"/>
          <w:sz w:val="20"/>
          <w:szCs w:val="20"/>
          <w:lang w:val="pl"/>
        </w:rPr>
        <w:t xml:space="preserve"> i akceptujemy jej warunki, w tym określone we wzorze umowy o dofinansowanie</w:t>
      </w:r>
    </w:p>
    <w:p w14:paraId="7DC9AFF6" w14:textId="5D2BEEC6" w:rsidR="00A57702" w:rsidRPr="00A478A9" w:rsidRDefault="00B20C40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wyrażam/y wolę aktywnego udziału w tworzeniu koncepcji projektu oraz wspólnego przygotowania wszelkiej niezbędnej dokumentacji wymaganej do złożenia wniosku o dofinansowanie do Narodowego Centrum Badań i Rozwoju</w:t>
      </w:r>
      <w:r w:rsidR="00A57702" w:rsidRPr="00A478A9">
        <w:rPr>
          <w:rFonts w:ascii="Arial" w:eastAsia="Arial" w:hAnsi="Arial" w:cs="Arial"/>
          <w:sz w:val="20"/>
          <w:szCs w:val="20"/>
          <w:lang w:val="pl"/>
        </w:rPr>
        <w:t>,</w:t>
      </w:r>
      <w:r w:rsidRPr="00A478A9">
        <w:rPr>
          <w:rFonts w:ascii="Arial" w:eastAsia="Arial" w:hAnsi="Arial" w:cs="Arial"/>
          <w:sz w:val="20"/>
          <w:szCs w:val="20"/>
          <w:lang w:val="pl"/>
        </w:rPr>
        <w:t xml:space="preserve"> </w:t>
      </w:r>
    </w:p>
    <w:p w14:paraId="39F93D5B" w14:textId="7180DFDD" w:rsidR="00B20C40" w:rsidRPr="00A478A9" w:rsidRDefault="00A57702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w przypadku otrzymania dofinansowania projektu – wyrażam/y zgodę na zawarcie z Warszawskim Uniwersytecie Medycznym Umowy Partnerskiej, której zakres został wskazany w art. 39 ust. 9 ustawy z dnia 28 kwietnia 2022 r. o zasadach realizacji zadań finansowanych ze środków europejskich w perspektywie finansowej 2021–2027 (Dz. U. 2022 poz. 1079 z późn.zm.) oraz realizowanie projektu zgodnie z treścią zaakceptowanego przez instytucję finansującą wniosku o dofinansowanie,</w:t>
      </w:r>
      <w:r w:rsidR="00B20C40" w:rsidRPr="00A478A9">
        <w:rPr>
          <w:rFonts w:ascii="Arial" w:eastAsia="Arial" w:hAnsi="Arial" w:cs="Arial"/>
          <w:sz w:val="20"/>
          <w:szCs w:val="20"/>
          <w:lang w:val="pl"/>
        </w:rPr>
        <w:t xml:space="preserve"> </w:t>
      </w:r>
    </w:p>
    <w:p w14:paraId="29B3A7FF" w14:textId="13A84CBC" w:rsidR="00B20C40" w:rsidRPr="00A478A9" w:rsidRDefault="00B20C40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nie podlegam/y wykluczeniu z ubiegania się o dofinansowanie</w:t>
      </w:r>
      <w:r w:rsidR="00167110" w:rsidRPr="00A478A9">
        <w:rPr>
          <w:rFonts w:ascii="Arial" w:eastAsia="Arial" w:hAnsi="Arial" w:cs="Arial"/>
          <w:sz w:val="20"/>
          <w:szCs w:val="20"/>
          <w:lang w:val="pl"/>
        </w:rPr>
        <w:t xml:space="preserve"> na podstawie przepisów odrębnych</w:t>
      </w:r>
      <w:r w:rsidRPr="00A478A9">
        <w:rPr>
          <w:rFonts w:ascii="Arial" w:eastAsia="Arial" w:hAnsi="Arial" w:cs="Arial"/>
          <w:sz w:val="20"/>
          <w:szCs w:val="20"/>
          <w:lang w:val="pl"/>
        </w:rPr>
        <w:t xml:space="preserve">, </w:t>
      </w:r>
      <w:bookmarkStart w:id="3" w:name="_Hlk64631998"/>
    </w:p>
    <w:p w14:paraId="42967891" w14:textId="26C0D7F4" w:rsidR="00FB7A84" w:rsidRPr="00A478A9" w:rsidRDefault="00B20C40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</w:rPr>
        <w:t xml:space="preserve">nie są prowadzone wobec </w:t>
      </w:r>
      <w:r w:rsidR="00167110" w:rsidRPr="00A478A9">
        <w:rPr>
          <w:rFonts w:ascii="Arial" w:eastAsia="Arial" w:hAnsi="Arial" w:cs="Arial"/>
          <w:sz w:val="20"/>
          <w:szCs w:val="20"/>
        </w:rPr>
        <w:t>podmiotu, który reprezentuję/</w:t>
      </w:r>
      <w:proofErr w:type="spellStart"/>
      <w:r w:rsidR="00167110" w:rsidRPr="00A478A9">
        <w:rPr>
          <w:rFonts w:ascii="Arial" w:eastAsia="Arial" w:hAnsi="Arial" w:cs="Arial"/>
          <w:sz w:val="20"/>
          <w:szCs w:val="20"/>
        </w:rPr>
        <w:t>emy</w:t>
      </w:r>
      <w:proofErr w:type="spellEnd"/>
      <w:r w:rsidR="00167110" w:rsidRPr="00A478A9">
        <w:rPr>
          <w:rFonts w:ascii="Arial" w:eastAsia="Arial" w:hAnsi="Arial" w:cs="Arial"/>
          <w:sz w:val="20"/>
          <w:szCs w:val="20"/>
        </w:rPr>
        <w:t xml:space="preserve"> </w:t>
      </w:r>
      <w:r w:rsidRPr="00A478A9">
        <w:rPr>
          <w:rFonts w:ascii="Arial" w:eastAsia="Arial" w:hAnsi="Arial" w:cs="Arial"/>
          <w:sz w:val="20"/>
          <w:szCs w:val="20"/>
        </w:rPr>
        <w:t xml:space="preserve">postępowania sądowe, administracyjne, egzekucyjne, postępowania skarbowe lub karnoskarbowe, których wynik może mieć wpływ na realizację zadań określonych we wniosku o dofinansowanie, </w:t>
      </w:r>
      <w:bookmarkEnd w:id="3"/>
    </w:p>
    <w:p w14:paraId="364E2EC6" w14:textId="0735E2A4" w:rsidR="00FB7A84" w:rsidRPr="00A478A9" w:rsidRDefault="00FB7A84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</w:rPr>
        <w:t>oświadczam/y, że zadania przewidziane do realizacji i wydatki przewidziane do poniesienia w ramach projektu nie są i nie będą współfinansowane z innych wspólnotowych instrumentów finansowych, w tym z innych funduszy strukturalnych Unii Europejskiej,</w:t>
      </w:r>
    </w:p>
    <w:p w14:paraId="29FB63F2" w14:textId="77777777" w:rsidR="00FB7A84" w:rsidRPr="00A478A9" w:rsidRDefault="00FB7A84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</w:rPr>
        <w:t>oświadczam/y, że projekt będzie realizowany zgodnie z zasadą zrównoważonego rozwoju, tj. zastosowane w nim będą rozwiązania proekologiczne, takie jak np.: oszczędność energii i wody, powtórne wykorzystanie zasobów. W projekcie stosowana będzie zasada „nie czyń poważnych szkód” środowisku (zasada DNSH),</w:t>
      </w:r>
    </w:p>
    <w:p w14:paraId="09AA3167" w14:textId="6126C120" w:rsidR="00B20C40" w:rsidRPr="00A478A9" w:rsidRDefault="00FB7A84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</w:rPr>
        <w:t>wyrażam/y zgodę na podanie do publicznej wiadomości na stronie internetowej Warszawskiego Uniwersytetu Medycznego informacji o wybraniu podmiotu, który reprezentuję/</w:t>
      </w:r>
      <w:proofErr w:type="spellStart"/>
      <w:r w:rsidRPr="00A478A9">
        <w:rPr>
          <w:rFonts w:ascii="Arial" w:eastAsia="Arial" w:hAnsi="Arial" w:cs="Arial"/>
          <w:sz w:val="20"/>
          <w:szCs w:val="20"/>
        </w:rPr>
        <w:t>emy</w:t>
      </w:r>
      <w:proofErr w:type="spellEnd"/>
      <w:r w:rsidRPr="00A478A9">
        <w:rPr>
          <w:rFonts w:ascii="Arial" w:eastAsia="Arial" w:hAnsi="Arial" w:cs="Arial"/>
          <w:sz w:val="20"/>
          <w:szCs w:val="20"/>
        </w:rPr>
        <w:t xml:space="preserve"> do pełnienia funkcji Partnera,</w:t>
      </w:r>
      <w:r w:rsidR="00B20C40" w:rsidRPr="00A478A9">
        <w:rPr>
          <w:rFonts w:ascii="Arial" w:eastAsia="Arial" w:hAnsi="Arial" w:cs="Arial"/>
          <w:sz w:val="20"/>
          <w:szCs w:val="20"/>
        </w:rPr>
        <w:t xml:space="preserve"> </w:t>
      </w:r>
    </w:p>
    <w:p w14:paraId="6135EED8" w14:textId="7E74C85E" w:rsidR="00B20C40" w:rsidRPr="00A478A9" w:rsidRDefault="00B20C40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 xml:space="preserve">wyrażam/y zgodę na przetwarzanie moich/naszych danych osobowych do celów przeprowadzenia niniejszej procedury naboru Partnera zgodnie z ustawą z dnia 10 maja 2018 r. o ochronie danych osobowych (Dz. U. 2018 r., poz. 1000, z </w:t>
      </w:r>
      <w:proofErr w:type="spellStart"/>
      <w:r w:rsidRPr="00A478A9">
        <w:rPr>
          <w:rFonts w:ascii="Arial" w:eastAsia="Arial" w:hAnsi="Arial" w:cs="Arial"/>
          <w:sz w:val="20"/>
          <w:szCs w:val="20"/>
          <w:lang w:val="pl"/>
        </w:rPr>
        <w:t>późn</w:t>
      </w:r>
      <w:proofErr w:type="spellEnd"/>
      <w:r w:rsidRPr="00A478A9">
        <w:rPr>
          <w:rFonts w:ascii="Arial" w:eastAsia="Arial" w:hAnsi="Arial" w:cs="Arial"/>
          <w:sz w:val="20"/>
          <w:szCs w:val="20"/>
          <w:lang w:val="pl"/>
        </w:rPr>
        <w:t xml:space="preserve">. zm.), </w:t>
      </w:r>
    </w:p>
    <w:p w14:paraId="6D18B7AC" w14:textId="77777777" w:rsidR="00B20C40" w:rsidRPr="00A478A9" w:rsidRDefault="00B20C40" w:rsidP="00B20C4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zapoznałem/</w:t>
      </w:r>
      <w:proofErr w:type="spellStart"/>
      <w:r w:rsidRPr="00A478A9">
        <w:rPr>
          <w:rFonts w:ascii="Arial" w:eastAsia="Arial" w:hAnsi="Arial" w:cs="Arial"/>
          <w:sz w:val="20"/>
          <w:szCs w:val="20"/>
          <w:lang w:val="pl"/>
        </w:rPr>
        <w:t>am</w:t>
      </w:r>
      <w:proofErr w:type="spellEnd"/>
      <w:r w:rsidRPr="00A478A9">
        <w:rPr>
          <w:rFonts w:ascii="Arial" w:eastAsia="Arial" w:hAnsi="Arial" w:cs="Arial"/>
          <w:sz w:val="20"/>
          <w:szCs w:val="20"/>
          <w:lang w:val="pl"/>
        </w:rPr>
        <w:t>/liśmy się i przyjmuję/</w:t>
      </w:r>
      <w:proofErr w:type="spellStart"/>
      <w:r w:rsidRPr="00A478A9">
        <w:rPr>
          <w:rFonts w:ascii="Arial" w:eastAsia="Arial" w:hAnsi="Arial" w:cs="Arial"/>
          <w:sz w:val="20"/>
          <w:szCs w:val="20"/>
          <w:lang w:val="pl"/>
        </w:rPr>
        <w:t>emy</w:t>
      </w:r>
      <w:proofErr w:type="spellEnd"/>
      <w:r w:rsidRPr="00A478A9">
        <w:rPr>
          <w:rFonts w:ascii="Arial" w:eastAsia="Arial" w:hAnsi="Arial" w:cs="Arial"/>
          <w:sz w:val="20"/>
          <w:szCs w:val="20"/>
          <w:lang w:val="pl"/>
        </w:rPr>
        <w:t xml:space="preserve"> do wiadomości informacje zawarte w Informacji dotyczącej przetwarzania danych osobowych w związku z prowadzeniem przez Warszawski Uniwersytet Medyczny otwartego naboru Partnera stanowiącego Załącznik nr 3 do Ogłoszenia o otwartym naborze Partnera.</w:t>
      </w:r>
    </w:p>
    <w:p w14:paraId="684B2E34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l"/>
        </w:rPr>
      </w:pPr>
    </w:p>
    <w:p w14:paraId="3B39645C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l"/>
        </w:rPr>
      </w:pPr>
    </w:p>
    <w:p w14:paraId="23CBF936" w14:textId="77777777" w:rsidR="00B20C40" w:rsidRPr="00A478A9" w:rsidRDefault="00B20C40" w:rsidP="00B20C40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pl"/>
        </w:rPr>
      </w:pPr>
    </w:p>
    <w:p w14:paraId="632453A6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0"/>
          <w:szCs w:val="20"/>
          <w:lang w:val="pl"/>
        </w:rPr>
      </w:pPr>
    </w:p>
    <w:p w14:paraId="03A9E8A4" w14:textId="77777777" w:rsidR="00B20C40" w:rsidRPr="00A478A9" w:rsidRDefault="00B20C40" w:rsidP="00B20C40">
      <w:pPr>
        <w:spacing w:line="276" w:lineRule="auto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…………………………………                                           …….……………………………</w:t>
      </w:r>
    </w:p>
    <w:p w14:paraId="3F66852D" w14:textId="7E1E6174" w:rsidR="00C21EA8" w:rsidRPr="004C18AF" w:rsidRDefault="00B20C40" w:rsidP="004C18AF">
      <w:pPr>
        <w:spacing w:line="276" w:lineRule="auto"/>
        <w:ind w:left="6096" w:hanging="6096"/>
        <w:rPr>
          <w:rFonts w:ascii="Arial" w:eastAsia="Arial" w:hAnsi="Arial" w:cs="Arial"/>
          <w:sz w:val="20"/>
          <w:szCs w:val="20"/>
          <w:lang w:val="pl"/>
        </w:rPr>
      </w:pPr>
      <w:r w:rsidRPr="00A478A9">
        <w:rPr>
          <w:rFonts w:ascii="Arial" w:eastAsia="Arial" w:hAnsi="Arial" w:cs="Arial"/>
          <w:sz w:val="20"/>
          <w:szCs w:val="20"/>
          <w:lang w:val="pl"/>
        </w:rPr>
        <w:t>Pieczęć organizacji                                                                     Data i podpis osoby/</w:t>
      </w:r>
      <w:proofErr w:type="spellStart"/>
      <w:r w:rsidRPr="00A478A9">
        <w:rPr>
          <w:rFonts w:ascii="Arial" w:eastAsia="Arial" w:hAnsi="Arial" w:cs="Arial"/>
          <w:sz w:val="20"/>
          <w:szCs w:val="20"/>
          <w:lang w:val="pl"/>
        </w:rPr>
        <w:t>ób</w:t>
      </w:r>
      <w:proofErr w:type="spellEnd"/>
      <w:r w:rsidRPr="00A478A9">
        <w:rPr>
          <w:rFonts w:ascii="Arial" w:eastAsia="Arial" w:hAnsi="Arial" w:cs="Arial"/>
          <w:sz w:val="20"/>
          <w:szCs w:val="20"/>
          <w:lang w:val="pl"/>
        </w:rPr>
        <w:t xml:space="preserve"> uprawnionej/</w:t>
      </w:r>
      <w:proofErr w:type="spellStart"/>
      <w:r w:rsidRPr="00A478A9">
        <w:rPr>
          <w:rFonts w:ascii="Arial" w:eastAsia="Arial" w:hAnsi="Arial" w:cs="Arial"/>
          <w:sz w:val="20"/>
          <w:szCs w:val="20"/>
          <w:lang w:val="pl"/>
        </w:rPr>
        <w:t>ych</w:t>
      </w:r>
      <w:bookmarkEnd w:id="0"/>
      <w:proofErr w:type="spellEnd"/>
    </w:p>
    <w:sectPr w:rsidR="00C21EA8" w:rsidRPr="004C18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DFB6" w14:textId="77777777" w:rsidR="00CF00A7" w:rsidRDefault="00CF00A7" w:rsidP="00C21EA8">
      <w:r>
        <w:separator/>
      </w:r>
    </w:p>
  </w:endnote>
  <w:endnote w:type="continuationSeparator" w:id="0">
    <w:p w14:paraId="521D317A" w14:textId="77777777" w:rsidR="00CF00A7" w:rsidRDefault="00CF00A7" w:rsidP="00C2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9371" w14:textId="77777777" w:rsidR="00CF00A7" w:rsidRDefault="00CF00A7" w:rsidP="00C21EA8">
      <w:r>
        <w:separator/>
      </w:r>
    </w:p>
  </w:footnote>
  <w:footnote w:type="continuationSeparator" w:id="0">
    <w:p w14:paraId="1699942B" w14:textId="77777777" w:rsidR="00CF00A7" w:rsidRDefault="00CF00A7" w:rsidP="00C2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A190" w14:textId="142EB02D" w:rsidR="00C21EA8" w:rsidRDefault="00C21EA8" w:rsidP="00C21EA8">
    <w:pPr>
      <w:pStyle w:val="Nagwek"/>
    </w:pPr>
    <w:r>
      <w:rPr>
        <w:noProof/>
      </w:rPr>
      <w:drawing>
        <wp:inline distT="0" distB="0" distL="0" distR="0" wp14:anchorId="5E295E87" wp14:editId="0A54EB90">
          <wp:extent cx="5760720" cy="794385"/>
          <wp:effectExtent l="0" t="0" r="0" b="5715"/>
          <wp:docPr id="78767113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1134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2F9"/>
    <w:multiLevelType w:val="multilevel"/>
    <w:tmpl w:val="F79849A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0A4A50"/>
    <w:multiLevelType w:val="hybridMultilevel"/>
    <w:tmpl w:val="43BE42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7DF"/>
    <w:multiLevelType w:val="multilevel"/>
    <w:tmpl w:val="BCCA17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4AA1DFF"/>
    <w:multiLevelType w:val="hybridMultilevel"/>
    <w:tmpl w:val="D4E85358"/>
    <w:lvl w:ilvl="0" w:tplc="803261C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1949">
    <w:abstractNumId w:val="0"/>
  </w:num>
  <w:num w:numId="2" w16cid:durableId="481656787">
    <w:abstractNumId w:val="2"/>
  </w:num>
  <w:num w:numId="3" w16cid:durableId="575282797">
    <w:abstractNumId w:val="1"/>
  </w:num>
  <w:num w:numId="4" w16cid:durableId="31175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C7"/>
    <w:rsid w:val="00024B89"/>
    <w:rsid w:val="00167110"/>
    <w:rsid w:val="001B7DF6"/>
    <w:rsid w:val="00276362"/>
    <w:rsid w:val="0028487A"/>
    <w:rsid w:val="002B40F1"/>
    <w:rsid w:val="002E438E"/>
    <w:rsid w:val="002F15AF"/>
    <w:rsid w:val="003005FC"/>
    <w:rsid w:val="00313AFB"/>
    <w:rsid w:val="00376D9A"/>
    <w:rsid w:val="003B2A08"/>
    <w:rsid w:val="00477711"/>
    <w:rsid w:val="004C18AF"/>
    <w:rsid w:val="00504E53"/>
    <w:rsid w:val="00597927"/>
    <w:rsid w:val="005B2FA5"/>
    <w:rsid w:val="00625D1F"/>
    <w:rsid w:val="00627AAA"/>
    <w:rsid w:val="00633AE0"/>
    <w:rsid w:val="00660C14"/>
    <w:rsid w:val="00690C6F"/>
    <w:rsid w:val="006E5301"/>
    <w:rsid w:val="006F5749"/>
    <w:rsid w:val="007C1BD0"/>
    <w:rsid w:val="00961350"/>
    <w:rsid w:val="009A7EC4"/>
    <w:rsid w:val="009F58B7"/>
    <w:rsid w:val="00A478A9"/>
    <w:rsid w:val="00A57702"/>
    <w:rsid w:val="00AF4FAE"/>
    <w:rsid w:val="00B02943"/>
    <w:rsid w:val="00B0525F"/>
    <w:rsid w:val="00B20C40"/>
    <w:rsid w:val="00B4307D"/>
    <w:rsid w:val="00BF79CF"/>
    <w:rsid w:val="00C21835"/>
    <w:rsid w:val="00C21EA8"/>
    <w:rsid w:val="00C35496"/>
    <w:rsid w:val="00C73811"/>
    <w:rsid w:val="00CE666C"/>
    <w:rsid w:val="00CF00A7"/>
    <w:rsid w:val="00D04120"/>
    <w:rsid w:val="00D20674"/>
    <w:rsid w:val="00D22B1F"/>
    <w:rsid w:val="00D52FC7"/>
    <w:rsid w:val="00E93386"/>
    <w:rsid w:val="00E941EE"/>
    <w:rsid w:val="00EE6DA6"/>
    <w:rsid w:val="00F67428"/>
    <w:rsid w:val="00FB7A84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EFCCB"/>
  <w15:chartTrackingRefBased/>
  <w15:docId w15:val="{1D02A531-C965-4F62-AC22-D143380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E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1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1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20C40"/>
    <w:pPr>
      <w:ind w:left="720"/>
      <w:contextualSpacing/>
    </w:pPr>
  </w:style>
  <w:style w:type="paragraph" w:styleId="Poprawka">
    <w:name w:val="Revision"/>
    <w:hidden/>
    <w:uiPriority w:val="99"/>
    <w:semiHidden/>
    <w:rsid w:val="00E933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E6D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NEWS/FIRST-VERSION-UNION-LIST-CRITICAL-MEDICINES-AGREED-HELP-AVOID-POTENTIAL-SHORTAGES-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1455</Words>
  <Characters>10451</Characters>
  <Application>Microsoft Office Word</Application>
  <DocSecurity>0</DocSecurity>
  <Lines>267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Jasińska</dc:creator>
  <cp:keywords/>
  <dc:description/>
  <cp:lastModifiedBy>Anetta Pszczołowska</cp:lastModifiedBy>
  <cp:revision>4</cp:revision>
  <dcterms:created xsi:type="dcterms:W3CDTF">2026-01-27T17:59:00Z</dcterms:created>
  <dcterms:modified xsi:type="dcterms:W3CDTF">2026-01-27T18:07:00Z</dcterms:modified>
</cp:coreProperties>
</file>