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6A3B" w14:textId="77777777" w:rsidR="00C21EA8" w:rsidRDefault="00C21EA8" w:rsidP="00C21EA8">
      <w:pPr>
        <w:pStyle w:val="Nagwek"/>
        <w:jc w:val="right"/>
        <w:rPr>
          <w:i/>
          <w:iCs/>
        </w:rPr>
      </w:pPr>
    </w:p>
    <w:p w14:paraId="6739A040" w14:textId="77777777" w:rsidR="00B20C40" w:rsidRPr="00BD5DB5" w:rsidRDefault="00B20C40" w:rsidP="00B20C40">
      <w:pPr>
        <w:pStyle w:val="Nagwek"/>
        <w:jc w:val="right"/>
        <w:rPr>
          <w:i/>
          <w:iCs/>
        </w:rPr>
      </w:pPr>
      <w:bookmarkStart w:id="0" w:name="_Hlk65670694"/>
      <w:r w:rsidRPr="00BD5DB5">
        <w:rPr>
          <w:i/>
          <w:iCs/>
        </w:rPr>
        <w:t>znak sprawy:</w:t>
      </w:r>
      <w:r w:rsidRPr="00BD5DB5">
        <w:t xml:space="preserve"> </w:t>
      </w:r>
      <w:r w:rsidRPr="00306CEF">
        <w:rPr>
          <w:i/>
          <w:iCs/>
        </w:rPr>
        <w:t>AWN_12_FERS_03.01_2023</w:t>
      </w:r>
    </w:p>
    <w:p w14:paraId="28C594FD" w14:textId="77777777" w:rsidR="00B20C40" w:rsidRPr="00BD5DB5" w:rsidRDefault="00B20C40" w:rsidP="00B20C4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3EF16A4E" w14:textId="77777777" w:rsidR="00B20C40" w:rsidRPr="00BD5DB5" w:rsidRDefault="00B20C40" w:rsidP="00B20C4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 xml:space="preserve">o otwartym naborze </w:t>
      </w:r>
      <w:bookmarkEnd w:id="1"/>
      <w:r>
        <w:rPr>
          <w:rFonts w:ascii="Arial" w:eastAsia="Arial" w:hAnsi="Arial" w:cs="Arial"/>
          <w:b/>
          <w:sz w:val="22"/>
          <w:szCs w:val="22"/>
        </w:rPr>
        <w:t>Partnera</w:t>
      </w:r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4E87F53F" w14:textId="77777777" w:rsidR="00B20C40" w:rsidRPr="00BD5DB5" w:rsidRDefault="00B20C40" w:rsidP="00B20C4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50D85398" w14:textId="77777777" w:rsidR="00B20C40" w:rsidRPr="00BD5DB5" w:rsidRDefault="00B20C40" w:rsidP="00B20C4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160BC2AA" w14:textId="77777777" w:rsidR="00B20C40" w:rsidRPr="00306CEF" w:rsidRDefault="00B20C40" w:rsidP="00B20C4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306CEF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Partnera </w:t>
      </w:r>
      <w:r w:rsidRPr="00306CEF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 w ramach konkursu </w:t>
      </w:r>
    </w:p>
    <w:p w14:paraId="5C37C26E" w14:textId="77777777" w:rsidR="00B20C40" w:rsidRPr="00306CEF" w:rsidRDefault="00B20C40" w:rsidP="00B20C40">
      <w:pPr>
        <w:jc w:val="center"/>
        <w:rPr>
          <w:b/>
        </w:rPr>
      </w:pPr>
      <w:r w:rsidRPr="00306CEF">
        <w:rPr>
          <w:rFonts w:ascii="Arial" w:eastAsia="Arial" w:hAnsi="Arial" w:cs="Arial"/>
          <w:b/>
          <w:sz w:val="22"/>
          <w:szCs w:val="22"/>
        </w:rPr>
        <w:t xml:space="preserve"> </w:t>
      </w:r>
      <w:r w:rsidRPr="00306CEF">
        <w:rPr>
          <w:b/>
        </w:rPr>
        <w:t xml:space="preserve">DOSTĘPNOŚĆ PODMIOTÓW SZKOLNICTWA WYŻSZEGO, DZIAŁANIA 03.01 DOSTĘPNOŚĆ SZKOLNICTWA WYŻSZEGO, PRIORYTETU 3: DOSTĘPNOŚĆ I USŁUGI DLA OSÓB Z NIEPEŁNOSPRAWNOŚCIAMI  </w:t>
      </w:r>
    </w:p>
    <w:p w14:paraId="622AEB86" w14:textId="77777777" w:rsidR="00B20C40" w:rsidRPr="00BD5DB5" w:rsidRDefault="00B20C40" w:rsidP="00B20C4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06CEF">
        <w:rPr>
          <w:b/>
        </w:rPr>
        <w:t xml:space="preserve">NUMER KONKURSU: </w:t>
      </w:r>
      <w:r w:rsidRPr="00306CEF">
        <w:rPr>
          <w:b/>
          <w:bCs/>
        </w:rPr>
        <w:t>FERS.03.01-IP.08-001/23</w:t>
      </w:r>
      <w:r w:rsidRPr="00306CEF">
        <w:rPr>
          <w:b/>
        </w:rPr>
        <w:br/>
      </w:r>
      <w:r w:rsidRPr="00306CEF">
        <w:rPr>
          <w:rFonts w:ascii="Arial" w:eastAsia="Arial" w:hAnsi="Arial" w:cs="Arial"/>
          <w:b/>
          <w:sz w:val="22"/>
          <w:szCs w:val="22"/>
        </w:rPr>
        <w:t>ogłoszonego przez Narodowe Centrum Badań i Rozwoju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39A4D4C" w14:textId="77777777" w:rsidR="00B20C40" w:rsidRPr="00BD5DB5" w:rsidRDefault="00B20C40" w:rsidP="00B20C4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1941960" w14:textId="77777777" w:rsidR="00B20C40" w:rsidRPr="00BD5DB5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9E5DA0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B7AB6BE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1DC154EB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1CE37033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5C540A2D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F173C49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5970917D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E8A4180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28FFA438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724BAE37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5C6764D2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593BB69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0F896CEF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2624D2BC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6DB53BD4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5CC5236F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1ED3710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3833505F" w14:textId="77777777" w:rsidR="00627AAA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C7AD1C4" w14:textId="77777777" w:rsidR="00627AAA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</w:t>
      </w:r>
    </w:p>
    <w:p w14:paraId="54661D34" w14:textId="239F2C7F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lokalu:</w:t>
      </w:r>
    </w:p>
    <w:p w14:paraId="40DEFBFC" w14:textId="77777777" w:rsidR="00627AAA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</w:t>
      </w:r>
    </w:p>
    <w:p w14:paraId="6C7B3D2A" w14:textId="7ECE0692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Kod pocztowy:</w:t>
      </w:r>
    </w:p>
    <w:p w14:paraId="53CFBC65" w14:textId="77777777" w:rsidR="00627AAA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EE655F7" w14:textId="4575D095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Adres poczty elektronicznej: </w:t>
      </w:r>
    </w:p>
    <w:p w14:paraId="757CB92C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CD8C206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</w:t>
      </w:r>
      <w:r w:rsidRPr="00CE666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</w:t>
      </w:r>
    </w:p>
    <w:p w14:paraId="32982F88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13643599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0668E31C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00DD6951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491DE81F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1B5EC0BC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 Nazwisko: ……………………………………………………………………………………………………</w:t>
      </w:r>
    </w:p>
    <w:p w14:paraId="1D14B894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3EF9B5CC" w14:textId="696C1DC9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  <w:r w:rsidRPr="00CE666C">
        <w:rPr>
          <w:rFonts w:ascii="Arial" w:eastAsia="Arial" w:hAnsi="Arial" w:cs="Arial"/>
          <w:sz w:val="22"/>
          <w:szCs w:val="22"/>
          <w:lang w:val="pl"/>
        </w:rPr>
        <w:br/>
        <w:t>Adres poczty elektronicznej: ……………………………………………………………………………………………………</w:t>
      </w:r>
    </w:p>
    <w:p w14:paraId="0CC01726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4044BD95" w14:textId="7F93A3A3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sz w:val="22"/>
          <w:szCs w:val="22"/>
          <w:lang w:val="pl"/>
        </w:rPr>
        <w:t>I. ZGODNOŚĆ DZIAŁA</w:t>
      </w:r>
      <w:r w:rsidR="00627AAA"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LNOŚCI </w:t>
      </w: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Z CELEM PARTNERSTWA </w:t>
      </w:r>
      <w:bookmarkStart w:id="2" w:name="_Hlk151978789"/>
      <w:r w:rsidRPr="00CE666C">
        <w:rPr>
          <w:rFonts w:ascii="Arial" w:eastAsia="Arial" w:hAnsi="Arial" w:cs="Arial"/>
          <w:sz w:val="22"/>
          <w:szCs w:val="22"/>
          <w:lang w:val="pl"/>
        </w:rPr>
        <w:t>(punktacja 0-10 pkt)</w:t>
      </w:r>
      <w:bookmarkEnd w:id="2"/>
    </w:p>
    <w:p w14:paraId="2829E07C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5C957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259F5B5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sz w:val="22"/>
          <w:szCs w:val="22"/>
          <w:lang w:val="pl"/>
        </w:rPr>
        <w:t>II. POSIADANIE STATUSU ORGANIZACJI POZARZĄDOWEJ W ROZUMIENIU ART. 3 UST. 2 USTAWY Z DNIA 24 KWIETNIA 2003 R. O DZIAŁALNOŚCI POŻYTKU PUBLICZNEGO I O WOLONTARIACIE (punktacja 0-10 pkt)</w:t>
      </w:r>
    </w:p>
    <w:p w14:paraId="4033F832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56F08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54149B7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III. DEKLAROWANY WKŁAD W REALIZACJĘ CELU PARTNESRTWA 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(punktacja 0-68 pkt)</w:t>
      </w:r>
    </w:p>
    <w:p w14:paraId="74B5DA14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7F7C20FB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A. ZASOBY LUDZKIE Z ODPOWIEDNIMI KWALIFIKACJAMI NIEZBĘDNYMI DO WYKONANIA PROJEKTU W ZAKRESIE DOSTĘPNOŚCI 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(punktacja 0-18 pkt)</w:t>
      </w:r>
    </w:p>
    <w:p w14:paraId="580A36CB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E4DC18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DC5018" w14:textId="77777777" w:rsidR="00B20C40" w:rsidRPr="00CE666C" w:rsidRDefault="00B20C40" w:rsidP="00B20C40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6F99E95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1458942" w14:textId="46584CF0" w:rsidR="00B20C40" w:rsidRPr="00CE666C" w:rsidRDefault="00B20C40" w:rsidP="00B20C40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B) </w:t>
      </w:r>
      <w:r w:rsidRPr="00CE666C">
        <w:rPr>
          <w:rFonts w:ascii="Arial" w:hAnsi="Arial" w:cs="Arial"/>
          <w:sz w:val="22"/>
          <w:szCs w:val="22"/>
        </w:rPr>
        <w:t xml:space="preserve"> </w:t>
      </w:r>
      <w:r w:rsidRPr="00CE666C">
        <w:rPr>
          <w:rFonts w:ascii="Arial" w:hAnsi="Arial" w:cs="Arial"/>
          <w:b/>
          <w:bCs/>
          <w:sz w:val="22"/>
          <w:szCs w:val="22"/>
        </w:rPr>
        <w:t>PROPONOWAN</w:t>
      </w:r>
      <w:r w:rsidR="00627AAA" w:rsidRPr="00CE666C">
        <w:rPr>
          <w:rFonts w:ascii="Arial" w:hAnsi="Arial" w:cs="Arial"/>
          <w:b/>
          <w:bCs/>
          <w:sz w:val="22"/>
          <w:szCs w:val="22"/>
        </w:rPr>
        <w:t>A KONCEPCJA REALIZACJI ZADAŃ PRZEZ PARTNERA ORAZ SPOSÓB ZARZĄDZANIA PROJEKTEM</w:t>
      </w:r>
      <w:r w:rsidRPr="00CE666C">
        <w:rPr>
          <w:rFonts w:ascii="Arial" w:hAnsi="Arial" w:cs="Arial"/>
          <w:sz w:val="22"/>
          <w:szCs w:val="22"/>
        </w:rPr>
        <w:t xml:space="preserve"> 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(punktacja 0-25 pkt)</w:t>
      </w:r>
    </w:p>
    <w:p w14:paraId="63AF5542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5866AC3A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75EA1DE9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8A629D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</w:t>
      </w:r>
    </w:p>
    <w:p w14:paraId="24F5FB53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BB77446" w14:textId="5B37C9F0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C) </w:t>
      </w:r>
      <w:r w:rsidR="00627AAA"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DEKLAROWANY </w:t>
      </w: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WKŁAD </w:t>
      </w:r>
      <w:r w:rsidR="00627AAA"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FINANSOWY </w:t>
      </w: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WŁASNY 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(punktacja 0-25 pkt)</w:t>
      </w:r>
    </w:p>
    <w:p w14:paraId="17F46218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640332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38DB4BCA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4FF747D1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bCs/>
          <w:sz w:val="22"/>
          <w:szCs w:val="22"/>
          <w:lang w:val="pl"/>
        </w:rPr>
        <w:t>IV. DOŚWIADCZENIE KANDYDATA NA PARTNERA (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CE666C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Pr="00CE666C">
        <w:rPr>
          <w:rFonts w:ascii="Arial" w:eastAsia="Arial" w:hAnsi="Arial" w:cs="Arial"/>
          <w:sz w:val="22"/>
          <w:szCs w:val="22"/>
          <w:lang w:val="pl"/>
        </w:rPr>
        <w:t>0-40</w:t>
      </w:r>
      <w:r w:rsidRPr="00CE666C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Pr="00CE666C">
        <w:rPr>
          <w:rFonts w:ascii="Arial" w:eastAsia="Arial" w:hAnsi="Arial" w:cs="Arial"/>
          <w:sz w:val="22"/>
          <w:szCs w:val="22"/>
          <w:lang w:val="pl"/>
        </w:rPr>
        <w:t>pkt</w:t>
      </w:r>
      <w:r w:rsidRPr="00CE666C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): </w:t>
      </w:r>
    </w:p>
    <w:p w14:paraId="5C8B090C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</w:p>
    <w:p w14:paraId="5CE6EF51" w14:textId="77777777" w:rsidR="00B20C40" w:rsidRPr="00CE666C" w:rsidRDefault="00B20C40" w:rsidP="00B20C40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</w:t>
      </w: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W PROWADZENIU DZIAŁALNOŚCI NA RZECZ STUDENTÓW Z NIEPEŁNOSPRAWNOŚCIĄ  </w:t>
      </w:r>
      <w:r w:rsidRPr="00CE666C">
        <w:rPr>
          <w:rFonts w:ascii="Arial" w:eastAsia="Arial" w:hAnsi="Arial" w:cs="Arial"/>
          <w:sz w:val="22"/>
          <w:szCs w:val="22"/>
          <w:lang w:val="pl"/>
        </w:rPr>
        <w:t>(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CE666C">
        <w:rPr>
          <w:rFonts w:ascii="Arial" w:eastAsia="Arial" w:hAnsi="Arial" w:cs="Arial"/>
          <w:sz w:val="22"/>
          <w:szCs w:val="22"/>
          <w:lang w:val="pl"/>
        </w:rPr>
        <w:t xml:space="preserve"> 0-15 pkt)</w:t>
      </w:r>
    </w:p>
    <w:p w14:paraId="2277EE17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F59EE7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02DDE6C1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5EA1DB5" w14:textId="77777777" w:rsidR="00B20C40" w:rsidRPr="00CE666C" w:rsidRDefault="00B20C40" w:rsidP="00B20C40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</w:t>
      </w:r>
      <w:r w:rsidRPr="00CE666C">
        <w:rPr>
          <w:rFonts w:ascii="Arial" w:eastAsia="Arial" w:hAnsi="Arial" w:cs="Arial"/>
          <w:b/>
          <w:sz w:val="22"/>
          <w:szCs w:val="22"/>
          <w:lang w:val="pl"/>
        </w:rPr>
        <w:t xml:space="preserve"> WE WSPÓŁPRACY ZE SZKOŁAMI WYŻSZYMI W ZAKRESIE WSPIERANIA KSZTAŁCENIA OSÓB Z NIEPEŁNOSPRAWNOŚCIĄ 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(punktacja 0-15 pkt)</w:t>
      </w:r>
    </w:p>
    <w:p w14:paraId="518266F2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B4399E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271324DD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79EA2F" w14:textId="77777777" w:rsidR="00B20C40" w:rsidRPr="00CE666C" w:rsidRDefault="00B20C40" w:rsidP="00B20C40">
      <w:pPr>
        <w:pStyle w:val="Akapitzlist"/>
        <w:numPr>
          <w:ilvl w:val="0"/>
          <w:numId w:val="4"/>
        </w:numPr>
        <w:tabs>
          <w:tab w:val="left" w:pos="4678"/>
        </w:tabs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</w:t>
      </w:r>
      <w:r w:rsidRPr="00CE666C">
        <w:rPr>
          <w:rFonts w:ascii="Arial" w:hAnsi="Arial" w:cs="Arial"/>
          <w:b/>
          <w:bCs/>
          <w:sz w:val="22"/>
          <w:szCs w:val="22"/>
        </w:rPr>
        <w:t xml:space="preserve">W REALIZACJI PROJEKTÓW NA RZECZ OSÓB Z NIEPEŁNOSPRAWNOŚCIĄ WSPÓŁFINANSOWANYCH ZE ŚRODKÓW PUBLICZNYCH </w:t>
      </w:r>
      <w:r w:rsidRPr="00CE666C">
        <w:rPr>
          <w:rFonts w:ascii="Arial" w:eastAsia="Arial" w:hAnsi="Arial" w:cs="Arial"/>
          <w:sz w:val="22"/>
          <w:szCs w:val="22"/>
          <w:lang w:val="pl"/>
        </w:rPr>
        <w:t>(</w:t>
      </w:r>
      <w:r w:rsidRPr="00CE666C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CE666C">
        <w:rPr>
          <w:rFonts w:ascii="Arial" w:eastAsia="Arial" w:hAnsi="Arial" w:cs="Arial"/>
          <w:sz w:val="22"/>
          <w:szCs w:val="22"/>
          <w:lang w:val="pl"/>
        </w:rPr>
        <w:t xml:space="preserve"> 0-10 pkt)</w:t>
      </w:r>
    </w:p>
    <w:p w14:paraId="7419D3E1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25188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CE666C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0E5E8C60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5C3BFAAB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0C4A04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66803166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EF40DDD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3C4C222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E586CF1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58242D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17A8C6C8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A07B6C7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AD108A9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CC8E389" w14:textId="77777777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D70CF42" w14:textId="20461CBB" w:rsidR="00B20C40" w:rsidRPr="00CE666C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3BCBC296" w14:textId="77777777" w:rsidR="00B20C40" w:rsidRPr="00CE666C" w:rsidRDefault="00B20C40" w:rsidP="00B20C40">
      <w:pPr>
        <w:pStyle w:val="Akapitzlist"/>
        <w:numPr>
          <w:ilvl w:val="3"/>
          <w:numId w:val="2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12F4C365" w14:textId="77777777" w:rsidR="00B20C40" w:rsidRPr="00CE666C" w:rsidRDefault="00B20C40" w:rsidP="00B20C40">
      <w:pPr>
        <w:pStyle w:val="Akapitzlist"/>
        <w:numPr>
          <w:ilvl w:val="3"/>
          <w:numId w:val="2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52F8B76E" w14:textId="77777777" w:rsidR="00B20C40" w:rsidRPr="00CE666C" w:rsidRDefault="00B20C40" w:rsidP="00B20C40">
      <w:pPr>
        <w:pStyle w:val="Akapitzlist"/>
        <w:numPr>
          <w:ilvl w:val="3"/>
          <w:numId w:val="2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2AA1EA94" w14:textId="77777777" w:rsidR="00B20C40" w:rsidRPr="00CE666C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0B0EDA9" w14:textId="77777777" w:rsidR="00B20C40" w:rsidRPr="00BD5DB5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CE666C">
        <w:rPr>
          <w:rFonts w:ascii="Arial" w:eastAsia="Arial" w:hAnsi="Arial" w:cs="Arial"/>
          <w:sz w:val="22"/>
          <w:szCs w:val="22"/>
          <w:lang w:val="pl"/>
        </w:rPr>
        <w:t>Oświadczam/y, że: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3E9A2138" w14:textId="77777777" w:rsidR="00B20C40" w:rsidRPr="00492B4B" w:rsidRDefault="00B20C40" w:rsidP="00B20C4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</w:t>
      </w:r>
      <w:r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konkursu ogłoszonego przez </w:t>
      </w:r>
      <w:r>
        <w:rPr>
          <w:rFonts w:ascii="Arial" w:eastAsia="Arial" w:hAnsi="Arial" w:cs="Arial"/>
          <w:sz w:val="22"/>
          <w:szCs w:val="22"/>
          <w:lang w:val="pl"/>
        </w:rPr>
        <w:t>Narodowe Centrum Badań i Rozwoju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- konkurs nr </w:t>
      </w:r>
      <w:r w:rsidRPr="00CE666C">
        <w:rPr>
          <w:rFonts w:ascii="Arial" w:eastAsia="Arial" w:hAnsi="Arial" w:cs="Arial"/>
          <w:sz w:val="22"/>
          <w:szCs w:val="22"/>
          <w:lang w:val="pl"/>
        </w:rPr>
        <w:t>FERS.03.01-IP.08-001/23,</w:t>
      </w:r>
    </w:p>
    <w:p w14:paraId="39F93D5B" w14:textId="77777777" w:rsidR="00B20C40" w:rsidRPr="00EB2C5D" w:rsidRDefault="00B20C40" w:rsidP="00B20C4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</w:t>
      </w:r>
      <w:r w:rsidRPr="00EB2C5D">
        <w:rPr>
          <w:rFonts w:ascii="Arial" w:eastAsia="Arial" w:hAnsi="Arial" w:cs="Arial"/>
          <w:sz w:val="22"/>
          <w:szCs w:val="22"/>
          <w:lang w:val="pl"/>
        </w:rPr>
        <w:t xml:space="preserve">dofinansowanie do </w:t>
      </w:r>
      <w:r>
        <w:rPr>
          <w:rFonts w:ascii="Arial" w:eastAsia="Arial" w:hAnsi="Arial" w:cs="Arial"/>
          <w:sz w:val="22"/>
          <w:szCs w:val="22"/>
          <w:lang w:val="pl"/>
        </w:rPr>
        <w:t>Narodowego Centrum Badań i Rozwoju oraz wspólnej realizacji projektu w przypadku uzyskania dofinansowania</w:t>
      </w:r>
      <w:r w:rsidRPr="00EB2C5D">
        <w:rPr>
          <w:rFonts w:ascii="Arial" w:eastAsia="Arial" w:hAnsi="Arial" w:cs="Arial"/>
          <w:sz w:val="22"/>
          <w:szCs w:val="22"/>
          <w:lang w:val="pl"/>
        </w:rPr>
        <w:t xml:space="preserve">, </w:t>
      </w:r>
    </w:p>
    <w:p w14:paraId="29B3A7FF" w14:textId="77777777" w:rsidR="00B20C40" w:rsidRPr="00BD5DB5" w:rsidRDefault="00B20C40" w:rsidP="00B20C4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dofinansowanie, </w:t>
      </w:r>
      <w:bookmarkStart w:id="3" w:name="_Hlk64631998"/>
    </w:p>
    <w:p w14:paraId="6C40B69A" w14:textId="77777777" w:rsidR="00B20C40" w:rsidRPr="00BD5DB5" w:rsidRDefault="00B20C40" w:rsidP="00B20C4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09AA3167" w14:textId="77777777" w:rsidR="00B20C40" w:rsidRPr="00492B4B" w:rsidRDefault="00B20C40" w:rsidP="00B20C4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3"/>
      <w:r w:rsidRPr="00492B4B">
        <w:rPr>
          <w:rFonts w:ascii="Arial" w:eastAsia="Arial" w:hAnsi="Arial" w:cs="Arial"/>
          <w:sz w:val="22"/>
          <w:szCs w:val="22"/>
        </w:rPr>
        <w:t xml:space="preserve"> </w:t>
      </w:r>
    </w:p>
    <w:p w14:paraId="6135EED8" w14:textId="77777777" w:rsidR="00B20C40" w:rsidRPr="00BD5DB5" w:rsidRDefault="00B20C40" w:rsidP="00B20C4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</w:t>
      </w:r>
      <w:r>
        <w:rPr>
          <w:rFonts w:ascii="Arial" w:eastAsia="Arial" w:hAnsi="Arial" w:cs="Arial"/>
          <w:sz w:val="22"/>
          <w:szCs w:val="22"/>
          <w:lang w:val="pl"/>
        </w:rPr>
        <w:t>Partnera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zgodnie z ustawą z dnia 10 maja 2018 r. o ochronie danych osobowych (Dz. U . 2018 r., poz. 1000,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6D18B7AC" w14:textId="77777777" w:rsidR="00B20C40" w:rsidRPr="00BD5DB5" w:rsidRDefault="00B20C40" w:rsidP="00B20C4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>/liśmy się i przyjmuję/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>
        <w:rPr>
          <w:rFonts w:ascii="Arial" w:eastAsia="Arial" w:hAnsi="Arial" w:cs="Arial"/>
          <w:sz w:val="22"/>
          <w:szCs w:val="22"/>
          <w:lang w:val="pl"/>
        </w:rPr>
        <w:t>Partnera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stanowiącego Załącznik nr 3 do Ogłoszenia o otwartym naborze </w:t>
      </w:r>
      <w:r>
        <w:rPr>
          <w:rFonts w:ascii="Arial" w:eastAsia="Arial" w:hAnsi="Arial" w:cs="Arial"/>
          <w:sz w:val="22"/>
          <w:szCs w:val="22"/>
          <w:lang w:val="pl"/>
        </w:rPr>
        <w:t>Partnera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</w:p>
    <w:p w14:paraId="684B2E34" w14:textId="77777777" w:rsidR="00B20C40" w:rsidRPr="00BD5DB5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7387050" w14:textId="77777777" w:rsidR="00B20C40" w:rsidRPr="00BD5DB5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B39645C" w14:textId="77777777" w:rsidR="00B20C40" w:rsidRPr="00BD5DB5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3CBF936" w14:textId="77777777" w:rsidR="00B20C40" w:rsidRPr="00BD5DB5" w:rsidRDefault="00B20C40" w:rsidP="00B20C4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32453A6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3A9E8A4" w14:textId="77777777" w:rsidR="00B20C40" w:rsidRPr="00BD5DB5" w:rsidRDefault="00B20C40" w:rsidP="00B20C40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284E8D2F" w14:textId="77777777" w:rsidR="00B20C40" w:rsidRPr="009C76CC" w:rsidRDefault="00B20C40" w:rsidP="00B20C40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ych</w:t>
      </w:r>
      <w:bookmarkEnd w:id="0"/>
      <w:proofErr w:type="spellEnd"/>
    </w:p>
    <w:p w14:paraId="3F66852D" w14:textId="77777777" w:rsidR="00C21EA8" w:rsidRDefault="00C21EA8" w:rsidP="00C21EA8">
      <w:pPr>
        <w:pStyle w:val="Nagwek"/>
        <w:jc w:val="right"/>
        <w:rPr>
          <w:i/>
          <w:iCs/>
        </w:rPr>
      </w:pPr>
    </w:p>
    <w:sectPr w:rsidR="00C21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27D2" w14:textId="77777777" w:rsidR="00C21EA8" w:rsidRDefault="00C21EA8" w:rsidP="00C21EA8">
      <w:r>
        <w:separator/>
      </w:r>
    </w:p>
  </w:endnote>
  <w:endnote w:type="continuationSeparator" w:id="0">
    <w:p w14:paraId="492F8E76" w14:textId="77777777" w:rsidR="00C21EA8" w:rsidRDefault="00C21EA8" w:rsidP="00C2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AE23" w14:textId="77777777" w:rsidR="00C21EA8" w:rsidRDefault="00C21EA8" w:rsidP="00C21EA8">
      <w:r>
        <w:separator/>
      </w:r>
    </w:p>
  </w:footnote>
  <w:footnote w:type="continuationSeparator" w:id="0">
    <w:p w14:paraId="0FAAC073" w14:textId="77777777" w:rsidR="00C21EA8" w:rsidRDefault="00C21EA8" w:rsidP="00C2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190" w14:textId="142EB02D" w:rsidR="00C21EA8" w:rsidRDefault="00C21EA8" w:rsidP="00C21EA8">
    <w:pPr>
      <w:pStyle w:val="Nagwek"/>
    </w:pPr>
    <w:r>
      <w:rPr>
        <w:noProof/>
      </w:rPr>
      <w:drawing>
        <wp:inline distT="0" distB="0" distL="0" distR="0" wp14:anchorId="5E295E87" wp14:editId="0A54EB90">
          <wp:extent cx="5760720" cy="794385"/>
          <wp:effectExtent l="0" t="0" r="0" b="5715"/>
          <wp:docPr id="78767113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71134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AA1DFF"/>
    <w:multiLevelType w:val="hybridMultilevel"/>
    <w:tmpl w:val="D4E85358"/>
    <w:lvl w:ilvl="0" w:tplc="803261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581949">
    <w:abstractNumId w:val="0"/>
  </w:num>
  <w:num w:numId="2" w16cid:durableId="481656787">
    <w:abstractNumId w:val="2"/>
  </w:num>
  <w:num w:numId="3" w16cid:durableId="575282797">
    <w:abstractNumId w:val="1"/>
  </w:num>
  <w:num w:numId="4" w16cid:durableId="31175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C7"/>
    <w:rsid w:val="002B40F1"/>
    <w:rsid w:val="00477711"/>
    <w:rsid w:val="00504E53"/>
    <w:rsid w:val="00627AAA"/>
    <w:rsid w:val="009A7EC4"/>
    <w:rsid w:val="009F58B7"/>
    <w:rsid w:val="00B0525F"/>
    <w:rsid w:val="00B20C40"/>
    <w:rsid w:val="00C21835"/>
    <w:rsid w:val="00C21EA8"/>
    <w:rsid w:val="00C35496"/>
    <w:rsid w:val="00CE666C"/>
    <w:rsid w:val="00D20674"/>
    <w:rsid w:val="00D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FCCB"/>
  <w15:chartTrackingRefBased/>
  <w15:docId w15:val="{47BB1886-6D06-44CE-A920-04C3B08D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E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1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2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Jasińska</dc:creator>
  <cp:keywords/>
  <dc:description/>
  <cp:lastModifiedBy>Anetta Pszczołowska</cp:lastModifiedBy>
  <cp:revision>5</cp:revision>
  <dcterms:created xsi:type="dcterms:W3CDTF">2023-11-29T15:14:00Z</dcterms:created>
  <dcterms:modified xsi:type="dcterms:W3CDTF">2023-11-29T23:11:00Z</dcterms:modified>
</cp:coreProperties>
</file>