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601D1027" w:rsidR="00511F97" w:rsidRPr="00FF5E23" w:rsidRDefault="00FA3DBA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</w:t>
      </w:r>
      <w:r w:rsidR="00767211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40</w:t>
      </w:r>
      <w:r w:rsidR="00C64061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8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5B1AA39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767211">
        <w:rPr>
          <w:rFonts w:eastAsia="Arial" w:cstheme="minorHAnsi"/>
          <w:bCs/>
          <w:sz w:val="24"/>
          <w:szCs w:val="24"/>
        </w:rPr>
        <w:t>Ocena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skutecznoś</w:t>
      </w:r>
      <w:r w:rsidR="00767211">
        <w:rPr>
          <w:rFonts w:eastAsia="Arial" w:cstheme="minorHAnsi"/>
          <w:bCs/>
          <w:sz w:val="24"/>
          <w:szCs w:val="24"/>
        </w:rPr>
        <w:t>ci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i bezpieczeństw</w:t>
      </w:r>
      <w:r w:rsidR="00767211">
        <w:rPr>
          <w:rFonts w:eastAsia="Arial" w:cstheme="minorHAnsi"/>
          <w:bCs/>
          <w:sz w:val="24"/>
          <w:szCs w:val="24"/>
        </w:rPr>
        <w:t>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7A04FCB" w14:textId="523A9801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Jestem d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iagnost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ą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lab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oratoryjnym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z aktualnym prawem wykonywania czynności diagnostyki laboratoryjnej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,</w:t>
      </w:r>
    </w:p>
    <w:p w14:paraId="2C21D5D2" w14:textId="125C0232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x-none"/>
        </w:rPr>
      </w:pPr>
      <w:r>
        <w:rPr>
          <w:rFonts w:ascii="Calibri" w:eastAsia="Calibri" w:hAnsi="Calibri" w:cs="Calibri"/>
          <w:sz w:val="24"/>
          <w:szCs w:val="24"/>
        </w:rPr>
        <w:t>Posiadam z</w:t>
      </w:r>
      <w:r w:rsidRPr="00767211">
        <w:rPr>
          <w:rFonts w:ascii="Calibri" w:eastAsia="Calibri" w:hAnsi="Calibri" w:cs="Calibri"/>
          <w:sz w:val="24"/>
          <w:szCs w:val="24"/>
        </w:rPr>
        <w:t>atrudnien</w:t>
      </w:r>
      <w:r>
        <w:rPr>
          <w:rFonts w:ascii="Calibri" w:eastAsia="Calibri" w:hAnsi="Calibri" w:cs="Calibri"/>
          <w:sz w:val="24"/>
          <w:szCs w:val="24"/>
        </w:rPr>
        <w:t>ie</w:t>
      </w:r>
      <w:r w:rsidRPr="00767211">
        <w:rPr>
          <w:rFonts w:ascii="Calibri" w:eastAsia="Calibri" w:hAnsi="Calibri" w:cs="Calibri"/>
          <w:sz w:val="24"/>
          <w:szCs w:val="24"/>
          <w:lang w:val="x-none"/>
        </w:rPr>
        <w:t xml:space="preserve"> w </w:t>
      </w:r>
      <w:r w:rsidRPr="00767211">
        <w:rPr>
          <w:rFonts w:ascii="Calibri" w:eastAsia="Calibri" w:hAnsi="Calibri" w:cs="Calibri"/>
          <w:sz w:val="24"/>
          <w:szCs w:val="24"/>
        </w:rPr>
        <w:t>szpitalu zakaźnym na terenie Warszawy lub zatrudnienie w jednostce z dziedziny immunopatologii chorób zakaźnych i pasożytniczych</w:t>
      </w:r>
      <w:r w:rsidR="00617DA5">
        <w:rPr>
          <w:rFonts w:ascii="Calibri" w:eastAsia="Calibri" w:hAnsi="Calibri" w:cs="Calibri"/>
          <w:sz w:val="24"/>
          <w:szCs w:val="24"/>
        </w:rPr>
        <w:t>*</w:t>
      </w:r>
    </w:p>
    <w:p w14:paraId="2914A02C" w14:textId="23A653A7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oświadczenie i kompetencje w zakresie kompleksowej diagnostyki SARS-COV-2 obejmującej oznaczanie przeciwciał</w:t>
      </w:r>
    </w:p>
    <w:p w14:paraId="2E5CE873" w14:textId="23D00813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oświadczenie w obsłudze analizatora  Maglumi firmy Snibe wraz z oprogramowaniem.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Posiadam u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kończone szkolenie w tym zakresie.</w:t>
      </w:r>
    </w:p>
    <w:p w14:paraId="3D4E3FF2" w14:textId="5A77672C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oświadczenie w pracy z testami serologicznymi Maglumi CLIA do ilościowego ozn. przeciwciał anty SARS- COV-2 :  IgM, IgG, S-RBD IgG </w:t>
      </w:r>
    </w:p>
    <w:p w14:paraId="4AC9C1BF" w14:textId="539C968F" w:rsidR="00086E3B" w:rsidRPr="00641B70" w:rsidRDefault="00086E3B" w:rsidP="00767211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6ECCF454" w:rsidR="007C4AE7" w:rsidRDefault="007C4AE7">
      <w:pPr>
        <w:rPr>
          <w:rFonts w:cstheme="minorHAnsi"/>
          <w:sz w:val="24"/>
          <w:szCs w:val="24"/>
        </w:rPr>
      </w:pPr>
    </w:p>
    <w:p w14:paraId="19F5A01C" w14:textId="77777777" w:rsidR="00617DA5" w:rsidRPr="0035063F" w:rsidRDefault="00617DA5" w:rsidP="00617DA5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14:paraId="47C6353F" w14:textId="77777777" w:rsidR="00617DA5" w:rsidRPr="00FF5E23" w:rsidRDefault="00617DA5">
      <w:pPr>
        <w:rPr>
          <w:rFonts w:cstheme="minorHAnsi"/>
          <w:sz w:val="24"/>
          <w:szCs w:val="24"/>
        </w:rPr>
      </w:pPr>
    </w:p>
    <w:sectPr w:rsidR="00617DA5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A9B" w14:textId="77777777" w:rsidR="00527A85" w:rsidRDefault="00527A85" w:rsidP="00511F97">
      <w:pPr>
        <w:spacing w:after="0" w:line="240" w:lineRule="auto"/>
      </w:pPr>
      <w:r>
        <w:separator/>
      </w:r>
    </w:p>
  </w:endnote>
  <w:endnote w:type="continuationSeparator" w:id="0">
    <w:p w14:paraId="6E9D9B6F" w14:textId="77777777" w:rsidR="00527A85" w:rsidRDefault="00527A85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C1A6" w14:textId="77777777" w:rsidR="00527A85" w:rsidRDefault="00527A85" w:rsidP="00511F97">
      <w:pPr>
        <w:spacing w:after="0" w:line="240" w:lineRule="auto"/>
      </w:pPr>
      <w:r>
        <w:separator/>
      </w:r>
    </w:p>
  </w:footnote>
  <w:footnote w:type="continuationSeparator" w:id="0">
    <w:p w14:paraId="73FA4A7A" w14:textId="77777777" w:rsidR="00527A85" w:rsidRDefault="00527A85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A261F0"/>
    <w:multiLevelType w:val="hybridMultilevel"/>
    <w:tmpl w:val="8F5E6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4A5606"/>
    <w:rsid w:val="00511F97"/>
    <w:rsid w:val="00527A85"/>
    <w:rsid w:val="00542FBC"/>
    <w:rsid w:val="00563AB3"/>
    <w:rsid w:val="00617DA5"/>
    <w:rsid w:val="00641B70"/>
    <w:rsid w:val="00677682"/>
    <w:rsid w:val="006E12B6"/>
    <w:rsid w:val="00767211"/>
    <w:rsid w:val="007C4AE7"/>
    <w:rsid w:val="008B23D5"/>
    <w:rsid w:val="008E05A9"/>
    <w:rsid w:val="0092278A"/>
    <w:rsid w:val="00933AE9"/>
    <w:rsid w:val="00936A05"/>
    <w:rsid w:val="00B90AEF"/>
    <w:rsid w:val="00BA433C"/>
    <w:rsid w:val="00BD5ED7"/>
    <w:rsid w:val="00C64061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4641F"/>
    <w:rsid w:val="00E65EA0"/>
    <w:rsid w:val="00FA3DB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Zakrzewska</cp:lastModifiedBy>
  <cp:revision>5</cp:revision>
  <dcterms:created xsi:type="dcterms:W3CDTF">2021-11-08T12:06:00Z</dcterms:created>
  <dcterms:modified xsi:type="dcterms:W3CDTF">2021-11-09T08:25:00Z</dcterms:modified>
</cp:coreProperties>
</file>