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617F4" w14:textId="77777777" w:rsidR="00BB312E" w:rsidRPr="003812DE" w:rsidRDefault="00BB31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12E" w:rsidRPr="003812DE" w14:paraId="3C0D9B78" w14:textId="77777777" w:rsidTr="00F076F4">
        <w:tc>
          <w:tcPr>
            <w:tcW w:w="4531" w:type="dxa"/>
          </w:tcPr>
          <w:p w14:paraId="0CB1CAF4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C3A7EB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B312E" w:rsidRPr="003812DE" w14:paraId="44B9300C" w14:textId="77777777" w:rsidTr="00F076F4">
        <w:tc>
          <w:tcPr>
            <w:tcW w:w="4531" w:type="dxa"/>
            <w:tcBorders>
              <w:right w:val="nil"/>
            </w:tcBorders>
          </w:tcPr>
          <w:p w14:paraId="71120DCD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</w:tcBorders>
          </w:tcPr>
          <w:p w14:paraId="5CA86F0D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</w:tbl>
    <w:p w14:paraId="0F750C89" w14:textId="77777777" w:rsidR="00BB312E" w:rsidRPr="003812DE" w:rsidRDefault="00BB312E">
      <w:pPr>
        <w:rPr>
          <w:rFonts w:ascii="Times New Roman" w:hAnsi="Times New Roman" w:cs="Times New Roman"/>
          <w:sz w:val="24"/>
          <w:szCs w:val="24"/>
        </w:rPr>
      </w:pPr>
    </w:p>
    <w:p w14:paraId="186EA4E3" w14:textId="77777777" w:rsidR="000E0358" w:rsidRPr="003812DE" w:rsidRDefault="000E0358" w:rsidP="000E0358">
      <w:pPr>
        <w:jc w:val="both"/>
        <w:rPr>
          <w:rFonts w:ascii="Times New Roman" w:hAnsi="Times New Roman" w:cs="Times New Roman"/>
          <w:sz w:val="24"/>
          <w:szCs w:val="24"/>
        </w:rPr>
      </w:pPr>
      <w:r w:rsidRPr="003812DE">
        <w:rPr>
          <w:rFonts w:ascii="Times New Roman" w:hAnsi="Times New Roman" w:cs="Times New Roman"/>
          <w:sz w:val="24"/>
          <w:szCs w:val="24"/>
        </w:rPr>
        <w:t xml:space="preserve">[ </w:t>
      </w:r>
      <w:r w:rsidR="00815389" w:rsidRPr="003812DE">
        <w:rPr>
          <w:rFonts w:ascii="Times New Roman" w:hAnsi="Times New Roman" w:cs="Times New Roman"/>
          <w:sz w:val="24"/>
          <w:szCs w:val="24"/>
        </w:rPr>
        <w:t xml:space="preserve"> </w:t>
      </w:r>
      <w:r w:rsidRPr="003812DE">
        <w:rPr>
          <w:rFonts w:ascii="Times New Roman" w:hAnsi="Times New Roman" w:cs="Times New Roman"/>
          <w:sz w:val="24"/>
          <w:szCs w:val="24"/>
        </w:rPr>
        <w:t>] Wyrażam zgodę na przetwarzanie moich danych osobowych przez L’Oréal</w:t>
      </w:r>
      <w:r w:rsidR="00D122B5" w:rsidRPr="003812DE">
        <w:rPr>
          <w:rFonts w:ascii="Times New Roman" w:hAnsi="Times New Roman" w:cs="Times New Roman"/>
          <w:sz w:val="24"/>
          <w:szCs w:val="24"/>
        </w:rPr>
        <w:t xml:space="preserve"> Polska Sp. z o.o. z siedzibą w W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arszawie (00-844) przy ul. Grzybowskiej 62 </w:t>
      </w:r>
      <w:r w:rsidRPr="003812DE">
        <w:rPr>
          <w:rFonts w:ascii="Times New Roman" w:hAnsi="Times New Roman" w:cs="Times New Roman"/>
          <w:sz w:val="24"/>
          <w:szCs w:val="24"/>
        </w:rPr>
        <w:t xml:space="preserve">w związku z moim uczestnictwem w programie Dla Kobiet i Nauki (For </w:t>
      </w:r>
      <w:proofErr w:type="spellStart"/>
      <w:r w:rsidR="008F1D0C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8F1D0C">
        <w:rPr>
          <w:rFonts w:ascii="Times New Roman" w:hAnsi="Times New Roman" w:cs="Times New Roman"/>
          <w:sz w:val="24"/>
          <w:szCs w:val="24"/>
        </w:rPr>
        <w:t xml:space="preserve"> in Science).</w:t>
      </w:r>
    </w:p>
    <w:p w14:paraId="23631871" w14:textId="5CA5E871" w:rsidR="000E0358" w:rsidRPr="003812DE" w:rsidRDefault="0032754A" w:rsidP="000E0358">
      <w:pPr>
        <w:jc w:val="both"/>
        <w:rPr>
          <w:rFonts w:ascii="Times New Roman" w:hAnsi="Times New Roman" w:cs="Times New Roman"/>
          <w:sz w:val="24"/>
          <w:szCs w:val="24"/>
        </w:rPr>
      </w:pPr>
      <w:r w:rsidRPr="003812DE">
        <w:rPr>
          <w:rFonts w:ascii="Times New Roman" w:hAnsi="Times New Roman" w:cs="Times New Roman"/>
          <w:sz w:val="24"/>
          <w:szCs w:val="24"/>
        </w:rPr>
        <w:t xml:space="preserve"> </w:t>
      </w:r>
      <w:r w:rsidR="000E0358" w:rsidRPr="003812DE">
        <w:rPr>
          <w:rFonts w:ascii="Times New Roman" w:hAnsi="Times New Roman" w:cs="Times New Roman"/>
          <w:sz w:val="24"/>
          <w:szCs w:val="24"/>
        </w:rPr>
        <w:t>[ ] Wyrażam zgodę na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 przetwarzanie moich danych osobowych w zakresie wizerunku utrwalonego na zdjęciach oraz filmach tworzonych w ramach programu Dla Kobiet i Nauki (For </w:t>
      </w:r>
      <w:proofErr w:type="spellStart"/>
      <w:r w:rsidR="00BB312E" w:rsidRPr="003812D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BB312E" w:rsidRPr="003812DE">
        <w:rPr>
          <w:rFonts w:ascii="Times New Roman" w:hAnsi="Times New Roman" w:cs="Times New Roman"/>
          <w:sz w:val="24"/>
          <w:szCs w:val="24"/>
        </w:rPr>
        <w:t xml:space="preserve"> in Science) przez L’Oréal Polska Sp. z o.o., z siedziba w Warszawie (00-844) przy ulicy Grzybowskiej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 62, w celu związanym z promocją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 L’Oréal Polska i programu Dla Kobiet i Nauki (For </w:t>
      </w:r>
      <w:proofErr w:type="spellStart"/>
      <w:r w:rsidR="00BB312E" w:rsidRPr="003812D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BB312E" w:rsidRPr="003812DE">
        <w:rPr>
          <w:rFonts w:ascii="Times New Roman" w:hAnsi="Times New Roman" w:cs="Times New Roman"/>
          <w:sz w:val="24"/>
          <w:szCs w:val="24"/>
        </w:rPr>
        <w:t xml:space="preserve"> in Science)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 tj. uczestnictwem w programie, w tym celu rozpowszechniania tak utrwalonego wizerunku poprzez jego umieszczenia – w intranecie, gazetce zakładowej, na stronach internetowych www oraz w mediach społecznościowych – nieodpłatnie, bez ograniczeń co do formy przedstawieni, ilości egzemplarzy, nośników jego użycia, miejsca i czasu publikacji, komentarza czy zestawienia z innymi wizerunkami lub materiałami.</w:t>
      </w:r>
    </w:p>
    <w:p w14:paraId="2BAD6CBC" w14:textId="77777777" w:rsidR="000E0358" w:rsidRPr="003812DE" w:rsidRDefault="000E0358">
      <w:pPr>
        <w:rPr>
          <w:rFonts w:ascii="Times New Roman" w:hAnsi="Times New Roman" w:cs="Times New Roman"/>
          <w:sz w:val="24"/>
          <w:szCs w:val="24"/>
        </w:rPr>
      </w:pPr>
    </w:p>
    <w:p w14:paraId="37313F4A" w14:textId="77777777" w:rsidR="000E0358" w:rsidRPr="003812DE" w:rsidRDefault="000E0358" w:rsidP="000E0358">
      <w:pPr>
        <w:spacing w:after="200" w:line="276" w:lineRule="auto"/>
        <w:jc w:val="center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OBOWIĄZEK INFORMACYJNY</w:t>
      </w:r>
    </w:p>
    <w:p w14:paraId="7755CF4C" w14:textId="77777777" w:rsidR="000E0358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Administratorem danych osobowych jest L’Oréal Polska Sp. z o.o., z siedzibą w Warszawie (00-844) przy ul. Grzybowskiej 62. Kontakt z Inspektorem Ochrony Danych w L’Oréal Polska Sp. z o.o., z siedzibą w Warszawie (00-844) przy ul. Grzybowskiej 62 możliwy jest za pośrednictwem adresu e-mail </w:t>
      </w:r>
      <w:hyperlink r:id="rId6" w:history="1">
        <w:r w:rsidRPr="003812DE">
          <w:rPr>
            <w:rStyle w:val="Hipercze"/>
            <w:rFonts w:ascii="Times New Roman" w:hAnsi="Times New Roman" w:cs="Times New Roman"/>
            <w:i/>
            <w:iCs/>
            <w:snapToGrid w:val="0"/>
            <w:sz w:val="24"/>
            <w:szCs w:val="24"/>
          </w:rPr>
          <w:t>personal-da@loreal.com</w:t>
        </w:r>
      </w:hyperlink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. </w:t>
      </w:r>
    </w:p>
    <w:p w14:paraId="31FE9983" w14:textId="4516C46D" w:rsidR="000E0358" w:rsidRPr="003812DE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Przetwarzanie danych osobowych odbędzie się w celach związanych z</w:t>
      </w:r>
      <w:r w:rsidR="00606942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uczestnictwem w pr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ogramie Dla Kobiet i Nauki (For </w:t>
      </w:r>
      <w:proofErr w:type="spellStart"/>
      <w:r w:rsidR="00606942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Women</w:t>
      </w:r>
      <w:proofErr w:type="spellEnd"/>
      <w:r w:rsidR="00606942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in Science)</w:t>
      </w:r>
      <w:r w:rsidR="004E502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na podstawie udzielonej zgody (art .</w:t>
      </w:r>
      <w:r w:rsidR="00D8389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6 ust </w:t>
      </w:r>
      <w:r w:rsidR="004E502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1 lit. a Rozporządzenia Ogólnego o Danych Osobowych z dnia 27 kwietnia 2016 r. (dalej:</w:t>
      </w:r>
      <w:r w:rsidR="00D8389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RODO)</w:t>
      </w:r>
      <w:r w:rsidR="007D08E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.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Przetwarzanie wizerunku odbędzie się w celu związanym z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promocją L’Oréal Polska tj. programem Dla Kobiet i Nauki (For </w:t>
      </w:r>
      <w:proofErr w:type="spellStart"/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Women</w:t>
      </w:r>
      <w:proofErr w:type="spellEnd"/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in Science) na podstawie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wyrażonej zgody na podstawie 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art. 6 ust 1 lit. a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RODO.</w:t>
      </w:r>
    </w:p>
    <w:p w14:paraId="0F53F6A8" w14:textId="77777777" w:rsidR="000E0358" w:rsidRPr="003812DE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Dane osobowe mogą być udostępnianie podmiotom do tego upoważnionym na podstawie przepisów prawa. Administrator może w drodze pisemnej umowy powierzyć innemu podmiotowi przetwarzanie danych osobowych w zakresie i celu niezbędnym dla realizacji 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programu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, w tym podmiotom oferującymi usługi fotograficzne i wideo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oraz agencjom, instytucjom wspierającym administratora w organizacji programu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. Dane osobowe nie będą przekazywane do państwa trzeciego/organizacji międzynarodowej. Dane będą w naszym posiadaniu do mo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mentu wycofania przez Panią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zgody. </w:t>
      </w:r>
    </w:p>
    <w:p w14:paraId="232A4A1F" w14:textId="77777777" w:rsidR="000E0358" w:rsidRPr="003812DE" w:rsidRDefault="00186284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Posiada Pani</w:t>
      </w:r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prawo dostępu do treści swoich danych oraz ich sprostowania, usunięcia, ograniczenia przetwarzania,</w:t>
      </w:r>
      <w:r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przeniesienia. Posiada Pani </w:t>
      </w:r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również prawo wniesienia skargi do </w:t>
      </w:r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lastRenderedPageBreak/>
        <w:t>Prezesa Urzędu Ochrony</w:t>
      </w:r>
      <w:r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Danych Osobowych, gdy uzna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Pani, iż </w:t>
      </w:r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przetwarzanie  danych  osobowych narusza przepisy RODO. Wyrażona zgoda może zostać wycofana w każdej chwili. Wycofanie zgody nie wpłynie na zgodność z prawem przetwarzania danych osobowych, którego dokonano na podstawie wyrażonej zgody, przed jej wycofaniem. Oświadczenie o wycofaniu zgody na przetwarzanie danych osobowych należy kierować na adres mailowy </w:t>
      </w:r>
      <w:hyperlink r:id="rId7" w:history="1">
        <w:r w:rsidR="000E0358" w:rsidRPr="003812DE">
          <w:rPr>
            <w:rStyle w:val="Hipercze"/>
            <w:rFonts w:ascii="Times New Roman" w:hAnsi="Times New Roman" w:cs="Times New Roman"/>
            <w:i/>
            <w:iCs/>
            <w:snapToGrid w:val="0"/>
            <w:sz w:val="24"/>
            <w:szCs w:val="24"/>
          </w:rPr>
          <w:t>personal-da@loreal.com</w:t>
        </w:r>
      </w:hyperlink>
      <w:r w:rsidR="000E035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.</w:t>
      </w:r>
    </w:p>
    <w:p w14:paraId="286A5EDB" w14:textId="77777777" w:rsidR="000E0358" w:rsidRPr="003812DE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Podanie danych osobowych jest dobrowolne, ale niezbędne do realizacji w/w celów, w tym uczestniczenia w 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programie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. </w:t>
      </w:r>
    </w:p>
    <w:p w14:paraId="13C5B800" w14:textId="77777777" w:rsidR="000E0358" w:rsidRPr="003812DE" w:rsidRDefault="000E0358" w:rsidP="000E0358">
      <w:pPr>
        <w:rPr>
          <w:rFonts w:ascii="Times New Roman" w:hAnsi="Times New Roman" w:cs="Times New Roman"/>
          <w:sz w:val="24"/>
          <w:szCs w:val="24"/>
        </w:rPr>
      </w:pPr>
    </w:p>
    <w:p w14:paraId="23309392" w14:textId="77777777" w:rsidR="000E0358" w:rsidRDefault="000E0358"/>
    <w:sectPr w:rsidR="000E03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0ADB1" w14:textId="77777777" w:rsidR="00D47EEF" w:rsidRDefault="00D47EEF" w:rsidP="00D83898">
      <w:pPr>
        <w:spacing w:after="0" w:line="240" w:lineRule="auto"/>
      </w:pPr>
      <w:r>
        <w:separator/>
      </w:r>
    </w:p>
  </w:endnote>
  <w:endnote w:type="continuationSeparator" w:id="0">
    <w:p w14:paraId="4BC21004" w14:textId="77777777" w:rsidR="00D47EEF" w:rsidRDefault="00D47EEF" w:rsidP="00D8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B2298" w14:textId="77777777" w:rsidR="00D83898" w:rsidRDefault="00D8389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9F3A1B" wp14:editId="2484E2F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ff064a95980c69a0af53bd8e" descr="{&quot;HashCode&quot;:-14066021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0410AC" w14:textId="77777777" w:rsidR="00D83898" w:rsidRPr="00D83898" w:rsidRDefault="00D83898" w:rsidP="00D8389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C1 - </w:t>
                          </w:r>
                          <w:proofErr w:type="spellStart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Internal</w:t>
                          </w:r>
                          <w:proofErr w:type="spellEnd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use</w:t>
                          </w:r>
                          <w:proofErr w:type="spellEnd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F3A1B" id="_x0000_t202" coordsize="21600,21600" o:spt="202" path="m,l,21600r21600,l21600,xe">
              <v:stroke joinstyle="miter"/>
              <v:path gradientshapeok="t" o:connecttype="rect"/>
            </v:shapetype>
            <v:shape id="MSIPCMff064a95980c69a0af53bd8e" o:spid="_x0000_s1026" type="#_x0000_t202" alt="{&quot;HashCode&quot;:-140660214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" o:allowincell="f" filled="f" stroked="f" strokeweight=".5pt">
              <v:textbox inset=",0,,0">
                <w:txbxContent>
                  <w:p w14:paraId="190410AC" w14:textId="77777777" w:rsidR="00D83898" w:rsidRPr="00D83898" w:rsidRDefault="00D83898" w:rsidP="00D83898">
                    <w:pPr>
                      <w:spacing w:after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C1 - </w:t>
                    </w:r>
                    <w:proofErr w:type="spellStart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>Internal</w:t>
                    </w:r>
                    <w:proofErr w:type="spellEnd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</w:t>
                    </w:r>
                    <w:proofErr w:type="spellStart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>use</w:t>
                    </w:r>
                    <w:proofErr w:type="spellEnd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997C9" w14:textId="77777777" w:rsidR="00D47EEF" w:rsidRDefault="00D47EEF" w:rsidP="00D83898">
      <w:pPr>
        <w:spacing w:after="0" w:line="240" w:lineRule="auto"/>
      </w:pPr>
      <w:r>
        <w:separator/>
      </w:r>
    </w:p>
  </w:footnote>
  <w:footnote w:type="continuationSeparator" w:id="0">
    <w:p w14:paraId="3D079922" w14:textId="77777777" w:rsidR="00D47EEF" w:rsidRDefault="00D47EEF" w:rsidP="00D83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2D"/>
    <w:rsid w:val="000853DB"/>
    <w:rsid w:val="000E0358"/>
    <w:rsid w:val="00186284"/>
    <w:rsid w:val="002F1BDE"/>
    <w:rsid w:val="0032754A"/>
    <w:rsid w:val="003812DE"/>
    <w:rsid w:val="004B322D"/>
    <w:rsid w:val="004C229B"/>
    <w:rsid w:val="004E5028"/>
    <w:rsid w:val="00500F91"/>
    <w:rsid w:val="005C37E6"/>
    <w:rsid w:val="00606942"/>
    <w:rsid w:val="007D08E5"/>
    <w:rsid w:val="007D1A68"/>
    <w:rsid w:val="00815389"/>
    <w:rsid w:val="008F1D0C"/>
    <w:rsid w:val="00A73267"/>
    <w:rsid w:val="00BB312E"/>
    <w:rsid w:val="00D122B5"/>
    <w:rsid w:val="00D47EEF"/>
    <w:rsid w:val="00D8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FF82"/>
  <w15:chartTrackingRefBased/>
  <w15:docId w15:val="{E65EF3C3-1C28-457B-AD3E-3A8B75E0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0358"/>
    <w:rPr>
      <w:color w:val="0563C1"/>
      <w:u w:val="single"/>
    </w:rPr>
  </w:style>
  <w:style w:type="table" w:styleId="Tabela-Siatka">
    <w:name w:val="Table Grid"/>
    <w:basedOn w:val="Standardowy"/>
    <w:uiPriority w:val="39"/>
    <w:rsid w:val="00BB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8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898"/>
  </w:style>
  <w:style w:type="paragraph" w:styleId="Stopka">
    <w:name w:val="footer"/>
    <w:basedOn w:val="Normalny"/>
    <w:link w:val="StopkaZnak"/>
    <w:uiPriority w:val="99"/>
    <w:unhideWhenUsed/>
    <w:rsid w:val="00D8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ersonal-da@lore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sonal-da@lore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L'Oréal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LORKOWSKA Anna</dc:creator>
  <cp:keywords/>
  <dc:description/>
  <cp:lastModifiedBy>Joanna Trakul</cp:lastModifiedBy>
  <cp:revision>2</cp:revision>
  <dcterms:created xsi:type="dcterms:W3CDTF">2024-12-10T10:10:00Z</dcterms:created>
  <dcterms:modified xsi:type="dcterms:W3CDTF">2024-12-10T10:10:00Z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dad89-2096-47a1-b1b1-c9d057667e94_Enabled">
    <vt:lpwstr>True</vt:lpwstr>
  </property>
  <property fmtid="{D5CDD505-2E9C-101B-9397-08002B2CF9AE}" pid="3" name="MSIP_Label_645dad89-2096-47a1-b1b1-c9d057667e94_SiteId">
    <vt:lpwstr>e4e1abd9-eac7-4a71-ab52-da5c998aa7ba</vt:lpwstr>
  </property>
  <property fmtid="{D5CDD505-2E9C-101B-9397-08002B2CF9AE}" pid="4" name="MSIP_Label_645dad89-2096-47a1-b1b1-c9d057667e94_Owner">
    <vt:lpwstr>Anna.LORKOWSKA@loreal.com</vt:lpwstr>
  </property>
  <property fmtid="{D5CDD505-2E9C-101B-9397-08002B2CF9AE}" pid="5" name="MSIP_Label_645dad89-2096-47a1-b1b1-c9d057667e94_SetDate">
    <vt:lpwstr>2020-02-04T10:14:12.0174789Z</vt:lpwstr>
  </property>
  <property fmtid="{D5CDD505-2E9C-101B-9397-08002B2CF9AE}" pid="6" name="MSIP_Label_645dad89-2096-47a1-b1b1-c9d057667e94_Name">
    <vt:lpwstr>C1 - Internal use</vt:lpwstr>
  </property>
  <property fmtid="{D5CDD505-2E9C-101B-9397-08002B2CF9AE}" pid="7" name="MSIP_Label_645dad89-2096-47a1-b1b1-c9d057667e94_Application">
    <vt:lpwstr>Microsoft Azure Information Protection</vt:lpwstr>
  </property>
  <property fmtid="{D5CDD505-2E9C-101B-9397-08002B2CF9AE}" pid="8" name="MSIP_Label_645dad89-2096-47a1-b1b1-c9d057667e94_Extended_MSFT_Method">
    <vt:lpwstr>Automatic</vt:lpwstr>
  </property>
  <property fmtid="{D5CDD505-2E9C-101B-9397-08002B2CF9AE}" pid="9" name="Sensitivity">
    <vt:lpwstr>C1 - Internal use</vt:lpwstr>
  </property>
</Properties>
</file>