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83481" w:rsidRPr="005C2CD6" w14:paraId="4DEEB59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45FCC38F" w14:textId="77777777" w:rsidR="00F83481" w:rsidRDefault="00F83481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 xml:space="preserve">ZGŁOSZENIE PROJEKTU </w:t>
            </w:r>
            <w:r w:rsidR="00DC30B1">
              <w:rPr>
                <w:rFonts w:ascii="Segoe UI" w:hAnsi="Segoe UI" w:cs="Segoe UI"/>
                <w:b/>
                <w:sz w:val="32"/>
                <w:szCs w:val="20"/>
              </w:rPr>
              <w:t>NA REALIZACJĘ INWESTYCJI ZWIĄZANEJ Z DZIAŁALNOŚCIĄ NAUKOWĄ</w:t>
            </w:r>
          </w:p>
          <w:p w14:paraId="56BDE45D" w14:textId="605005AE" w:rsidR="00DC30B1" w:rsidRPr="005C2CD6" w:rsidRDefault="005E3F6F" w:rsidP="005E3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>INFRASTRUKTURA</w:t>
            </w:r>
            <w:r w:rsidRPr="005E3F6F">
              <w:rPr>
                <w:rFonts w:ascii="Segoe UI" w:hAnsi="Segoe UI" w:cs="Segoe UI"/>
                <w:b/>
                <w:sz w:val="32"/>
                <w:szCs w:val="20"/>
              </w:rPr>
              <w:t xml:space="preserve"> INFORMATYCZN</w:t>
            </w:r>
            <w:r>
              <w:rPr>
                <w:rFonts w:ascii="Segoe UI" w:hAnsi="Segoe UI" w:cs="Segoe UI"/>
                <w:b/>
                <w:sz w:val="32"/>
                <w:szCs w:val="20"/>
              </w:rPr>
              <w:t>A</w:t>
            </w:r>
          </w:p>
        </w:tc>
      </w:tr>
      <w:tr w:rsidR="00F83481" w:rsidRPr="00E266A9" w14:paraId="42F1CC83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01E5C2B7" w:rsidR="00F83481" w:rsidRPr="00E266A9" w:rsidRDefault="00F83481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DANE KONTAKTOWE</w:t>
            </w:r>
          </w:p>
        </w:tc>
      </w:tr>
      <w:tr w:rsidR="00F83481" w:rsidRPr="002C7BA6" w14:paraId="2E48A88D" w14:textId="77777777" w:rsidTr="00D4026C">
        <w:trPr>
          <w:trHeight w:val="108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F85DD76" w14:textId="77777777" w:rsidR="00F83481" w:rsidRPr="00412E97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3F909C" w14:textId="284D173F" w:rsidR="00F83481" w:rsidRPr="00412E97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7923003" w14:textId="05486ED5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Imię i nazwisko:</w:t>
            </w:r>
          </w:p>
        </w:tc>
      </w:tr>
      <w:tr w:rsidR="00F83481" w:rsidRPr="002C7BA6" w14:paraId="111513B5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F83481" w:rsidRPr="00412E97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D2DCCC2" w14:textId="2C8E2077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Jednostka organizacyjna:</w:t>
            </w:r>
          </w:p>
        </w:tc>
      </w:tr>
      <w:tr w:rsidR="00F83481" w:rsidRPr="002C7BA6" w14:paraId="246EB60C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F83481" w:rsidRPr="00412E97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BCA0BA" w14:textId="0122B313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E-mail:</w:t>
            </w:r>
          </w:p>
        </w:tc>
      </w:tr>
      <w:tr w:rsidR="00F83481" w:rsidRPr="002C7BA6" w14:paraId="2F08A2F2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F83481" w:rsidRPr="00412E97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7E388EC" w14:textId="2607D2E4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Tel.:</w:t>
            </w:r>
          </w:p>
        </w:tc>
      </w:tr>
      <w:tr w:rsidR="00F83481" w:rsidRPr="002C7BA6" w14:paraId="7C964ABE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F83481" w:rsidRPr="00412E97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8F98F1" w14:textId="77777777" w:rsidR="00F83481" w:rsidRPr="00412E97" w:rsidRDefault="00F83481" w:rsidP="00F83481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Zatrudnienie na WUM (umowa o pracę): </w:t>
            </w:r>
          </w:p>
          <w:p w14:paraId="7176FB5E" w14:textId="74848478" w:rsidR="00F83481" w:rsidRPr="00412E97" w:rsidRDefault="00F83481" w:rsidP="00F83481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TAK    </w:t>
            </w: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NIE</w:t>
            </w:r>
          </w:p>
        </w:tc>
      </w:tr>
      <w:tr w:rsidR="00F83481" w:rsidRPr="002C7BA6" w14:paraId="07957AA4" w14:textId="77777777" w:rsidTr="00D4026C">
        <w:trPr>
          <w:trHeight w:val="54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DF644FB" w14:textId="77777777" w:rsidR="0030364E" w:rsidRPr="00412E97" w:rsidRDefault="0030364E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Osoba odpowiedzialna za przygotowywanie wniosku </w:t>
            </w:r>
          </w:p>
          <w:p w14:paraId="68C536F0" w14:textId="77777777" w:rsidR="00F83481" w:rsidRPr="00412E97" w:rsidRDefault="00F83481" w:rsidP="00F83481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bookmarkStart w:id="0" w:name="_Hlk79392280"/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bookmarkEnd w:id="0"/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dane jak dla Zgłaszającego/Inicjatora</w:t>
            </w:r>
          </w:p>
          <w:p w14:paraId="3476EB4F" w14:textId="5A1AC589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047A518" w14:textId="4B6E1924" w:rsidR="00F83481" w:rsidRPr="00412E97" w:rsidRDefault="00F83481" w:rsidP="0030364E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Imię i nazwisko:</w:t>
            </w:r>
          </w:p>
        </w:tc>
      </w:tr>
      <w:tr w:rsidR="00F83481" w:rsidRPr="002C7BA6" w14:paraId="14173D52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C43EE7" w14:textId="77777777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AAE198E" w14:textId="15C0006D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Jednostka organizacyjna:</w:t>
            </w:r>
          </w:p>
        </w:tc>
      </w:tr>
      <w:tr w:rsidR="00F83481" w:rsidRPr="002C7BA6" w14:paraId="046A4663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A98395F" w14:textId="77777777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DDCF66" w14:textId="01DD1C7C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E-mail:</w:t>
            </w:r>
          </w:p>
        </w:tc>
      </w:tr>
      <w:tr w:rsidR="00F83481" w:rsidRPr="002C7BA6" w14:paraId="5C65F740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1AFEA1" w14:textId="77777777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2A76F4F" w14:textId="1A9A6E15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iCs/>
                <w:sz w:val="20"/>
                <w:szCs w:val="20"/>
              </w:rPr>
              <w:t>Tel.:</w:t>
            </w:r>
          </w:p>
        </w:tc>
      </w:tr>
      <w:tr w:rsidR="00F83481" w:rsidRPr="002C7BA6" w14:paraId="1CC9BC0B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CB2C03" w14:textId="77777777" w:rsidR="00F83481" w:rsidRPr="00412E97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17DD57A" w14:textId="77777777" w:rsidR="00F83481" w:rsidRPr="00412E97" w:rsidRDefault="00F83481" w:rsidP="00F83481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Zatrudnienie na WUM (umowa o pracę): </w:t>
            </w:r>
          </w:p>
          <w:p w14:paraId="63646028" w14:textId="43737C7E" w:rsidR="00F83481" w:rsidRPr="00412E97" w:rsidRDefault="00F83481" w:rsidP="00F83481">
            <w:pPr>
              <w:pStyle w:val="Akapitzlist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TAK    </w:t>
            </w: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NIE</w:t>
            </w:r>
          </w:p>
        </w:tc>
      </w:tr>
      <w:tr w:rsidR="00F83481" w14:paraId="6D5F6485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INFORMACJA O PROJEKCIE</w:t>
            </w:r>
          </w:p>
        </w:tc>
      </w:tr>
      <w:tr w:rsidR="00B200D7" w14:paraId="4DE911B9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1E8F4FE" w14:textId="1224AA96" w:rsidR="00B200D7" w:rsidRPr="00412E97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>Typ projektu:</w:t>
            </w:r>
          </w:p>
          <w:p w14:paraId="693EE523" w14:textId="77777777" w:rsidR="00F00A65" w:rsidRPr="00412E97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E6F89A7" w14:textId="445933AB" w:rsidR="00B200D7" w:rsidRPr="00412E97" w:rsidRDefault="00B200D7" w:rsidP="00B200D7">
            <w:pPr>
              <w:spacing w:after="120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C6378" w:rsidRPr="00412E97">
              <w:rPr>
                <w:rFonts w:ascii="Segoe UI" w:hAnsi="Segoe UI" w:cs="Segoe UI"/>
                <w:sz w:val="20"/>
                <w:szCs w:val="20"/>
              </w:rPr>
              <w:t xml:space="preserve">ZAKUP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82734B" w:rsidRPr="00412E97">
              <w:rPr>
                <w:rFonts w:ascii="Segoe UI" w:hAnsi="Segoe UI" w:cs="Segoe UI"/>
                <w:sz w:val="20"/>
                <w:szCs w:val="20"/>
              </w:rPr>
              <w:t xml:space="preserve"> – </w:t>
            </w:r>
            <w:r w:rsidR="009B1118" w:rsidRPr="00412E97">
              <w:rPr>
                <w:rFonts w:ascii="Segoe UI" w:hAnsi="Segoe UI" w:cs="Segoe UI"/>
                <w:sz w:val="20"/>
                <w:szCs w:val="20"/>
              </w:rPr>
              <w:t xml:space="preserve">koszt zakupu </w:t>
            </w:r>
            <w:r w:rsidR="0082734B" w:rsidRPr="00412E97">
              <w:rPr>
                <w:rFonts w:ascii="Segoe UI" w:hAnsi="Segoe UI" w:cs="Segoe UI"/>
                <w:sz w:val="20"/>
                <w:szCs w:val="20"/>
              </w:rPr>
              <w:t>powyżej 500 tys</w:t>
            </w:r>
            <w:r w:rsidR="00BB500D" w:rsidRPr="00412E97">
              <w:rPr>
                <w:rFonts w:ascii="Segoe UI" w:hAnsi="Segoe UI" w:cs="Segoe UI"/>
                <w:sz w:val="20"/>
                <w:szCs w:val="20"/>
              </w:rPr>
              <w:t>.</w:t>
            </w:r>
            <w:r w:rsidR="0082734B" w:rsidRPr="00412E97">
              <w:rPr>
                <w:rFonts w:ascii="Segoe UI" w:hAnsi="Segoe UI" w:cs="Segoe UI"/>
                <w:sz w:val="20"/>
                <w:szCs w:val="20"/>
              </w:rPr>
              <w:t xml:space="preserve"> zł</w:t>
            </w:r>
          </w:p>
          <w:p w14:paraId="46BB9C60" w14:textId="3555AC86" w:rsidR="006C6378" w:rsidRPr="00412E97" w:rsidRDefault="00B200D7" w:rsidP="00D4026C">
            <w:pPr>
              <w:spacing w:after="120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6C6378" w:rsidRPr="00412E97">
              <w:rPr>
                <w:rFonts w:ascii="Segoe UI" w:hAnsi="Segoe UI" w:cs="Segoe UI"/>
                <w:sz w:val="20"/>
                <w:szCs w:val="20"/>
              </w:rPr>
              <w:t xml:space="preserve"> WYTWORZENIE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9B1118" w:rsidRPr="00412E97">
              <w:rPr>
                <w:rFonts w:ascii="Segoe UI" w:hAnsi="Segoe UI" w:cs="Segoe UI"/>
                <w:sz w:val="20"/>
                <w:szCs w:val="20"/>
              </w:rPr>
              <w:t xml:space="preserve"> – nakłady jednostkowe powyżej 500 tys</w:t>
            </w:r>
            <w:r w:rsidR="00BB500D" w:rsidRPr="00412E97">
              <w:rPr>
                <w:rFonts w:ascii="Segoe UI" w:hAnsi="Segoe UI" w:cs="Segoe UI"/>
                <w:sz w:val="20"/>
                <w:szCs w:val="20"/>
              </w:rPr>
              <w:t>.</w:t>
            </w:r>
            <w:r w:rsidR="009B1118" w:rsidRPr="00412E97">
              <w:rPr>
                <w:rFonts w:ascii="Segoe UI" w:hAnsi="Segoe UI" w:cs="Segoe UI"/>
                <w:sz w:val="20"/>
                <w:szCs w:val="20"/>
              </w:rPr>
              <w:t xml:space="preserve"> zł</w:t>
            </w:r>
          </w:p>
          <w:p w14:paraId="7CA12A84" w14:textId="6137D114" w:rsidR="0030364E" w:rsidRPr="00412E97" w:rsidRDefault="006C6378" w:rsidP="006C6378">
            <w:pPr>
              <w:spacing w:after="120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ROZBUDOWA POSIADANEJ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</w:p>
        </w:tc>
      </w:tr>
      <w:tr w:rsidR="00920695" w14:paraId="2A85BCE8" w14:textId="77777777" w:rsidTr="0065480A">
        <w:trPr>
          <w:trHeight w:val="466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140E5907" w14:textId="77777777" w:rsidR="00BB500D" w:rsidRPr="00412E97" w:rsidRDefault="00BB500D" w:rsidP="00BB500D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>Opis inwestycji:</w:t>
            </w:r>
          </w:p>
          <w:p w14:paraId="7FA02B4A" w14:textId="7DAC50D4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08B234D" w14:textId="77777777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7B8F1C5" w14:textId="66866305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Nazwa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412E9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C4A28A0" w14:textId="77777777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93947A" w14:textId="4D1FE968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  <w:p w14:paraId="460F7731" w14:textId="5A5C67D8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08A987" w14:textId="271C8561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C35AC83" w14:textId="0227E201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15ED9F" w14:textId="6A476558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007E1FF" w14:textId="5975C53B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1C6139" w14:textId="3A660C20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412E97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6E40745" w14:textId="58F82C92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ACEE683" w14:textId="77777777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A61C131" w14:textId="77777777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0A91C0" w14:textId="77777777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97BEF5" w14:textId="033D419B" w:rsidR="00920695" w:rsidRPr="00412E97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0695" w14:paraId="2140C0F8" w14:textId="77777777" w:rsidTr="00920695">
        <w:trPr>
          <w:trHeight w:val="532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646498E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DD7A08" w14:textId="025DA2F6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Zakres rzeczowy inwestycji:</w:t>
            </w:r>
          </w:p>
          <w:p w14:paraId="28AE90AE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F12885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180B230" w14:textId="108666AB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0695" w14:paraId="4E63F43D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F1FEE1F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B75B45B" w14:textId="17C8E086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Konieczność przystosowania pomieszczenia do montażu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412E9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ABE26D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039B953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79C01E52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FEF75A" w14:textId="5DA2BBC5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920695" w14:paraId="40F68446" w14:textId="77777777" w:rsidTr="00D4026C">
        <w:trPr>
          <w:trHeight w:val="465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D7B1C3A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C961B99" w14:textId="77777777" w:rsidR="00BB500D" w:rsidRDefault="00BB500D" w:rsidP="00BB500D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Planowane przeznaczenie inwestycji (w tym informacja o wykorzystaniu do celów naukowych i/lub komercyjnych i w jakiej proporcji):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A350538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163A7D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16B2074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5C8BE9D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6647A4E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B4DE2C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6F6B125" w14:textId="0145308E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E8B" w14:paraId="1AD2781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676080D8" w14:textId="17F047AC" w:rsidR="00D61E8B" w:rsidRPr="008B253E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Oferty na zakup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3BBD1A" w14:textId="7D130961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70D31F3B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3C23860" w14:textId="05AEFCF6" w:rsidR="00F83481" w:rsidRPr="003B1199" w:rsidRDefault="00FB6DF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U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 xml:space="preserve">zasadnienie celowości realizacji inwestycji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5874311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C6EDEB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85F3297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F9A8F1" w14:textId="2E7E70A3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473370E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4AEC4487" w14:textId="76388DBB" w:rsidR="0069592E" w:rsidRPr="003B1199" w:rsidRDefault="00FB6DF5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Znaczenie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 xml:space="preserve"> inwestycji dla rozwoju nauki na świecie</w:t>
            </w:r>
          </w:p>
          <w:p w14:paraId="2190237E" w14:textId="77777777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728619C" w14:textId="196A84A7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335726B" w14:textId="77777777" w:rsidR="0069592E" w:rsidRDefault="0069592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6B2198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64C7978" w14:textId="4E5147AE" w:rsidR="0069592E" w:rsidRPr="003B1199" w:rsidRDefault="00FB6DF5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Znaczenie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 xml:space="preserve"> inwestycji dla innowacyjności i gospodarki wraz ze wskazaniem prac lub zadań, które będą realizowane przy wykorzysta</w:t>
            </w:r>
            <w:r w:rsidR="00412E97">
              <w:rPr>
                <w:rFonts w:ascii="Segoe UI" w:hAnsi="Segoe UI" w:cs="Segoe UI"/>
                <w:sz w:val="20"/>
                <w:szCs w:val="20"/>
              </w:rPr>
              <w:t>niu finansowanej infrastruktury</w:t>
            </w:r>
          </w:p>
          <w:p w14:paraId="0C1F685F" w14:textId="77777777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937608F" w14:textId="1ACC9CE8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8007A4" w14:textId="77777777" w:rsidR="0069592E" w:rsidRDefault="0069592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D77E03A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5F49133" w14:textId="7D0F2B98" w:rsidR="0069592E" w:rsidRDefault="00FB6DF5" w:rsidP="00B90C4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</w:t>
            </w:r>
            <w:r w:rsidR="0069592E" w:rsidRPr="0069592E">
              <w:rPr>
                <w:rFonts w:ascii="Segoe UI" w:hAnsi="Segoe UI" w:cs="Segoe UI"/>
                <w:sz w:val="20"/>
                <w:szCs w:val="20"/>
              </w:rPr>
              <w:t>isty intencyjne/potwierdzające stałą współpracę  oraz potwierdzające potrzeby innych podmiotów do korzystania z planowanej inwestycji.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8F03F14" w14:textId="77777777" w:rsidR="0069592E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21A281BA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FC2BAC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5A963340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390D4B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0CB860FE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6DB56F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0AF87CD3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73545A" w14:textId="43D62FE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00D7" w14:paraId="7DCEF5BA" w14:textId="77777777" w:rsidTr="00D4026C">
        <w:trPr>
          <w:trHeight w:val="1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7B18749" w14:textId="2993AEE8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Harmonogram realizacji </w:t>
            </w:r>
            <w:r w:rsidR="00B90C40">
              <w:rPr>
                <w:rFonts w:ascii="Segoe UI" w:hAnsi="Segoe UI" w:cs="Segoe UI"/>
                <w:sz w:val="20"/>
                <w:szCs w:val="20"/>
              </w:rPr>
              <w:t>inwestycji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9967D2" w14:textId="79B3F690" w:rsidR="00B200D7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rozpoczęcia</w:t>
            </w:r>
            <w:r w:rsidR="00D4026C">
              <w:rPr>
                <w:rFonts w:ascii="Segoe UI" w:hAnsi="Segoe UI" w:cs="Segoe UI"/>
                <w:sz w:val="20"/>
                <w:szCs w:val="20"/>
              </w:rPr>
              <w:t xml:space="preserve"> projektu</w:t>
            </w:r>
            <w:r w:rsidR="001F3F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F3F6A" w:rsidRPr="003B1199">
              <w:rPr>
                <w:rFonts w:ascii="Segoe UI" w:hAnsi="Segoe UI" w:cs="Segoe UI"/>
                <w:sz w:val="20"/>
                <w:szCs w:val="20"/>
              </w:rPr>
              <w:t xml:space="preserve">(szacowany termin podpisania umowy na realizację projektu z Ministerstwem to </w:t>
            </w:r>
            <w:r w:rsidR="005A1D78" w:rsidRPr="005A1D78">
              <w:rPr>
                <w:rFonts w:ascii="Segoe UI" w:hAnsi="Segoe UI" w:cs="Segoe UI"/>
                <w:b/>
                <w:bCs/>
                <w:sz w:val="20"/>
                <w:szCs w:val="20"/>
              </w:rPr>
              <w:t>marzec 2027</w:t>
            </w:r>
            <w:r w:rsidR="001F3F6A" w:rsidRPr="005A1D7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r.)</w:t>
            </w:r>
            <w:r w:rsidRPr="005A1D78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FD5D939" w14:textId="77777777" w:rsidR="00F00A65" w:rsidRDefault="00F00A65" w:rsidP="00B200D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9FCED8" w14:textId="0DEE34AC" w:rsidR="00B200D7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 ………../……….</w:t>
            </w:r>
          </w:p>
        </w:tc>
      </w:tr>
      <w:tr w:rsidR="00B200D7" w14:paraId="792C8EE9" w14:textId="77777777" w:rsidTr="00D4026C">
        <w:trPr>
          <w:trHeight w:val="13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B6F170D" w14:textId="77777777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9CE3441" w14:textId="566BA082" w:rsidR="00B200D7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Data zakończenia </w:t>
            </w:r>
            <w:r w:rsidR="00D4026C">
              <w:rPr>
                <w:rFonts w:ascii="Segoe UI" w:hAnsi="Segoe UI" w:cs="Segoe UI"/>
                <w:sz w:val="20"/>
                <w:szCs w:val="20"/>
              </w:rPr>
              <w:t>projektu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2800834" w14:textId="77777777" w:rsidR="00F00A65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D428C3" w14:textId="6A4AC2CE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(miesiąc/rok) </w:t>
            </w:r>
            <w:r w:rsidR="00F00A65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………</w:t>
            </w:r>
            <w:r w:rsidR="00210DE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/……….</w:t>
            </w:r>
          </w:p>
        </w:tc>
      </w:tr>
      <w:tr w:rsidR="00B200D7" w14:paraId="74B4039D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0451144" w14:textId="54DB0426" w:rsidR="00B200D7" w:rsidRPr="00B200D7" w:rsidRDefault="004C363C" w:rsidP="00B200D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KRYTERIA WYBORU WNIOSKÓW</w:t>
            </w:r>
          </w:p>
        </w:tc>
      </w:tr>
      <w:tr w:rsidR="0069592E" w14:paraId="7434D44E" w14:textId="77777777" w:rsidTr="00D61E8B">
        <w:trPr>
          <w:trHeight w:val="156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65F7EB6" w14:textId="4CD98CDA" w:rsidR="0069592E" w:rsidRPr="003B1199" w:rsidRDefault="002F6EAB" w:rsidP="00D61E8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Z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>asadność wykorzystania infrastruktury przewidzianej do finansowania do realizacji planowanych prac lub zadań,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F831E78" w14:textId="09EDD003" w:rsidR="0069592E" w:rsidRDefault="0069592E" w:rsidP="00915A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AC8" w:rsidRPr="004F3149" w14:paraId="1F9F417D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D8A45AE" w14:textId="21B75C82" w:rsidR="00915AC8" w:rsidRPr="003B1199" w:rsidRDefault="002F6EAB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M</w:t>
            </w:r>
            <w:r w:rsidR="00D61E8B" w:rsidRPr="003B1199">
              <w:rPr>
                <w:rFonts w:ascii="Segoe UI" w:hAnsi="Segoe UI" w:cs="Segoe UI"/>
                <w:sz w:val="20"/>
                <w:szCs w:val="20"/>
              </w:rPr>
              <w:t>ożliwość wykorzystania infrastruktury przewidzianej do finansowania przez inne podmioty w związku z jej planowanym udostępnianiem lub w ramach współpracy wnioskodawcy z tymi podmiotami,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A3EA07B" w14:textId="7A95B1BC" w:rsidR="00915AC8" w:rsidRPr="004F3149" w:rsidRDefault="00915AC8" w:rsidP="00915AC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61E8B" w:rsidRPr="004F3149" w14:paraId="373E3EF1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C9D4CB9" w14:textId="30CBD837" w:rsidR="00D61E8B" w:rsidRDefault="002F6EAB" w:rsidP="006959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D61E8B" w:rsidRPr="0069592E">
              <w:rPr>
                <w:rFonts w:ascii="Segoe UI" w:hAnsi="Segoe UI" w:cs="Segoe UI"/>
                <w:sz w:val="20"/>
                <w:szCs w:val="20"/>
              </w:rPr>
              <w:t>rzygotowanie wnioskodawcy do realizacji inwestycji i użytkowania infrastruktury przewidzianej do finansowania,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951473" w14:textId="77777777" w:rsidR="00D61E8B" w:rsidRPr="004F3149" w:rsidRDefault="00D61E8B" w:rsidP="00915AC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E74A1" w:rsidRPr="004F3149" w14:paraId="4EF4713F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03AE873" w14:textId="0BD2D3EA" w:rsidR="006E74A1" w:rsidRPr="004F3149" w:rsidRDefault="006E74A1" w:rsidP="006E74A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ŹRÓDŁO FINANSOWANIA </w:t>
            </w:r>
            <w:r w:rsidR="00C0459A">
              <w:rPr>
                <w:rFonts w:ascii="Segoe UI" w:hAnsi="Segoe UI" w:cs="Segoe UI"/>
                <w:b/>
                <w:sz w:val="20"/>
                <w:szCs w:val="20"/>
              </w:rPr>
              <w:t>KOSZTÓW UCZELNI</w:t>
            </w:r>
          </w:p>
        </w:tc>
      </w:tr>
      <w:tr w:rsidR="00877898" w:rsidRPr="004F3149" w14:paraId="426321C4" w14:textId="77777777" w:rsidTr="00877898">
        <w:trPr>
          <w:trHeight w:val="5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1E0455F9" w14:textId="77777777" w:rsidR="00877898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FAZA REALIZACJI: </w:t>
            </w:r>
          </w:p>
          <w:p w14:paraId="013F16B2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Koszty planowane w budżecie projektu: pokrycie kosztów kwalifikowalnych w ramach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opcjonalnego 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t>wkładu własnego</w:t>
            </w:r>
          </w:p>
          <w:p w14:paraId="476C4801" w14:textId="77777777" w:rsidR="00623CD3" w:rsidRDefault="00623CD3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EE145A4" w14:textId="54D8755E" w:rsidR="00623CD3" w:rsidRPr="007102DE" w:rsidRDefault="00623CD3" w:rsidP="00623CD3">
            <w:pPr>
              <w:rPr>
                <w:rFonts w:ascii="Segoe UI" w:hAnsi="Segoe UI" w:cs="Segoe UI"/>
                <w:sz w:val="20"/>
                <w:szCs w:val="20"/>
              </w:rPr>
            </w:pPr>
            <w:r w:rsidRPr="00623CD3">
              <w:rPr>
                <w:rFonts w:ascii="Segoe UI" w:hAnsi="Segoe UI" w:cs="Segoe UI"/>
                <w:sz w:val="20"/>
                <w:szCs w:val="20"/>
              </w:rPr>
              <w:t xml:space="preserve">UWAGA: </w:t>
            </w:r>
            <w:r w:rsidRPr="007102DE">
              <w:rPr>
                <w:rFonts w:ascii="Segoe UI" w:hAnsi="Segoe UI" w:cs="Segoe UI"/>
                <w:sz w:val="20"/>
                <w:szCs w:val="20"/>
              </w:rPr>
              <w:t>Jeśli planowane jest wykorzystanie inwestycji do celów komercyjnych, wówczas Inicjator projektu musi uwzględnić we wniosku wkład własny</w:t>
            </w:r>
            <w:r w:rsidR="00AA31B9" w:rsidRPr="007102DE">
              <w:rPr>
                <w:rFonts w:ascii="Segoe UI" w:hAnsi="Segoe UI" w:cs="Segoe UI"/>
                <w:sz w:val="20"/>
                <w:szCs w:val="20"/>
              </w:rPr>
              <w:t xml:space="preserve">. Inicjator może </w:t>
            </w:r>
            <w:r w:rsidRPr="007102DE">
              <w:rPr>
                <w:rFonts w:ascii="Segoe UI" w:hAnsi="Segoe UI" w:cs="Segoe UI"/>
                <w:sz w:val="20"/>
                <w:szCs w:val="20"/>
              </w:rPr>
              <w:t>wystąpić o zgodę na pokrycie wkładu własnego do Rektora z uzasadnieniem zwrotu z działalności komercyjnej.</w:t>
            </w:r>
          </w:p>
          <w:p w14:paraId="3B6A94D0" w14:textId="43397906" w:rsidR="00623CD3" w:rsidRDefault="00623CD3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B17347E" w14:textId="2A227BEA" w:rsidR="00877898" w:rsidRDefault="00877898" w:rsidP="00877898">
            <w:pPr>
              <w:spacing w:after="120"/>
            </w:pPr>
            <w:r>
              <w:t>Czy planowany jest wkład własny</w:t>
            </w:r>
            <w:r w:rsidRPr="003B5274">
              <w:t xml:space="preserve">: </w:t>
            </w:r>
          </w:p>
          <w:p w14:paraId="04459128" w14:textId="229508D2" w:rsidR="00877898" w:rsidRDefault="00877898" w:rsidP="00877898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</w:p>
          <w:p w14:paraId="50960E10" w14:textId="07F87E80" w:rsidR="00877898" w:rsidRPr="004F314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NIE</w:t>
            </w:r>
          </w:p>
          <w:p w14:paraId="02DBB95F" w14:textId="4A803808" w:rsidR="00877898" w:rsidRPr="004F3149" w:rsidRDefault="00877898" w:rsidP="00C045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4F3149" w14:paraId="34088F9B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24A55B5F" w14:textId="77777777" w:rsidR="00877898" w:rsidRPr="00C0459A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466AD3" w14:textId="59653FC2" w:rsidR="00877898" w:rsidRPr="003B119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źródł</w:t>
            </w:r>
            <w:r w:rsidR="00D571B4" w:rsidRPr="003B1199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 xml:space="preserve"> finansowania wkładu własnego: </w:t>
            </w:r>
          </w:p>
          <w:p w14:paraId="0F5FF35E" w14:textId="6CAE555E" w:rsidR="002F6EAB" w:rsidRPr="003B1199" w:rsidRDefault="002F6EAB" w:rsidP="00D571B4">
            <w:pPr>
              <w:spacing w:before="120" w:after="120" w:line="276" w:lineRule="auto"/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>środki statutowe jednostki</w:t>
            </w:r>
            <w:r w:rsidRPr="003B1199">
              <w:t xml:space="preserve">   </w:t>
            </w:r>
            <w:r w:rsidR="00A06F12" w:rsidRPr="003B1199">
              <w:t xml:space="preserve">                        </w:t>
            </w:r>
            <w:r w:rsidR="00D571B4" w:rsidRPr="003B1199">
              <w:t>Kwota:………</w:t>
            </w:r>
            <w:r w:rsidR="00361FBD">
              <w:t>………….</w:t>
            </w:r>
            <w:r w:rsidR="00D571B4" w:rsidRPr="003B1199">
              <w:t>……..</w:t>
            </w:r>
            <w:r w:rsidR="00A06F12" w:rsidRPr="003B1199">
              <w:t xml:space="preserve"> PLN</w:t>
            </w:r>
          </w:p>
          <w:p w14:paraId="6F080528" w14:textId="2D169594" w:rsidR="002F6EAB" w:rsidRPr="003B1199" w:rsidRDefault="002F6EAB" w:rsidP="002F6EAB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>środki pozostające w dyspozycji Rektora   Kwota:…………</w:t>
            </w:r>
            <w:r w:rsidR="00361FBD">
              <w:t>…………</w:t>
            </w:r>
            <w:r w:rsidR="00D571B4" w:rsidRPr="003B1199">
              <w:t>……</w:t>
            </w:r>
            <w:r w:rsidR="00A06F12" w:rsidRPr="003B1199">
              <w:t xml:space="preserve"> PLN</w:t>
            </w:r>
          </w:p>
          <w:p w14:paraId="2B78A79C" w14:textId="4C8CF7DA" w:rsidR="002F6EAB" w:rsidRPr="003B1199" w:rsidRDefault="002F6EAB" w:rsidP="002F6EAB">
            <w:pPr>
              <w:spacing w:before="120" w:line="276" w:lineRule="auto"/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 xml:space="preserve">darowizna   </w:t>
            </w:r>
            <w:r w:rsidR="00A06F12" w:rsidRPr="003B1199">
              <w:t xml:space="preserve">                                                     </w:t>
            </w:r>
            <w:r w:rsidR="00D571B4" w:rsidRPr="003B1199">
              <w:t>Kwota:…………</w:t>
            </w:r>
            <w:r w:rsidR="00361FBD">
              <w:t>…………</w:t>
            </w:r>
            <w:r w:rsidR="00D571B4" w:rsidRPr="003B1199">
              <w:t>……</w:t>
            </w:r>
            <w:r w:rsidR="00A06F12" w:rsidRPr="003B1199">
              <w:t xml:space="preserve"> PLN</w:t>
            </w:r>
            <w:r w:rsidRPr="003B1199">
              <w:t xml:space="preserve">   </w:t>
            </w:r>
          </w:p>
          <w:p w14:paraId="4EC2D434" w14:textId="74368F50" w:rsidR="002F6EAB" w:rsidRPr="003B1199" w:rsidRDefault="002F6EAB" w:rsidP="002F6EAB">
            <w:pPr>
              <w:spacing w:before="12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 xml:space="preserve">inne (jakie?)   </w:t>
            </w:r>
            <w:r w:rsidR="00A06F12" w:rsidRPr="003B1199">
              <w:t xml:space="preserve">                                                  </w:t>
            </w:r>
            <w:r w:rsidR="00D571B4" w:rsidRPr="003B1199">
              <w:t>Kwota:………</w:t>
            </w:r>
            <w:r w:rsidR="00361FBD">
              <w:t>…………</w:t>
            </w:r>
            <w:r w:rsidR="00D571B4" w:rsidRPr="003B1199">
              <w:t>………</w:t>
            </w:r>
            <w:r w:rsidR="00A06F12" w:rsidRPr="003B1199">
              <w:t xml:space="preserve"> PLN</w:t>
            </w:r>
          </w:p>
          <w:p w14:paraId="6620B22A" w14:textId="77777777" w:rsidR="002F6EAB" w:rsidRPr="003B1199" w:rsidRDefault="002F6EAB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6AF0966" w14:textId="77777777" w:rsidR="00877898" w:rsidRPr="003B1199" w:rsidRDefault="00877898" w:rsidP="00877898">
            <w:pPr>
              <w:spacing w:after="120"/>
            </w:pPr>
          </w:p>
        </w:tc>
      </w:tr>
      <w:tr w:rsidR="00877898" w:rsidRPr="004F3149" w14:paraId="0B85A06F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77A0965" w14:textId="77777777" w:rsidR="00877898" w:rsidRPr="00C0459A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FC74A99" w14:textId="1AF2F3BA" w:rsidR="00877898" w:rsidRPr="003B1199" w:rsidRDefault="00877898" w:rsidP="00877898">
            <w:pPr>
              <w:spacing w:after="120"/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szacowana kwota</w:t>
            </w:r>
            <w:r w:rsidR="00D571B4" w:rsidRPr="003B1199">
              <w:rPr>
                <w:rFonts w:ascii="Segoe UI" w:hAnsi="Segoe UI" w:cs="Segoe UI"/>
                <w:b/>
                <w:sz w:val="20"/>
                <w:szCs w:val="20"/>
              </w:rPr>
              <w:t xml:space="preserve"> razem</w:t>
            </w: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: ……………………………………..</w:t>
            </w:r>
          </w:p>
        </w:tc>
      </w:tr>
      <w:tr w:rsidR="00877898" w:rsidRPr="004F3149" w14:paraId="3CE25A64" w14:textId="77777777" w:rsidTr="009A410E">
        <w:trPr>
          <w:trHeight w:val="1211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652A9C31" w14:textId="6C62037D" w:rsidR="00877898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KOSZTY PO ZAKOŃCZENIU REALIZACJI PROJEKTU: utrzymanie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412E9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/inwestycji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 po zakończeniu projektu, w tym koszty serwisu  </w:t>
            </w:r>
            <w:r w:rsidR="00412E9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3A4A5CC" w14:textId="77777777" w:rsidR="00A06F12" w:rsidRDefault="00A06F12" w:rsidP="00A06F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źródło finansowania wkładu własnego: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0E796DE3" w14:textId="7D506F1C" w:rsidR="00A06F12" w:rsidRDefault="00A06F12" w:rsidP="00A06F12">
            <w:pPr>
              <w:spacing w:before="120" w:after="120" w:line="276" w:lineRule="auto"/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środki statutowe jednostki</w:t>
            </w:r>
            <w:r w:rsidRPr="003B5274">
              <w:t xml:space="preserve">   </w:t>
            </w:r>
            <w:r>
              <w:t xml:space="preserve">                        Kwota:……</w:t>
            </w:r>
            <w:r w:rsidR="00361FBD">
              <w:t>………....</w:t>
            </w:r>
            <w:r>
              <w:t>……….. PLN</w:t>
            </w:r>
          </w:p>
          <w:p w14:paraId="63794ACB" w14:textId="6CC96879" w:rsidR="00A06F12" w:rsidRPr="004F3149" w:rsidRDefault="00A06F12" w:rsidP="00A06F12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środki pozostające w dyspozycji Rektora   Kwota:………</w:t>
            </w:r>
            <w:r w:rsidR="00361FBD">
              <w:t>……..….</w:t>
            </w:r>
            <w:r>
              <w:t>……</w:t>
            </w:r>
            <w:r w:rsidR="00361FBD">
              <w:t>.</w:t>
            </w:r>
            <w:r>
              <w:t>… PLN</w:t>
            </w:r>
          </w:p>
          <w:p w14:paraId="3F3749D4" w14:textId="11C3871A" w:rsidR="00A06F12" w:rsidRDefault="00A06F12" w:rsidP="00A06F12">
            <w:pPr>
              <w:spacing w:before="120" w:line="276" w:lineRule="auto"/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darowizna                                                        Kwota:……</w:t>
            </w:r>
            <w:r w:rsidR="00361FBD">
              <w:t>……..…..</w:t>
            </w:r>
            <w:r>
              <w:t>………… PLN</w:t>
            </w:r>
            <w:r w:rsidRPr="003B5274">
              <w:t xml:space="preserve">   </w:t>
            </w:r>
          </w:p>
          <w:p w14:paraId="47181C10" w14:textId="1522A2BA" w:rsidR="00A06F12" w:rsidRPr="004F3149" w:rsidRDefault="00A06F12" w:rsidP="00A06F12">
            <w:pPr>
              <w:spacing w:before="12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inne (jakie?)                                                     Kwota:………</w:t>
            </w:r>
            <w:r w:rsidR="00361FBD">
              <w:t>………….</w:t>
            </w:r>
            <w:r>
              <w:t>……… PLN</w:t>
            </w:r>
          </w:p>
          <w:p w14:paraId="2EB6FBB0" w14:textId="51D80354" w:rsidR="00877898" w:rsidRPr="004F3149" w:rsidRDefault="00877898" w:rsidP="00D571B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4F3149" w14:paraId="66D25E0C" w14:textId="77777777" w:rsidTr="00D4026C">
        <w:trPr>
          <w:trHeight w:val="44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0C37099" w14:textId="77777777" w:rsidR="00877898" w:rsidRPr="00C0459A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DEDEC53" w14:textId="57450CC1" w:rsidR="00877898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b/>
                <w:sz w:val="20"/>
                <w:szCs w:val="20"/>
              </w:rPr>
              <w:t>szacowana kwota</w:t>
            </w:r>
            <w:r w:rsidR="00D571B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D571B4" w:rsidRPr="003B1199">
              <w:rPr>
                <w:rFonts w:ascii="Segoe UI" w:hAnsi="Segoe UI" w:cs="Segoe UI"/>
                <w:b/>
                <w:sz w:val="20"/>
                <w:szCs w:val="20"/>
              </w:rPr>
              <w:t>razem</w:t>
            </w: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Pr="00C0459A">
              <w:rPr>
                <w:rFonts w:ascii="Segoe UI" w:hAnsi="Segoe UI" w:cs="Segoe UI"/>
                <w:b/>
                <w:sz w:val="20"/>
                <w:szCs w:val="20"/>
              </w:rPr>
              <w:t xml:space="preserve"> ……………………………………..</w:t>
            </w:r>
          </w:p>
          <w:p w14:paraId="7B8FF0EF" w14:textId="77777777" w:rsidR="00877898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4C363A4" w14:textId="77777777" w:rsidR="00877898" w:rsidRPr="00C0459A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5C3839" w14:paraId="06D50B0E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BA011BB" w14:textId="204C2332" w:rsidR="00877898" w:rsidRPr="005C383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SZACUNKOWY KOSZT REALIZACJI PROJEKTU</w:t>
            </w:r>
          </w:p>
        </w:tc>
      </w:tr>
      <w:tr w:rsidR="00877898" w:rsidRPr="00BD04E6" w14:paraId="5B6794E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ADE40C5" w14:textId="2040785E" w:rsidR="00877898" w:rsidRPr="00D4026C" w:rsidRDefault="00877898" w:rsidP="0087789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4026C">
              <w:rPr>
                <w:rFonts w:ascii="Segoe UI" w:hAnsi="Segoe UI" w:cs="Segoe UI"/>
                <w:b/>
                <w:bCs/>
                <w:sz w:val="20"/>
                <w:szCs w:val="20"/>
              </w:rPr>
              <w:t>Koszt całkowity …………………..……….……….……….…… PLN, w tym:</w:t>
            </w:r>
          </w:p>
        </w:tc>
      </w:tr>
      <w:tr w:rsidR="00877898" w:rsidRPr="00BD04E6" w14:paraId="2C2503C8" w14:textId="77777777" w:rsidTr="00D4026C">
        <w:trPr>
          <w:trHeight w:val="357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E1E5162" w14:textId="0CB22600" w:rsidR="00877898" w:rsidRPr="0030364E" w:rsidRDefault="0082734B" w:rsidP="00412E9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Koszt zakupu </w:t>
            </w:r>
            <w:r w:rsidR="00412E97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…………………………………. PLN</w:t>
            </w:r>
          </w:p>
        </w:tc>
      </w:tr>
      <w:tr w:rsidR="00877898" w:rsidRPr="00BD04E6" w14:paraId="7F64FB18" w14:textId="77777777" w:rsidTr="00D4026C">
        <w:trPr>
          <w:trHeight w:val="354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122640C" w14:textId="5347AB33" w:rsidR="00877898" w:rsidRPr="00BD04E6" w:rsidRDefault="0082734B" w:rsidP="0087789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Koszt instalacji i rozruchu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 xml:space="preserve"> ……………………………..PLN</w:t>
            </w:r>
          </w:p>
        </w:tc>
      </w:tr>
      <w:tr w:rsidR="00877898" w:rsidRPr="00BD04E6" w14:paraId="5DEC3500" w14:textId="77777777" w:rsidTr="00D4026C">
        <w:trPr>
          <w:trHeight w:val="354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A6BEA1" w14:textId="2FE0B36A" w:rsidR="00877898" w:rsidRPr="00BD04E6" w:rsidRDefault="00877898" w:rsidP="00FB6DF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Inne</w:t>
            </w:r>
            <w:r w:rsidRPr="003B1199">
              <w:rPr>
                <w:rFonts w:ascii="Segoe UI" w:hAnsi="Segoe UI" w:cs="Segoe UI"/>
                <w:sz w:val="20"/>
                <w:szCs w:val="20"/>
              </w:rPr>
              <w:t>:</w:t>
            </w:r>
            <w:r w:rsidR="002F6EAB" w:rsidRPr="003B1199">
              <w:rPr>
                <w:rFonts w:ascii="Segoe UI" w:hAnsi="Segoe UI" w:cs="Segoe UI"/>
                <w:sz w:val="20"/>
                <w:szCs w:val="20"/>
              </w:rPr>
              <w:t xml:space="preserve"> (jakie?)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…………………………………………………………………………………………………..PLN</w:t>
            </w:r>
          </w:p>
        </w:tc>
      </w:tr>
      <w:tr w:rsidR="00877898" w:rsidRPr="00BD04E6" w14:paraId="2CCD84C7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29CBDB0D" w:rsidR="00877898" w:rsidRPr="00BD04E6" w:rsidRDefault="009E1C45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ZAŁĄCZNIKI DO ZGŁOSZENIA</w:t>
            </w:r>
          </w:p>
        </w:tc>
      </w:tr>
      <w:tr w:rsidR="00877898" w14:paraId="71EA062E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E19E181" w14:textId="77777777" w:rsidR="00877898" w:rsidRPr="00E54A16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88ACB2C" w14:textId="60268852" w:rsidR="009E1C45" w:rsidRPr="00E54A16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61FBD">
              <w:rPr>
                <w:rFonts w:ascii="Segoe UI" w:hAnsi="Segoe UI" w:cs="Segoe UI"/>
                <w:sz w:val="20"/>
                <w:szCs w:val="20"/>
              </w:rPr>
              <w:t>O</w:t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ferty na zakup </w:t>
            </w:r>
            <w:r w:rsidR="00361FBD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 – minimum od 3 dostawców</w:t>
            </w:r>
            <w:r w:rsidR="00361FBD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60B1B27B" w14:textId="450D6B21" w:rsidR="00E54A16" w:rsidRPr="00E54A16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61FBD">
              <w:rPr>
                <w:rFonts w:ascii="Segoe UI" w:hAnsi="Segoe UI" w:cs="Segoe UI"/>
                <w:sz w:val="20"/>
                <w:szCs w:val="20"/>
              </w:rPr>
              <w:t>O</w:t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ferty na montaż i rozruch </w:t>
            </w:r>
            <w:r w:rsidR="00361FBD" w:rsidRPr="00412E97">
              <w:rPr>
                <w:rFonts w:ascii="Segoe UI" w:hAnsi="Segoe UI" w:cs="Segoe UI"/>
                <w:sz w:val="20"/>
                <w:szCs w:val="20"/>
              </w:rPr>
              <w:t>infrastruktury informatycznej</w:t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 – minimum od 3 dostawców</w:t>
            </w:r>
            <w:r w:rsidR="00361FBD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2FA155D7" w14:textId="06DAB4E2" w:rsidR="009E1C45" w:rsidRPr="00E54A16" w:rsidRDefault="00E54A16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61FBD">
              <w:rPr>
                <w:rFonts w:ascii="Segoe UI" w:hAnsi="Segoe UI" w:cs="Segoe UI"/>
                <w:sz w:val="20"/>
                <w:szCs w:val="20"/>
              </w:rPr>
              <w:t>L</w:t>
            </w:r>
            <w:r w:rsidR="00361FBD" w:rsidRPr="00E54A16">
              <w:rPr>
                <w:rFonts w:ascii="Segoe UI" w:hAnsi="Segoe UI" w:cs="Segoe UI"/>
                <w:sz w:val="20"/>
                <w:szCs w:val="20"/>
              </w:rPr>
              <w:t>isty intencyjne</w:t>
            </w:r>
            <w:r w:rsidR="00361FBD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17560D9F" w14:textId="374EEA92" w:rsidR="00877898" w:rsidRPr="00E54A16" w:rsidRDefault="00E54A16" w:rsidP="003B1199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……………………………………………………….. </w:t>
            </w:r>
          </w:p>
          <w:p w14:paraId="5B55494D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7898" w:rsidRPr="00BD04E6" w14:paraId="5E6F5719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0020DB8C" w:rsidR="00877898" w:rsidRPr="00BD04E6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  <w:r w:rsidR="00BB500D" w:rsidRPr="003B1199">
              <w:rPr>
                <w:rFonts w:ascii="Segoe UI" w:hAnsi="Segoe UI" w:cs="Segoe UI"/>
                <w:b/>
                <w:sz w:val="20"/>
                <w:szCs w:val="20"/>
              </w:rPr>
              <w:t>Y</w:t>
            </w:r>
          </w:p>
        </w:tc>
      </w:tr>
      <w:tr w:rsidR="00877898" w14:paraId="06BA74D6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781A30D" w14:textId="59130E7B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Zgłaszającego/Inicjatora Projektu</w:t>
            </w:r>
          </w:p>
          <w:p w14:paraId="6358DE65" w14:textId="6AA6D6FA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77777777" w:rsidR="00877898" w:rsidRDefault="00877898" w:rsidP="0087789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3BAA137D" w14:textId="68E5707B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7898" w:rsidRPr="006B61DB" w14:paraId="20703437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3D550B4" w14:textId="6AFE7304" w:rsidR="00877898" w:rsidRPr="002C7BA6" w:rsidRDefault="00E54A16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Zgoda K</w:t>
            </w:r>
            <w:r w:rsidR="00877898"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ierownika jednostki organizacyjnej na </w:t>
            </w:r>
            <w:r w:rsidR="00877898"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="00877898" w:rsidRPr="002C7BA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985FFDB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74B52EB3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5CD876E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77777777" w:rsidR="00877898" w:rsidRDefault="00877898" w:rsidP="0087789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6526E6C6" w14:textId="77777777" w:rsidR="00877898" w:rsidRPr="006B61DB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967830" w14:textId="77777777" w:rsidR="00F83481" w:rsidRDefault="00F83481"/>
    <w:sectPr w:rsidR="00F83481" w:rsidSect="00D4026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C671" w14:textId="77777777" w:rsidR="004F7CC7" w:rsidRDefault="004F7CC7" w:rsidP="00F00A65">
      <w:pPr>
        <w:spacing w:after="0" w:line="240" w:lineRule="auto"/>
      </w:pPr>
      <w:r>
        <w:separator/>
      </w:r>
    </w:p>
  </w:endnote>
  <w:endnote w:type="continuationSeparator" w:id="0">
    <w:p w14:paraId="53C4B00E" w14:textId="77777777" w:rsidR="004F7CC7" w:rsidRDefault="004F7CC7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47D09B38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97">
          <w:rPr>
            <w:noProof/>
          </w:rPr>
          <w:t>1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717D" w14:textId="77777777" w:rsidR="004F7CC7" w:rsidRDefault="004F7CC7" w:rsidP="00F00A65">
      <w:pPr>
        <w:spacing w:after="0" w:line="240" w:lineRule="auto"/>
      </w:pPr>
      <w:r>
        <w:separator/>
      </w:r>
    </w:p>
  </w:footnote>
  <w:footnote w:type="continuationSeparator" w:id="0">
    <w:p w14:paraId="31CF832F" w14:textId="77777777" w:rsidR="004F7CC7" w:rsidRDefault="004F7CC7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81D"/>
    <w:multiLevelType w:val="hybridMultilevel"/>
    <w:tmpl w:val="CB36900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025E1"/>
    <w:multiLevelType w:val="hybridMultilevel"/>
    <w:tmpl w:val="7430D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65DDF"/>
    <w:multiLevelType w:val="hybridMultilevel"/>
    <w:tmpl w:val="0770A65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51BE8"/>
    <w:multiLevelType w:val="hybridMultilevel"/>
    <w:tmpl w:val="9634F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7BC"/>
    <w:multiLevelType w:val="hybridMultilevel"/>
    <w:tmpl w:val="9B00C44C"/>
    <w:lvl w:ilvl="0" w:tplc="34D2E2A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55BD"/>
    <w:multiLevelType w:val="hybridMultilevel"/>
    <w:tmpl w:val="06D0A678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591E2A"/>
    <w:multiLevelType w:val="hybridMultilevel"/>
    <w:tmpl w:val="F4D07F26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9325940">
    <w:abstractNumId w:val="0"/>
  </w:num>
  <w:num w:numId="2" w16cid:durableId="755832947">
    <w:abstractNumId w:val="7"/>
  </w:num>
  <w:num w:numId="3" w16cid:durableId="774791658">
    <w:abstractNumId w:val="6"/>
  </w:num>
  <w:num w:numId="4" w16cid:durableId="168260185">
    <w:abstractNumId w:val="2"/>
  </w:num>
  <w:num w:numId="5" w16cid:durableId="888149174">
    <w:abstractNumId w:val="5"/>
  </w:num>
  <w:num w:numId="6" w16cid:durableId="76443950">
    <w:abstractNumId w:val="1"/>
  </w:num>
  <w:num w:numId="7" w16cid:durableId="356200090">
    <w:abstractNumId w:val="4"/>
  </w:num>
  <w:num w:numId="8" w16cid:durableId="126618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24FE2"/>
    <w:rsid w:val="000318AC"/>
    <w:rsid w:val="001F3F6A"/>
    <w:rsid w:val="00210DE1"/>
    <w:rsid w:val="00214763"/>
    <w:rsid w:val="00277C1A"/>
    <w:rsid w:val="002F6EAB"/>
    <w:rsid w:val="0030364E"/>
    <w:rsid w:val="00361FBD"/>
    <w:rsid w:val="003767B0"/>
    <w:rsid w:val="003B1199"/>
    <w:rsid w:val="003B4315"/>
    <w:rsid w:val="003D488D"/>
    <w:rsid w:val="00412E97"/>
    <w:rsid w:val="00413C85"/>
    <w:rsid w:val="004C363C"/>
    <w:rsid w:val="004F7CC7"/>
    <w:rsid w:val="005A1D78"/>
    <w:rsid w:val="005A66EB"/>
    <w:rsid w:val="005E3F6F"/>
    <w:rsid w:val="00623CD3"/>
    <w:rsid w:val="0065480A"/>
    <w:rsid w:val="0069592E"/>
    <w:rsid w:val="006C4BF6"/>
    <w:rsid w:val="006C6378"/>
    <w:rsid w:val="006E74A1"/>
    <w:rsid w:val="007102DE"/>
    <w:rsid w:val="00725F10"/>
    <w:rsid w:val="0082734B"/>
    <w:rsid w:val="00877898"/>
    <w:rsid w:val="008856B1"/>
    <w:rsid w:val="008B253E"/>
    <w:rsid w:val="008C71C8"/>
    <w:rsid w:val="00915AC8"/>
    <w:rsid w:val="00920695"/>
    <w:rsid w:val="00951A25"/>
    <w:rsid w:val="009B1118"/>
    <w:rsid w:val="009E1C45"/>
    <w:rsid w:val="00A06F12"/>
    <w:rsid w:val="00AA31B9"/>
    <w:rsid w:val="00AE1C61"/>
    <w:rsid w:val="00B200D7"/>
    <w:rsid w:val="00B90C40"/>
    <w:rsid w:val="00BA25DD"/>
    <w:rsid w:val="00BB500D"/>
    <w:rsid w:val="00C0459A"/>
    <w:rsid w:val="00C418CB"/>
    <w:rsid w:val="00CA1D1A"/>
    <w:rsid w:val="00CF2B05"/>
    <w:rsid w:val="00D4026C"/>
    <w:rsid w:val="00D571B4"/>
    <w:rsid w:val="00D61E8B"/>
    <w:rsid w:val="00DC30B1"/>
    <w:rsid w:val="00DC4393"/>
    <w:rsid w:val="00E54A16"/>
    <w:rsid w:val="00F00A65"/>
    <w:rsid w:val="00F83481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Sylwia Zarzycka</cp:lastModifiedBy>
  <cp:revision>2</cp:revision>
  <dcterms:created xsi:type="dcterms:W3CDTF">2026-01-23T10:04:00Z</dcterms:created>
  <dcterms:modified xsi:type="dcterms:W3CDTF">2026-01-23T10:04:00Z</dcterms:modified>
</cp:coreProperties>
</file>