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453" w:type="dxa"/>
        <w:tblInd w:w="3" w:type="dxa"/>
        <w:tblLook w:val="04A0" w:firstRow="1" w:lastRow="0" w:firstColumn="1" w:lastColumn="0" w:noHBand="0" w:noVBand="1"/>
      </w:tblPr>
      <w:tblGrid>
        <w:gridCol w:w="2763"/>
        <w:gridCol w:w="803"/>
        <w:gridCol w:w="1410"/>
        <w:gridCol w:w="1105"/>
        <w:gridCol w:w="1029"/>
        <w:gridCol w:w="1337"/>
        <w:gridCol w:w="2006"/>
      </w:tblGrid>
      <w:tr w:rsidR="00F83481" w:rsidRPr="005C2CD6" w14:paraId="4DEEB59A" w14:textId="77777777" w:rsidTr="00E41E26">
        <w:trPr>
          <w:trHeight w:val="101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B01D331" w14:textId="5FFD70AB" w:rsidR="003C76AC" w:rsidRPr="003C76AC" w:rsidRDefault="00F83481" w:rsidP="003C76AC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ZGŁOSZENIE PROJEKTU </w:t>
            </w:r>
            <w:r w:rsidR="00CF290C" w:rsidRPr="004767DD">
              <w:rPr>
                <w:rFonts w:ascii="Segoe UI" w:hAnsi="Segoe UI" w:cs="Segoe UI"/>
                <w:b/>
                <w:sz w:val="28"/>
                <w:szCs w:val="28"/>
              </w:rPr>
              <w:t xml:space="preserve">w ramach </w:t>
            </w:r>
            <w:r w:rsidR="008D1256">
              <w:rPr>
                <w:rFonts w:ascii="Segoe UI" w:hAnsi="Segoe UI" w:cs="Segoe UI"/>
                <w:b/>
                <w:sz w:val="28"/>
                <w:szCs w:val="28"/>
              </w:rPr>
              <w:t>K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>onkurs</w:t>
            </w:r>
            <w:r w:rsidR="008D1256">
              <w:rPr>
                <w:rFonts w:ascii="Segoe UI" w:hAnsi="Segoe UI" w:cs="Segoe UI"/>
                <w:b/>
                <w:sz w:val="28"/>
                <w:szCs w:val="28"/>
              </w:rPr>
              <w:t>u</w:t>
            </w:r>
            <w:r w:rsidR="008D1256" w:rsidRPr="008D1256">
              <w:rPr>
                <w:rFonts w:ascii="Segoe UI" w:hAnsi="Segoe UI" w:cs="Segoe UI"/>
                <w:b/>
                <w:sz w:val="28"/>
                <w:szCs w:val="28"/>
              </w:rPr>
              <w:t xml:space="preserve"> na 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>niekomercyjne badania kliniczne i eksperymenty badawcze w obszarze onkologii</w:t>
            </w:r>
            <w:r w:rsidR="003C76AC">
              <w:rPr>
                <w:rFonts w:ascii="Segoe UI" w:hAnsi="Segoe UI" w:cs="Segoe UI"/>
                <w:b/>
                <w:sz w:val="28"/>
                <w:szCs w:val="28"/>
              </w:rPr>
              <w:t>:</w:t>
            </w:r>
            <w:r w:rsidR="003C76AC" w:rsidRPr="003C76AC">
              <w:rPr>
                <w:rFonts w:ascii="Segoe UI" w:hAnsi="Segoe UI" w:cs="Segoe UI"/>
                <w:b/>
                <w:sz w:val="28"/>
                <w:szCs w:val="28"/>
              </w:rPr>
              <w:t xml:space="preserve"> ABM/2024/2</w:t>
            </w:r>
          </w:p>
          <w:p w14:paraId="56BDE45D" w14:textId="5F5A182D" w:rsidR="003C76AC" w:rsidRPr="004767DD" w:rsidRDefault="00650358" w:rsidP="008D1256">
            <w:pPr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 xml:space="preserve">WUM </w:t>
            </w:r>
            <w:r w:rsidR="00A07DAF">
              <w:rPr>
                <w:rFonts w:ascii="Segoe UI" w:hAnsi="Segoe UI" w:cs="Segoe UI"/>
                <w:b/>
                <w:color w:val="FF0000"/>
                <w:sz w:val="28"/>
                <w:szCs w:val="28"/>
              </w:rPr>
              <w:t>KONSORCJANT</w:t>
            </w:r>
          </w:p>
        </w:tc>
      </w:tr>
      <w:tr w:rsidR="008D1256" w:rsidRPr="005C2CD6" w14:paraId="1256AAFC" w14:textId="77777777" w:rsidTr="00E41E26">
        <w:trPr>
          <w:trHeight w:val="2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BBF384" w14:textId="77777777" w:rsidR="00303743" w:rsidRPr="007C1FA9" w:rsidRDefault="00303743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Ważne!</w:t>
            </w:r>
          </w:p>
          <w:p w14:paraId="0BF4EB18" w14:textId="714203A1" w:rsidR="00303743" w:rsidRPr="007C1FA9" w:rsidRDefault="002E4165" w:rsidP="00226AB2">
            <w:pPr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Główne kryteria regulaminowe</w:t>
            </w:r>
            <w:r w:rsidR="0025734E" w:rsidRPr="007C1FA9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:</w:t>
            </w:r>
          </w:p>
          <w:p w14:paraId="3D1DB032" w14:textId="77777777" w:rsidR="00116A23" w:rsidRPr="002E52E3" w:rsidRDefault="00116A23" w:rsidP="00226AB2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</w:p>
          <w:p w14:paraId="03107ACC" w14:textId="1A0817EB" w:rsidR="00197822" w:rsidRPr="007C1FA9" w:rsidRDefault="00BE4051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BE4051">
              <w:rPr>
                <w:rFonts w:ascii="Segoe UI" w:hAnsi="Segoe UI" w:cs="Segoe UI"/>
                <w:bCs/>
                <w:sz w:val="20"/>
                <w:szCs w:val="20"/>
              </w:rPr>
              <w:t>Głównym celem Konkursu jest realizacja Niekomercyjnych badań klinicznych dotyczących identyfikacji i oceny produktów leczniczych lub Eksperymentów badawczych dotyczących identyfikacji i oceny procedur medycznych, w tym procedur diagnostycznych i terapeutycznych w obszarze onkologii.</w:t>
            </w:r>
          </w:p>
          <w:p w14:paraId="0BA4CEB2" w14:textId="77777777" w:rsidR="002161CC" w:rsidRPr="00CA7B0A" w:rsidRDefault="002161CC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 ramach konkursu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nie mogą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być realizowane projekty w zakresie niekomercyjnych badań klinicznych ani eksperymentów badawczych zakładające realizację badań przedklinicznych.</w:t>
            </w:r>
          </w:p>
          <w:p w14:paraId="7215E90C" w14:textId="77777777" w:rsidR="002161CC" w:rsidRPr="00CA7B0A" w:rsidRDefault="002161CC" w:rsidP="002161CC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Eksperyment badawczy w konkursie </w:t>
            </w:r>
            <w:r w:rsidRPr="0007317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musi uwzględniać rekrutację pacjentów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, z udziałem których zostanie przeprowadzona interwencja bądź od których zostanie pobrany materiał biologiczny, w tym genetyczny, do dalszej analizy.</w:t>
            </w:r>
          </w:p>
          <w:p w14:paraId="1E1AECA9" w14:textId="77777777" w:rsidR="007C1FA9" w:rsidRPr="00CA7B0A" w:rsidRDefault="00931891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 ramach niniejszego Konkursu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nie są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finansowane Projekty Badań klinicznych Wyrobów, a więc nakierowanych na ocenę skuteczności/bezpieczeństwa Wyrobu nieoznakowanego znakiem CE, natomiast dopuszczalne jest, aby w ramach Projektu obejmującego przeprowadzenie Eksperymentu badawczego włączyć certyfikowany lub posiadający deklarację zgodności UE, wprowadzony do obrotu, oznakowany znakiem CE Wyrób stosowany w aktualnym standardzie terapii. </w:t>
            </w:r>
          </w:p>
          <w:p w14:paraId="5A8EAFF4" w14:textId="39274DD1" w:rsidR="009A29CA" w:rsidRPr="00CA7B0A" w:rsidRDefault="009A29CA" w:rsidP="009A29CA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W przypadku Projektu z włączonym Wyrobem, Wnioskodawca zobowiązany jest do:</w:t>
            </w:r>
          </w:p>
          <w:p w14:paraId="2F010CFE" w14:textId="77777777" w:rsidR="009A29CA" w:rsidRPr="00CA7B0A" w:rsidRDefault="009A29CA" w:rsidP="009A29CA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złożenia oświadczenia spełnienia wymogu certyfikacji, wprowadzenia do obrotu i posiadania znaku CE przez wyrób medyczny oraz</w:t>
            </w:r>
          </w:p>
          <w:p w14:paraId="565C2E95" w14:textId="77777777" w:rsidR="009A29CA" w:rsidRPr="00CA7B0A" w:rsidRDefault="009A29CA" w:rsidP="009A29CA">
            <w:pPr>
              <w:pStyle w:val="Akapitzlist"/>
              <w:numPr>
                <w:ilvl w:val="0"/>
                <w:numId w:val="5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dołączenia w formie załącznika do Wniosku dokumentacji potwierdzającej posiadanie certyfikatu dla wyrobu.</w:t>
            </w:r>
          </w:p>
          <w:p w14:paraId="421D92C0" w14:textId="2CF61AA8" w:rsidR="00D85C1A" w:rsidRPr="00CA7B0A" w:rsidRDefault="00931891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W przeprowadzonym w ramach niniejszego Konkursu Badaniu klinicznym produktu leczniczego/ Eksperymencie badawczym nie jest możliwe prowadzenie prac nad opracowaniem, walidacją, oceną, testowaniem, certyfikacją Wyrobów nieposiadających certyfikatu zgodności lub deklaracji zgodności UE.</w:t>
            </w:r>
            <w:r w:rsidRPr="00CA7B0A" w:rsidDel="00931891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</w:p>
          <w:p w14:paraId="3E6E2954" w14:textId="77777777" w:rsidR="007C1FA9" w:rsidRPr="00CA7B0A" w:rsidRDefault="00931891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Eksperymentem badawczym możliwym do dofinansowania w ramach przedmiotowego Konkursu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nie mogą być wyłącznie badania Archiwalnego materiału biologicznego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, w tym genetycznego, pobranego od osoby dla celów naukowych przed rozpoczęciem Projektu. Dopuszcza się, aby w ramach Projektu zakładającego przeprowadzenie Badania klinicznego produktu leczniczego lub Eksperymentu badawczego Wnioskodawca zaplanował dodatkowy komponent badań Archiwalnego materiału biologicznego, z zastrzeżeniem, że koszt ich wykonania nie powinien przekroczyć 10% kosztów bezpośrednich budżetu Projektu.</w:t>
            </w:r>
          </w:p>
          <w:p w14:paraId="18DCA302" w14:textId="23F8F1E1" w:rsidR="002E4165" w:rsidRPr="00CA7B0A" w:rsidRDefault="002E4165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Efektem realizacji projektu musi być opublikowanie lub przekazanie do druku wyników badań zrealizowanych w ramach projektu nie później niż 6 miesięcy od daty zakończenia </w:t>
            </w:r>
            <w:r w:rsidR="005B7839">
              <w:rPr>
                <w:rFonts w:ascii="Segoe UI" w:hAnsi="Segoe UI" w:cs="Segoe UI"/>
                <w:bCs/>
                <w:sz w:val="20"/>
                <w:szCs w:val="20"/>
              </w:rPr>
              <w:t xml:space="preserve">projektu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 np. jednym z czasopism naukowych wymienionych w najnowszym na dzień publikacji wyników </w:t>
            </w:r>
            <w:r w:rsidRPr="00CA7B0A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Wykazie czasopism naukowych i recenzowanych materiałów z konferencji międzynarodowych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opublikowanym przez Ministra Nauki i Szkolnictwa Wyższego. </w:t>
            </w:r>
          </w:p>
          <w:p w14:paraId="34887287" w14:textId="1711CEC2" w:rsidR="00D85C1A" w:rsidRPr="00CA7B0A" w:rsidRDefault="009A29CA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W przypadku gdy przedłożony Wniosek dotyczy Eksperymentu badawczego i zostanie rekomendowany do dofinansowania, Beneficjent jest zobowiązany do przedstawienia pozytywnej opinii Komisji bioetycznej nt. Eksperymentu badawczego objętego Projektem nie później niż 6 miesięcy od podpisania Umowy o dofinansowanie.</w:t>
            </w:r>
          </w:p>
          <w:p w14:paraId="135D2877" w14:textId="77777777" w:rsidR="00164DAF" w:rsidRPr="005B7839" w:rsidRDefault="005222F5" w:rsidP="007C1FA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bCs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Obowiązkowym załącznikiem do wniosku jest projekt protokołu </w:t>
            </w:r>
            <w:r w:rsidR="0009455D" w:rsidRPr="00CA7B0A">
              <w:rPr>
                <w:rFonts w:ascii="Segoe UI" w:hAnsi="Segoe UI" w:cs="Segoe UI"/>
                <w:bCs/>
                <w:sz w:val="20"/>
                <w:szCs w:val="20"/>
              </w:rPr>
              <w:t>b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adania klinicznego</w:t>
            </w:r>
            <w:r w:rsidR="0009455D"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produktu leczniczego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/</w:t>
            </w:r>
            <w:r w:rsidR="0009455D"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e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ksperymentu badawczego</w:t>
            </w:r>
            <w:r w:rsidR="00D906CB"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w języku angielskim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>.</w:t>
            </w:r>
          </w:p>
          <w:p w14:paraId="7FD465E9" w14:textId="33B6EED3" w:rsidR="005B7839" w:rsidRPr="005B7839" w:rsidRDefault="005B7839" w:rsidP="005B7839">
            <w:pPr>
              <w:pStyle w:val="Akapitzlist"/>
              <w:numPr>
                <w:ilvl w:val="0"/>
                <w:numId w:val="12"/>
              </w:numPr>
              <w:spacing w:after="120"/>
              <w:ind w:hanging="357"/>
              <w:contextualSpacing w:val="0"/>
              <w:jc w:val="both"/>
              <w:rPr>
                <w:rFonts w:ascii="Segoe UI" w:hAnsi="Segoe UI" w:cs="Segoe UI"/>
                <w:bCs/>
                <w:sz w:val="20"/>
                <w:szCs w:val="20"/>
              </w:rPr>
            </w:pP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Wniosek o dofinansowanie 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  <w:u w:val="single"/>
              </w:rPr>
              <w:t>musi</w:t>
            </w:r>
            <w:r w:rsidRPr="00CA7B0A">
              <w:rPr>
                <w:rFonts w:ascii="Segoe UI" w:hAnsi="Segoe UI" w:cs="Segoe UI"/>
                <w:bCs/>
                <w:sz w:val="20"/>
                <w:szCs w:val="20"/>
              </w:rPr>
              <w:t xml:space="preserve"> być złożony w języku angielskim.</w:t>
            </w:r>
          </w:p>
        </w:tc>
      </w:tr>
      <w:tr w:rsidR="008D1256" w:rsidRPr="005C2CD6" w14:paraId="7ED3BB41" w14:textId="77777777" w:rsidTr="00E41E26">
        <w:trPr>
          <w:trHeight w:val="319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D40824F" w14:textId="18DED078" w:rsidR="008D1256" w:rsidRPr="008D1256" w:rsidRDefault="008D1256" w:rsidP="008D1256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8D1256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TYP PROJEKTU</w:t>
            </w:r>
          </w:p>
        </w:tc>
      </w:tr>
      <w:tr w:rsidR="00C21911" w:rsidRPr="005C2CD6" w14:paraId="5EF6BE27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FA90011" w14:textId="51745B4D" w:rsidR="00DF1028" w:rsidRPr="008D1256" w:rsidRDefault="00977942" w:rsidP="00C45C03">
            <w:pPr>
              <w:spacing w:after="120"/>
            </w:pPr>
            <w:r>
              <w:t>STATUS PROJEKTU</w:t>
            </w:r>
            <w:r w:rsidR="00C21911" w:rsidRPr="008D1256">
              <w:t xml:space="preserve">: </w:t>
            </w:r>
          </w:p>
          <w:p w14:paraId="09DB139D" w14:textId="41E50548" w:rsidR="00C21911" w:rsidRPr="00BE4051" w:rsidRDefault="008D1256" w:rsidP="00C45C03">
            <w:pPr>
              <w:spacing w:after="120"/>
            </w:pPr>
            <w:r w:rsidRPr="008D1256">
              <w:sym w:font="Wingdings" w:char="F06F"/>
            </w:r>
            <w:r w:rsidRPr="008D1256">
              <w:t xml:space="preserve"> </w:t>
            </w:r>
            <w:r w:rsidR="007C1FA9" w:rsidRPr="00BE4051">
              <w:t>N</w:t>
            </w:r>
            <w:r w:rsidRPr="00BE4051">
              <w:t>iekomercyjne badani</w:t>
            </w:r>
            <w:r w:rsidR="00977942" w:rsidRPr="00BE4051">
              <w:t>e</w:t>
            </w:r>
            <w:r w:rsidRPr="00BE4051">
              <w:t xml:space="preserve"> kliniczne produktu leczniczego</w:t>
            </w:r>
          </w:p>
          <w:p w14:paraId="32E38F21" w14:textId="23A72E11" w:rsidR="008E3A64" w:rsidRPr="00A07DAF" w:rsidRDefault="00977942" w:rsidP="00A07DAF">
            <w:pPr>
              <w:spacing w:after="120"/>
            </w:pPr>
            <w:r w:rsidRPr="00BE4051">
              <w:sym w:font="Wingdings" w:char="F06F"/>
            </w:r>
            <w:r w:rsidRPr="00BE4051">
              <w:t xml:space="preserve"> Eksperyment badawczy obejmując</w:t>
            </w:r>
            <w:r w:rsidR="00A43BAD" w:rsidRPr="00BE4051">
              <w:t>y</w:t>
            </w:r>
            <w:r w:rsidRPr="00BE4051">
              <w:t xml:space="preserve"> ocenę zastosowania procedur medycznych, w tym</w:t>
            </w:r>
            <w:r w:rsidR="00BE4051">
              <w:t xml:space="preserve"> </w:t>
            </w:r>
            <w:r w:rsidRPr="00BE4051">
              <w:t xml:space="preserve">procedur </w:t>
            </w:r>
            <w:r w:rsidR="00BE4051">
              <w:t xml:space="preserve">   </w:t>
            </w:r>
            <w:r w:rsidRPr="00BE4051">
              <w:t>diagnostycznych</w:t>
            </w:r>
          </w:p>
        </w:tc>
      </w:tr>
      <w:tr w:rsidR="003225A0" w:rsidRPr="00E266A9" w14:paraId="42F1CC83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59B9AB69" w14:textId="01E5C2B7" w:rsidR="003225A0" w:rsidRPr="00E266A9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DANE KONTAKTOWE</w:t>
            </w:r>
          </w:p>
        </w:tc>
      </w:tr>
      <w:tr w:rsidR="001A4F3B" w:rsidRPr="002C7BA6" w14:paraId="2E48A88D" w14:textId="77777777" w:rsidTr="008734E1">
        <w:trPr>
          <w:trHeight w:val="108"/>
        </w:trPr>
        <w:tc>
          <w:tcPr>
            <w:tcW w:w="4976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14:paraId="513F909C" w14:textId="284D173F" w:rsidR="003225A0" w:rsidRPr="00C47DCC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Zgłaszający/Inicjator Projektu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27923003" w14:textId="05486ED5" w:rsidR="003225A0" w:rsidRPr="0030364E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1A4F3B" w:rsidRPr="002C7BA6" w14:paraId="111513B5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168AFD8D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D2DCCC2" w14:textId="2C8E20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Jednostka organizacyjna:</w:t>
            </w:r>
          </w:p>
        </w:tc>
      </w:tr>
      <w:tr w:rsidR="001A4F3B" w:rsidRPr="002C7BA6" w14:paraId="246EB60C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0A1C983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09BCA0BA" w14:textId="0122B313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E</w:t>
            </w:r>
            <w:r>
              <w:rPr>
                <w:iCs/>
              </w:rPr>
              <w:t>-</w:t>
            </w:r>
            <w:r w:rsidRPr="003B5274">
              <w:rPr>
                <w:iCs/>
              </w:rPr>
              <w:t>mail:</w:t>
            </w:r>
          </w:p>
        </w:tc>
      </w:tr>
      <w:tr w:rsidR="001A4F3B" w:rsidRPr="002C7BA6" w14:paraId="2F08A2F2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464A9FDC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37E388EC" w14:textId="2607D2E4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Tel.:</w:t>
            </w:r>
          </w:p>
        </w:tc>
      </w:tr>
      <w:tr w:rsidR="001A4F3B" w:rsidRPr="002C7BA6" w14:paraId="7C964ABE" w14:textId="77777777" w:rsidTr="008734E1">
        <w:trPr>
          <w:trHeight w:val="106"/>
        </w:trPr>
        <w:tc>
          <w:tcPr>
            <w:tcW w:w="4976" w:type="dxa"/>
            <w:gridSpan w:val="3"/>
            <w:vMerge/>
            <w:tcMar>
              <w:top w:w="113" w:type="dxa"/>
              <w:bottom w:w="113" w:type="dxa"/>
            </w:tcMar>
            <w:vAlign w:val="center"/>
          </w:tcPr>
          <w:p w14:paraId="795FF640" w14:textId="77777777" w:rsidR="003225A0" w:rsidRDefault="003225A0" w:rsidP="003225A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48F98F1" w14:textId="77777777" w:rsidR="003225A0" w:rsidRDefault="003225A0" w:rsidP="003225A0">
            <w:pPr>
              <w:spacing w:after="120"/>
            </w:pPr>
            <w:r w:rsidRPr="003B5274">
              <w:t xml:space="preserve">Zatrudnienie na WUM (umowa o pracę): </w:t>
            </w:r>
          </w:p>
          <w:p w14:paraId="7176FB5E" w14:textId="74848478" w:rsidR="003225A0" w:rsidRPr="00F83481" w:rsidRDefault="003225A0" w:rsidP="003225A0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3225A0" w14:paraId="6D5F6485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F98A0D9" w14:textId="61577095" w:rsidR="003225A0" w:rsidRPr="00905EB5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9F3527">
              <w:rPr>
                <w:rFonts w:ascii="Segoe UI" w:hAnsi="Segoe UI" w:cs="Segoe UI"/>
                <w:b/>
                <w:sz w:val="20"/>
                <w:szCs w:val="20"/>
              </w:rPr>
              <w:t>TYTUŁ PROJEKTU</w:t>
            </w:r>
          </w:p>
        </w:tc>
      </w:tr>
      <w:tr w:rsidR="003225A0" w14:paraId="4CFE8BB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D1D9317" w14:textId="77777777" w:rsidR="003225A0" w:rsidRDefault="003225A0" w:rsidP="003225A0">
            <w:r>
              <w:t>________________________________________________________________________________</w:t>
            </w:r>
          </w:p>
          <w:p w14:paraId="15DF9321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2BEA0FF" w14:textId="77777777" w:rsidR="003225A0" w:rsidRDefault="003225A0" w:rsidP="003225A0">
            <w:r>
              <w:t>________________________________________________________________________________</w:t>
            </w:r>
          </w:p>
          <w:p w14:paraId="37612CC4" w14:textId="77777777" w:rsidR="003225A0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5FF29F4" w14:textId="77777777" w:rsidR="003225A0" w:rsidRDefault="003225A0" w:rsidP="003225A0">
            <w:r>
              <w:t>________________________________________________________________________________</w:t>
            </w:r>
          </w:p>
          <w:p w14:paraId="2CD6F194" w14:textId="594E43EC" w:rsidR="003225A0" w:rsidRPr="009F3527" w:rsidRDefault="003225A0" w:rsidP="003225A0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328B9" w14:paraId="77865BC1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50999C9" w14:textId="77777777" w:rsidR="006328B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JEDNOSTKA CHOROBOWA</w:t>
            </w:r>
          </w:p>
          <w:p w14:paraId="6C5418AE" w14:textId="77777777" w:rsidR="006328B9" w:rsidRDefault="006328B9" w:rsidP="006328B9">
            <w:pPr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</w:pPr>
            <w:r w:rsidRPr="005D5458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jednostka chorobowa (będąca celem Projektu/ przedstawiona w Projekcie) jest zaliczana do chorób onkologicznych</w:t>
            </w:r>
            <w:r w:rsidR="004753B2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 xml:space="preserve">; </w:t>
            </w:r>
          </w:p>
          <w:p w14:paraId="6D3724A9" w14:textId="7143B562" w:rsidR="004753B2" w:rsidRPr="00E266A9" w:rsidRDefault="004753B2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5718E1">
              <w:rPr>
                <w:rFonts w:ascii="Segoe UI" w:hAnsi="Segoe UI" w:cs="Segoe UI"/>
                <w:bCs/>
                <w:i/>
                <w:iCs/>
                <w:sz w:val="20"/>
                <w:szCs w:val="20"/>
              </w:rPr>
              <w:t>W przypadku Projektów dotyczących leczenia i/ lub rehabilitacji, wymagane jest by populacja badana obejmowała wyłącznie pacjentów onkologicznych.</w:t>
            </w:r>
          </w:p>
        </w:tc>
      </w:tr>
      <w:tr w:rsidR="006328B9" w14:paraId="218C5E3A" w14:textId="77777777" w:rsidTr="006328B9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B4ECBA6" w14:textId="77777777" w:rsidR="006328B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8E76644" w14:textId="77777777" w:rsidR="006328B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______________________________________________________________________________________________________________</w:t>
            </w:r>
          </w:p>
          <w:p w14:paraId="787AFEC2" w14:textId="77777777" w:rsidR="006328B9" w:rsidRPr="00E266A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6328B9" w14:paraId="2289CC20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49998B82" w14:textId="6CA38EA0" w:rsidR="006328B9" w:rsidRPr="00E266A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E266A9">
              <w:rPr>
                <w:rFonts w:ascii="Segoe UI" w:hAnsi="Segoe UI" w:cs="Segoe UI"/>
                <w:b/>
                <w:sz w:val="20"/>
                <w:szCs w:val="20"/>
              </w:rPr>
              <w:t>INFORMACJA O PROJEKCIE</w:t>
            </w:r>
          </w:p>
        </w:tc>
      </w:tr>
      <w:tr w:rsidR="006328B9" w14:paraId="3971097A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2F826BDF" w14:textId="410F51FC" w:rsidR="006328B9" w:rsidRPr="00676B51" w:rsidRDefault="006328B9" w:rsidP="006328B9">
            <w:pPr>
              <w:spacing w:after="120"/>
            </w:pPr>
            <w:r>
              <w:t>PLANOWANA LICZBA PACJENTÓW W BADANIU: ________________</w:t>
            </w:r>
          </w:p>
        </w:tc>
      </w:tr>
      <w:tr w:rsidR="006328B9" w14:paraId="127FDD9A" w14:textId="77777777" w:rsidTr="008734E1">
        <w:trPr>
          <w:trHeight w:val="670"/>
        </w:trPr>
        <w:tc>
          <w:tcPr>
            <w:tcW w:w="7110" w:type="dxa"/>
            <w:gridSpan w:val="5"/>
            <w:vMerge w:val="restart"/>
            <w:tcMar>
              <w:top w:w="113" w:type="dxa"/>
              <w:bottom w:w="113" w:type="dxa"/>
            </w:tcMar>
          </w:tcPr>
          <w:p w14:paraId="56FD7BAF" w14:textId="3A0EE569" w:rsidR="006328B9" w:rsidRDefault="006328B9" w:rsidP="006328B9">
            <w:r>
              <w:t>PLANOWANY TERMIN REALIZACJI:</w:t>
            </w:r>
          </w:p>
          <w:p w14:paraId="6F7120E4" w14:textId="693F6DB4" w:rsidR="006328B9" w:rsidRDefault="006328B9" w:rsidP="006328B9">
            <w:pPr>
              <w:pStyle w:val="Akapitzlist"/>
              <w:numPr>
                <w:ilvl w:val="0"/>
                <w:numId w:val="2"/>
              </w:numPr>
            </w:pPr>
            <w:r w:rsidRPr="00F82C27">
              <w:t>Minimalny czas trwania Projektu to 3 lata (36 miesięcy)</w:t>
            </w:r>
          </w:p>
          <w:p w14:paraId="18759F6E" w14:textId="77777777" w:rsidR="006328B9" w:rsidRDefault="006328B9" w:rsidP="006328B9">
            <w:pPr>
              <w:pStyle w:val="Akapitzlist"/>
              <w:numPr>
                <w:ilvl w:val="0"/>
                <w:numId w:val="2"/>
              </w:numPr>
            </w:pPr>
            <w:r w:rsidRPr="00F82C27">
              <w:t xml:space="preserve">Maksymalny czas trwania projektu </w:t>
            </w:r>
            <w:r>
              <w:t>to</w:t>
            </w:r>
            <w:r w:rsidRPr="00F82C27">
              <w:t xml:space="preserve"> </w:t>
            </w:r>
            <w:r>
              <w:t>8</w:t>
            </w:r>
            <w:r w:rsidRPr="00F82C27">
              <w:t xml:space="preserve"> lat (</w:t>
            </w:r>
            <w:r>
              <w:t>96</w:t>
            </w:r>
            <w:r w:rsidRPr="00F82C27">
              <w:t xml:space="preserve"> miesi</w:t>
            </w:r>
            <w:r>
              <w:t>ęcy</w:t>
            </w:r>
            <w:r w:rsidRPr="00F82C27">
              <w:t>)</w:t>
            </w:r>
          </w:p>
          <w:p w14:paraId="7371FEA6" w14:textId="28F37A58" w:rsidR="00BB6121" w:rsidRDefault="00BB6121" w:rsidP="00BB6121">
            <w:pPr>
              <w:pStyle w:val="Akapitzlist"/>
              <w:numPr>
                <w:ilvl w:val="0"/>
                <w:numId w:val="2"/>
              </w:numPr>
            </w:pPr>
            <w:r>
              <w:t>P</w:t>
            </w:r>
            <w:r w:rsidRPr="00F82C27">
              <w:t xml:space="preserve">rojekt musi rozpocząć się </w:t>
            </w:r>
            <w:r>
              <w:t xml:space="preserve">w 2025 r. </w:t>
            </w:r>
            <w:r>
              <w:t>– przy czym planowane ogłoszenie listy rankingowej jest na maj 2025 roku – wobec czego rozpoczęcie projektu na WUM nie wcześniej niż wrzesień – październik 2025</w:t>
            </w:r>
          </w:p>
          <w:p w14:paraId="69C4C5DD" w14:textId="73664545" w:rsidR="00BB6121" w:rsidRDefault="00BB6121" w:rsidP="00BB6121">
            <w:pPr>
              <w:ind w:left="360"/>
            </w:pPr>
          </w:p>
        </w:tc>
        <w:tc>
          <w:tcPr>
            <w:tcW w:w="3343" w:type="dxa"/>
            <w:gridSpan w:val="2"/>
            <w:vAlign w:val="center"/>
          </w:tcPr>
          <w:p w14:paraId="0D87EFFB" w14:textId="77777777" w:rsidR="006328B9" w:rsidRDefault="006328B9" w:rsidP="006328B9">
            <w:r>
              <w:t>Planowana data rozpoczęcia projektu:</w:t>
            </w:r>
          </w:p>
          <w:p w14:paraId="330E1A25" w14:textId="77777777" w:rsidR="006328B9" w:rsidRDefault="006328B9" w:rsidP="006328B9"/>
          <w:p w14:paraId="3F0DCC7E" w14:textId="77777777" w:rsidR="006328B9" w:rsidRDefault="006328B9" w:rsidP="006328B9">
            <w:r>
              <w:t>__________________________</w:t>
            </w:r>
          </w:p>
          <w:p w14:paraId="3DD43EF4" w14:textId="27EC7658" w:rsidR="006328B9" w:rsidRDefault="006328B9" w:rsidP="006328B9"/>
        </w:tc>
      </w:tr>
      <w:tr w:rsidR="006328B9" w14:paraId="1D4E4417" w14:textId="77777777" w:rsidTr="008734E1">
        <w:trPr>
          <w:trHeight w:val="670"/>
        </w:trPr>
        <w:tc>
          <w:tcPr>
            <w:tcW w:w="7110" w:type="dxa"/>
            <w:gridSpan w:val="5"/>
            <w:vMerge/>
            <w:tcMar>
              <w:top w:w="113" w:type="dxa"/>
              <w:bottom w:w="113" w:type="dxa"/>
            </w:tcMar>
          </w:tcPr>
          <w:p w14:paraId="342F708F" w14:textId="77777777" w:rsidR="006328B9" w:rsidRDefault="006328B9" w:rsidP="006328B9"/>
        </w:tc>
        <w:tc>
          <w:tcPr>
            <w:tcW w:w="3343" w:type="dxa"/>
            <w:gridSpan w:val="2"/>
            <w:vAlign w:val="center"/>
          </w:tcPr>
          <w:p w14:paraId="696F0B11" w14:textId="77777777" w:rsidR="006328B9" w:rsidRDefault="006328B9" w:rsidP="006328B9">
            <w:r>
              <w:t>Planowana data zakończenia projektu:</w:t>
            </w:r>
          </w:p>
          <w:p w14:paraId="64088B14" w14:textId="77777777" w:rsidR="006328B9" w:rsidRDefault="006328B9" w:rsidP="006328B9"/>
          <w:p w14:paraId="36CC5A6E" w14:textId="77777777" w:rsidR="006328B9" w:rsidRDefault="006328B9" w:rsidP="006328B9">
            <w:r>
              <w:t>__________________________</w:t>
            </w:r>
          </w:p>
          <w:p w14:paraId="1AFDFFE2" w14:textId="77777777" w:rsidR="006328B9" w:rsidRDefault="006328B9" w:rsidP="006328B9"/>
        </w:tc>
      </w:tr>
      <w:tr w:rsidR="006328B9" w14:paraId="618FA1E9" w14:textId="77777777" w:rsidTr="008734E1">
        <w:trPr>
          <w:trHeight w:val="20"/>
        </w:trPr>
        <w:tc>
          <w:tcPr>
            <w:tcW w:w="4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0AF25EAE" w14:textId="6BD31705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Krótki opis projektu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86FBC8D" w14:textId="5C6DCD50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B6A6C39" w14:textId="3CC6B1B5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D9C2EEB" w14:textId="5BC0AFC2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237CC6" w14:textId="0E765C80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DC74030" w14:textId="2CE969A0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185E6E9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8CC3C6D" w14:textId="4E372BEA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9C95D6" w14:textId="532D06D0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16B2BC3" w14:textId="077A9549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4BDC2E7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5F8E27C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3EE352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01F67C9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F26E0ED" w14:textId="55A3988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28B9" w14:paraId="70D31F3B" w14:textId="77777777" w:rsidTr="008734E1">
        <w:trPr>
          <w:trHeight w:val="20"/>
        </w:trPr>
        <w:tc>
          <w:tcPr>
            <w:tcW w:w="4976" w:type="dxa"/>
            <w:gridSpan w:val="3"/>
            <w:tcMar>
              <w:top w:w="113" w:type="dxa"/>
              <w:bottom w:w="113" w:type="dxa"/>
            </w:tcMar>
            <w:vAlign w:val="center"/>
          </w:tcPr>
          <w:p w14:paraId="53C23860" w14:textId="603B7EB4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Główne zadania </w:t>
            </w:r>
            <w:r w:rsidR="0007317A">
              <w:rPr>
                <w:rFonts w:ascii="Segoe UI" w:hAnsi="Segoe UI" w:cs="Segoe UI"/>
                <w:sz w:val="20"/>
                <w:szCs w:val="20"/>
              </w:rPr>
              <w:t xml:space="preserve">WUM </w:t>
            </w:r>
            <w:r>
              <w:rPr>
                <w:rFonts w:ascii="Segoe UI" w:hAnsi="Segoe UI" w:cs="Segoe UI"/>
                <w:sz w:val="20"/>
                <w:szCs w:val="20"/>
              </w:rPr>
              <w:t>w projekcie</w:t>
            </w:r>
          </w:p>
        </w:tc>
        <w:tc>
          <w:tcPr>
            <w:tcW w:w="5477" w:type="dxa"/>
            <w:gridSpan w:val="4"/>
            <w:tcMar>
              <w:top w:w="113" w:type="dxa"/>
              <w:bottom w:w="113" w:type="dxa"/>
            </w:tcMar>
            <w:vAlign w:val="center"/>
          </w:tcPr>
          <w:p w14:paraId="6E3F7E91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BAA9E91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550C4A9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381416C2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79088F77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13A7318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7BF8391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1EA359CB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6E0D635A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06B6B400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  <w:p w14:paraId="5CF9A8F1" w14:textId="2E7E70A3" w:rsidR="006328B9" w:rsidRPr="005222F5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6328B9" w:rsidRPr="00B200D7" w14:paraId="2BB12F9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69DCDC8" w14:textId="77777777" w:rsidR="006328B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ZESPÓŁ PROJEKTOWY</w:t>
            </w:r>
          </w:p>
          <w:p w14:paraId="193BC2C5" w14:textId="77777777" w:rsidR="006328B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5C2C29F" w14:textId="26BCED8E" w:rsidR="006328B9" w:rsidRPr="00A07DAF" w:rsidRDefault="006328B9" w:rsidP="006328B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A07DAF"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  <w:t>UWAGA! W przypadku gdy WUM jest Konsorcjantem, Główny Badacz/Kierujący eksperymentem badawczym może być pracownikiem WUM</w:t>
            </w:r>
          </w:p>
        </w:tc>
      </w:tr>
      <w:tr w:rsidR="006328B9" w14:paraId="713E39CF" w14:textId="77777777" w:rsidTr="008734E1">
        <w:trPr>
          <w:trHeight w:val="20"/>
        </w:trPr>
        <w:tc>
          <w:tcPr>
            <w:tcW w:w="3566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477CA2C7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Główny Badacz/Kierujący eksperymentem badawczym</w:t>
            </w:r>
          </w:p>
          <w:p w14:paraId="137D9918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466D74E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5E9DE9" w14:textId="77777777" w:rsidR="006328B9" w:rsidRPr="003B5274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dane jak dla Zgłaszającego/Inicjatora</w:t>
            </w:r>
          </w:p>
          <w:p w14:paraId="30DCAD91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CFB56D0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rPr>
                <w:iCs/>
              </w:rPr>
              <w:t>Imię i nazwisko:</w:t>
            </w:r>
          </w:p>
        </w:tc>
      </w:tr>
      <w:tr w:rsidR="006328B9" w14:paraId="6CCFAA79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B3CA8A4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11E91E3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Jednostka organizacyjna:</w:t>
            </w:r>
          </w:p>
        </w:tc>
      </w:tr>
      <w:tr w:rsidR="006328B9" w14:paraId="7061F84A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5CBCB35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63F95C9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E-mail:</w:t>
            </w:r>
          </w:p>
        </w:tc>
      </w:tr>
      <w:tr w:rsidR="006328B9" w14:paraId="071901E1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797F1887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1BDCF7BE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 w:rsidRPr="00F83481">
              <w:rPr>
                <w:iCs/>
              </w:rPr>
              <w:t>Tel.:</w:t>
            </w:r>
          </w:p>
        </w:tc>
      </w:tr>
      <w:tr w:rsidR="006328B9" w14:paraId="3DF5F016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6569BDA6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249D69E4" w14:textId="71B0B6BF" w:rsidR="006328B9" w:rsidRDefault="006328B9" w:rsidP="006328B9">
            <w:pPr>
              <w:spacing w:after="120"/>
            </w:pPr>
            <w:r w:rsidRPr="003B5274">
              <w:t>Zatrudnienie na WUM (umowa o pracę</w:t>
            </w:r>
            <w:r>
              <w:t xml:space="preserve"> - jeśli </w:t>
            </w:r>
            <w:r w:rsidRPr="00A07DAF">
              <w:t>Główny Badacz/Kierujący eksperymentem badawczym</w:t>
            </w:r>
            <w:r w:rsidRPr="003B5274">
              <w:t xml:space="preserve">): </w:t>
            </w:r>
          </w:p>
          <w:p w14:paraId="45F40879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15228A" w:rsidRPr="004F3149" w14:paraId="336AE972" w14:textId="77777777" w:rsidTr="0015228A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5C4367B" w14:textId="57C732BA" w:rsidR="0015228A" w:rsidRPr="0015228A" w:rsidRDefault="0015228A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5228A">
              <w:rPr>
                <w:rFonts w:ascii="Segoe UI" w:hAnsi="Segoe UI" w:cs="Segoe UI"/>
                <w:b/>
                <w:sz w:val="20"/>
                <w:szCs w:val="20"/>
              </w:rPr>
              <w:t>KRYTERIA OBLIGATORYJNE = PROSZĘ WYPEŁNIĆ TYLKO W SYTUACJI, GDY GŁÓWNY BADACZ / KIERUJĄCY EKSPERYMENTEM BADAWCZYM JEST PRACOWNIKIEM WUM</w:t>
            </w:r>
          </w:p>
        </w:tc>
      </w:tr>
      <w:tr w:rsidR="006328B9" w:rsidRPr="004F3149" w14:paraId="634454C2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1F084593" w14:textId="77777777" w:rsidR="006328B9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1 </w:t>
            </w:r>
          </w:p>
          <w:p w14:paraId="549C342D" w14:textId="0B948C8F" w:rsidR="006328B9" w:rsidRDefault="006328B9" w:rsidP="006328B9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B12B30">
              <w:rPr>
                <w:rFonts w:ascii="Segoe UI" w:hAnsi="Segoe UI" w:cs="Segoe UI"/>
                <w:color w:val="FF0000"/>
                <w:sz w:val="16"/>
                <w:szCs w:val="16"/>
              </w:rPr>
              <w:t>Proszę wypełnić tylko jeśli Główny Badacz/Kierujący eksperymentem badawczym jest pracownikiem WUM</w:t>
            </w:r>
          </w:p>
          <w:p w14:paraId="5D92538E" w14:textId="77777777" w:rsidR="006328B9" w:rsidRPr="00B12B30" w:rsidRDefault="006328B9" w:rsidP="006328B9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1B61DA1E" w14:textId="042D65FD" w:rsidR="006328B9" w:rsidRPr="004F314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7E796A">
              <w:rPr>
                <w:rFonts w:ascii="Segoe UI" w:hAnsi="Segoe UI" w:cs="Segoe UI"/>
                <w:sz w:val="20"/>
                <w:szCs w:val="20"/>
              </w:rPr>
              <w:t>Przedmiotem Projektu jest interwencja o charakterze onkologicznym w zakresie profilaktyki lub diagnostyki lub leczenia lub rehabilitacji</w:t>
            </w:r>
          </w:p>
        </w:tc>
        <w:tc>
          <w:tcPr>
            <w:tcW w:w="4372" w:type="dxa"/>
            <w:gridSpan w:val="3"/>
            <w:vAlign w:val="center"/>
          </w:tcPr>
          <w:p w14:paraId="13F96FD7" w14:textId="77777777" w:rsidR="006328B9" w:rsidRPr="004F314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3B5274" w14:paraId="17502CC1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FB6AAF2" w14:textId="77777777" w:rsidR="006328B9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2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24D165D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B12B30">
              <w:rPr>
                <w:rFonts w:ascii="Segoe UI" w:hAnsi="Segoe UI" w:cs="Segoe UI"/>
                <w:color w:val="FF0000"/>
                <w:sz w:val="16"/>
                <w:szCs w:val="16"/>
              </w:rPr>
              <w:lastRenderedPageBreak/>
              <w:t>Proszę wypełnić tylko jeśli Główny Badacz/Kierujący eksperymentem badawczym jest pracownikiem WUM</w:t>
            </w:r>
          </w:p>
          <w:p w14:paraId="3E30D44B" w14:textId="77777777" w:rsidR="006328B9" w:rsidRPr="00FF3E95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</w:p>
          <w:p w14:paraId="4F9E8DF4" w14:textId="59EC611C" w:rsidR="006328B9" w:rsidRPr="00563601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563601">
              <w:rPr>
                <w:rFonts w:ascii="Segoe UI" w:hAnsi="Segoe UI" w:cs="Segoe UI"/>
                <w:sz w:val="20"/>
                <w:szCs w:val="20"/>
              </w:rPr>
              <w:t>Główny badacz/Kierujący eksperymentem badawczym nie wchodzi w skład organów Agencji Badań Medycznych</w:t>
            </w:r>
          </w:p>
        </w:tc>
        <w:tc>
          <w:tcPr>
            <w:tcW w:w="4372" w:type="dxa"/>
            <w:gridSpan w:val="3"/>
            <w:vAlign w:val="center"/>
          </w:tcPr>
          <w:p w14:paraId="10B8A9A1" w14:textId="1646C782" w:rsidR="006328B9" w:rsidRPr="003B5274" w:rsidRDefault="006328B9" w:rsidP="006328B9">
            <w:r w:rsidRPr="003B5274">
              <w:lastRenderedPageBreak/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3B5274" w14:paraId="5F525E90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4F748585" w14:textId="06D203B4" w:rsidR="006328B9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3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5A351620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B12B30">
              <w:rPr>
                <w:rFonts w:ascii="Segoe UI" w:hAnsi="Segoe UI" w:cs="Segoe UI"/>
                <w:color w:val="FF0000"/>
                <w:sz w:val="16"/>
                <w:szCs w:val="16"/>
              </w:rPr>
              <w:t>Proszę wypełnić tylko jeśli Główny Badacz/Kierujący eksperymentem badawczym jest pracownikiem WUM</w:t>
            </w:r>
          </w:p>
          <w:p w14:paraId="0174001D" w14:textId="77777777" w:rsidR="006328B9" w:rsidRPr="00FF3E95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</w:p>
          <w:p w14:paraId="44332080" w14:textId="6EE10836" w:rsidR="006328B9" w:rsidRPr="00FF3E95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8F546E">
              <w:rPr>
                <w:rFonts w:ascii="Segoe UI" w:hAnsi="Segoe UI" w:cs="Segoe UI"/>
                <w:sz w:val="20"/>
                <w:szCs w:val="20"/>
              </w:rPr>
              <w:t>Główny badacz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8F546E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k</w:t>
            </w:r>
            <w:r w:rsidRPr="008F546E">
              <w:rPr>
                <w:rFonts w:ascii="Segoe UI" w:hAnsi="Segoe UI" w:cs="Segoe UI"/>
                <w:sz w:val="20"/>
                <w:szCs w:val="20"/>
              </w:rPr>
              <w:t xml:space="preserve">ierujący eksperymentem badawczym posiada doświadczenie w przeprowadzaniu co najmniej 1-ego badania klinicznego w latach 2013-2023 (m.in. jako członek zespołu) w </w:t>
            </w:r>
            <w:r>
              <w:rPr>
                <w:rFonts w:ascii="Segoe UI" w:hAnsi="Segoe UI" w:cs="Segoe UI"/>
                <w:sz w:val="20"/>
                <w:szCs w:val="20"/>
              </w:rPr>
              <w:t>obszarze onkologii</w:t>
            </w:r>
            <w:r w:rsidRPr="008F546E">
              <w:rPr>
                <w:rFonts w:ascii="Segoe UI" w:hAnsi="Segoe UI" w:cs="Segoe UI"/>
                <w:sz w:val="20"/>
                <w:szCs w:val="20"/>
              </w:rPr>
              <w:t xml:space="preserve"> oraz co najmniej stopień doktora nauk medycznych.</w:t>
            </w:r>
          </w:p>
        </w:tc>
        <w:tc>
          <w:tcPr>
            <w:tcW w:w="4372" w:type="dxa"/>
            <w:gridSpan w:val="3"/>
            <w:vAlign w:val="center"/>
          </w:tcPr>
          <w:p w14:paraId="78729887" w14:textId="77777777" w:rsidR="006328B9" w:rsidRPr="003B5274" w:rsidRDefault="006328B9" w:rsidP="006328B9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3B5274" w14:paraId="6C4C9C3B" w14:textId="77777777" w:rsidTr="008734E1">
        <w:trPr>
          <w:trHeight w:val="20"/>
        </w:trPr>
        <w:tc>
          <w:tcPr>
            <w:tcW w:w="6081" w:type="dxa"/>
            <w:gridSpan w:val="4"/>
            <w:tcMar>
              <w:top w:w="113" w:type="dxa"/>
              <w:bottom w:w="113" w:type="dxa"/>
            </w:tcMar>
            <w:vAlign w:val="center"/>
          </w:tcPr>
          <w:p w14:paraId="7602AD53" w14:textId="7DE22859" w:rsidR="006328B9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Kryterium obligatoryjne </w:t>
            </w:r>
            <w: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4</w:t>
            </w:r>
            <w:r w:rsidRPr="00FF3E95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419EAF4E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B12B30">
              <w:rPr>
                <w:rFonts w:ascii="Segoe UI" w:hAnsi="Segoe UI" w:cs="Segoe UI"/>
                <w:color w:val="FF0000"/>
                <w:sz w:val="16"/>
                <w:szCs w:val="16"/>
              </w:rPr>
              <w:t>Proszę wypełnić tylko jeśli Główny Badacz/Kierujący eksperymentem badawczym jest pracownikiem WUM</w:t>
            </w:r>
          </w:p>
          <w:p w14:paraId="506EBC52" w14:textId="433B7DDD" w:rsidR="006328B9" w:rsidRPr="00FF3E95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</w:t>
            </w:r>
            <w:r w:rsidRPr="00473100">
              <w:rPr>
                <w:rFonts w:ascii="Segoe UI" w:hAnsi="Segoe UI" w:cs="Segoe UI"/>
                <w:sz w:val="20"/>
                <w:szCs w:val="20"/>
              </w:rPr>
              <w:t xml:space="preserve">espół projektowy, w szczególności </w:t>
            </w:r>
            <w:r>
              <w:rPr>
                <w:rFonts w:ascii="Segoe UI" w:hAnsi="Segoe UI" w:cs="Segoe UI"/>
                <w:sz w:val="20"/>
                <w:szCs w:val="20"/>
              </w:rPr>
              <w:t>g</w:t>
            </w:r>
            <w:r w:rsidRPr="00473100">
              <w:rPr>
                <w:rFonts w:ascii="Segoe UI" w:hAnsi="Segoe UI" w:cs="Segoe UI"/>
                <w:sz w:val="20"/>
                <w:szCs w:val="20"/>
              </w:rPr>
              <w:t>łówny badacz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473100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k</w:t>
            </w:r>
            <w:r w:rsidRPr="00473100">
              <w:rPr>
                <w:rFonts w:ascii="Segoe UI" w:hAnsi="Segoe UI" w:cs="Segoe UI"/>
                <w:sz w:val="20"/>
                <w:szCs w:val="20"/>
              </w:rPr>
              <w:t>ierujący eksperymentem badawczym posiada wiedzę i doświadczenie w realizacji projektów badawczo-rozwojowych, adekwatne do zakresu i rodzaju zaplanowanych prac</w:t>
            </w:r>
          </w:p>
          <w:p w14:paraId="5FC04262" w14:textId="25286E5E" w:rsidR="006328B9" w:rsidRPr="00FF3E95" w:rsidRDefault="006328B9" w:rsidP="006328B9">
            <w:pPr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72" w:type="dxa"/>
            <w:gridSpan w:val="3"/>
            <w:vAlign w:val="center"/>
          </w:tcPr>
          <w:p w14:paraId="6DBFA5E8" w14:textId="77777777" w:rsidR="006328B9" w:rsidRPr="003B5274" w:rsidRDefault="006328B9" w:rsidP="006328B9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676B51" w14:paraId="0DDEF446" w14:textId="77777777" w:rsidTr="008734E1">
        <w:trPr>
          <w:trHeight w:val="20"/>
        </w:trPr>
        <w:tc>
          <w:tcPr>
            <w:tcW w:w="3566" w:type="dxa"/>
            <w:gridSpan w:val="2"/>
            <w:tcMar>
              <w:top w:w="113" w:type="dxa"/>
              <w:bottom w:w="113" w:type="dxa"/>
            </w:tcMar>
            <w:vAlign w:val="center"/>
          </w:tcPr>
          <w:p w14:paraId="52127373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Jednostka organizacyjna WUM, w której będzie realizowany projekt:</w:t>
            </w:r>
          </w:p>
          <w:p w14:paraId="28E3F1E6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BC3C657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309CE3E1" w14:textId="77777777" w:rsidR="006328B9" w:rsidRPr="00676B51" w:rsidRDefault="006328B9" w:rsidP="006328B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Nazwa Jednostki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>
              <w:t>Organizacyjnej</w:t>
            </w:r>
            <w:r w:rsidRPr="00676B51">
              <w:rPr>
                <w:rFonts w:ascii="Segoe UI" w:hAnsi="Segoe UI" w:cs="Segoe UI"/>
                <w:bCs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____________________________________________</w:t>
            </w:r>
          </w:p>
        </w:tc>
      </w:tr>
      <w:tr w:rsidR="006328B9" w:rsidRPr="00B200D7" w14:paraId="75323302" w14:textId="77777777" w:rsidTr="008734E1">
        <w:trPr>
          <w:trHeight w:val="20"/>
        </w:trPr>
        <w:tc>
          <w:tcPr>
            <w:tcW w:w="3566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14:paraId="08B24BE2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ED89079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8276CDE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B20A6C5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D4DEA7C" w14:textId="1EAAA5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Planowany Zespół Projektowy</w:t>
            </w:r>
          </w:p>
          <w:p w14:paraId="5407E73F" w14:textId="6285E462" w:rsidR="006328B9" w:rsidRPr="00B12B30" w:rsidRDefault="006328B9" w:rsidP="006328B9">
            <w:pPr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B12B30">
              <w:rPr>
                <w:rFonts w:ascii="Segoe UI" w:hAnsi="Segoe UI" w:cs="Segoe UI"/>
                <w:color w:val="FF0000"/>
                <w:sz w:val="16"/>
                <w:szCs w:val="16"/>
              </w:rPr>
              <w:t>dotyczy pracowników WUM</w:t>
            </w:r>
          </w:p>
          <w:p w14:paraId="712974B4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E6F1F8A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 w:rsidRPr="00D24224">
              <w:rPr>
                <w:rFonts w:ascii="Segoe UI" w:hAnsi="Segoe UI" w:cs="Segoe UI"/>
                <w:sz w:val="20"/>
                <w:szCs w:val="20"/>
              </w:rPr>
              <w:t xml:space="preserve">(w razie konieczności dodania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większej liczby </w:t>
            </w:r>
            <w:r w:rsidRPr="00D24224">
              <w:rPr>
                <w:rFonts w:ascii="Segoe UI" w:hAnsi="Segoe UI" w:cs="Segoe UI"/>
                <w:sz w:val="20"/>
                <w:szCs w:val="20"/>
              </w:rPr>
              <w:t>członków zespołu badawczego należy powielić komórki)</w:t>
            </w: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6819DE9A" w14:textId="77777777" w:rsidR="006328B9" w:rsidRDefault="006328B9" w:rsidP="006328B9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37DA23F" w14:textId="77777777" w:rsidR="006328B9" w:rsidRPr="003B5274" w:rsidRDefault="006328B9" w:rsidP="006328B9">
            <w:pPr>
              <w:spacing w:after="120"/>
            </w:pPr>
            <w:r>
              <w:t>Rola w projekcie: _________________________________</w:t>
            </w:r>
          </w:p>
          <w:p w14:paraId="45C61EBB" w14:textId="77777777" w:rsidR="006328B9" w:rsidRDefault="006328B9" w:rsidP="006328B9">
            <w:pPr>
              <w:spacing w:after="120"/>
            </w:pPr>
            <w:r w:rsidRPr="003B5274">
              <w:t xml:space="preserve">Zatrudnienie na WUM (umowa o pracę): </w:t>
            </w:r>
          </w:p>
          <w:p w14:paraId="5C95CF96" w14:textId="77777777" w:rsidR="006328B9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7A499DA8" w14:textId="77777777" w:rsidR="006328B9" w:rsidRPr="00B200D7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 </w:t>
            </w:r>
          </w:p>
        </w:tc>
      </w:tr>
      <w:tr w:rsidR="006328B9" w:rsidRPr="00B200D7" w14:paraId="5C8F5B8A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21DBD308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093BA4C3" w14:textId="77777777" w:rsidR="006328B9" w:rsidRDefault="006328B9" w:rsidP="006328B9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502C91EC" w14:textId="77777777" w:rsidR="006328B9" w:rsidRPr="003B5274" w:rsidRDefault="006328B9" w:rsidP="006328B9">
            <w:pPr>
              <w:spacing w:after="120"/>
            </w:pPr>
            <w:r>
              <w:t>Rola w projekcie: _________________________________</w:t>
            </w:r>
          </w:p>
          <w:p w14:paraId="58E6F6B4" w14:textId="77777777" w:rsidR="006328B9" w:rsidRDefault="006328B9" w:rsidP="006328B9">
            <w:pPr>
              <w:spacing w:after="120"/>
            </w:pPr>
            <w:r w:rsidRPr="003B5274">
              <w:t xml:space="preserve">Zatrudnienie na WUM (umowa o pracę): </w:t>
            </w:r>
          </w:p>
          <w:p w14:paraId="2F934DC7" w14:textId="77777777" w:rsidR="006328B9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11BA4D5" w14:textId="77777777" w:rsidR="006328B9" w:rsidRPr="00B200D7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B200D7" w14:paraId="4DA4E5F1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02B7A703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5A8EC474" w14:textId="77777777" w:rsidR="006328B9" w:rsidRDefault="006328B9" w:rsidP="006328B9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32136FFC" w14:textId="77777777" w:rsidR="006328B9" w:rsidRPr="003B5274" w:rsidRDefault="006328B9" w:rsidP="006328B9">
            <w:pPr>
              <w:spacing w:after="120"/>
            </w:pPr>
            <w:r>
              <w:t>Rola w projekcie: _________________________________</w:t>
            </w:r>
          </w:p>
          <w:p w14:paraId="2EBBD8DC" w14:textId="77777777" w:rsidR="006328B9" w:rsidRDefault="006328B9" w:rsidP="006328B9">
            <w:pPr>
              <w:spacing w:after="120"/>
            </w:pPr>
            <w:r w:rsidRPr="003B5274">
              <w:t xml:space="preserve">Zatrudnienie na WUM (umowa o pracę): </w:t>
            </w:r>
          </w:p>
          <w:p w14:paraId="777B403E" w14:textId="77777777" w:rsidR="006328B9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4E5C7FEF" w14:textId="77777777" w:rsidR="006328B9" w:rsidRPr="00B200D7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B200D7" w14:paraId="22C35D70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4A161A87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4D048DED" w14:textId="77777777" w:rsidR="006328B9" w:rsidRDefault="006328B9" w:rsidP="006328B9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42C5919E" w14:textId="77777777" w:rsidR="006328B9" w:rsidRPr="003B5274" w:rsidRDefault="006328B9" w:rsidP="006328B9">
            <w:pPr>
              <w:spacing w:after="120"/>
            </w:pPr>
            <w:r>
              <w:lastRenderedPageBreak/>
              <w:t>Rola w projekcie: _________________________________</w:t>
            </w:r>
          </w:p>
          <w:p w14:paraId="3070300B" w14:textId="77777777" w:rsidR="006328B9" w:rsidRDefault="006328B9" w:rsidP="006328B9">
            <w:pPr>
              <w:spacing w:after="120"/>
            </w:pPr>
            <w:r w:rsidRPr="003B5274">
              <w:t xml:space="preserve">Zatrudnienie na WUM (umowa o pracę): </w:t>
            </w:r>
          </w:p>
          <w:p w14:paraId="5AEFE113" w14:textId="77777777" w:rsidR="006328B9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3F9A6FE4" w14:textId="77777777" w:rsidR="006328B9" w:rsidRPr="00B200D7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3B5274" w14:paraId="483E0662" w14:textId="77777777" w:rsidTr="008734E1">
        <w:trPr>
          <w:trHeight w:val="20"/>
        </w:trPr>
        <w:tc>
          <w:tcPr>
            <w:tcW w:w="3566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14:paraId="3BE462D6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7" w:type="dxa"/>
            <w:gridSpan w:val="5"/>
            <w:tcMar>
              <w:top w:w="113" w:type="dxa"/>
              <w:bottom w:w="113" w:type="dxa"/>
            </w:tcMar>
            <w:vAlign w:val="center"/>
          </w:tcPr>
          <w:p w14:paraId="43B07AB7" w14:textId="77777777" w:rsidR="006328B9" w:rsidRDefault="006328B9" w:rsidP="006328B9">
            <w:pPr>
              <w:spacing w:after="120"/>
            </w:pPr>
            <w:r w:rsidRPr="003B5274">
              <w:t>Imię i nazwisko</w:t>
            </w:r>
            <w:r>
              <w:t>: __________________________________</w:t>
            </w:r>
          </w:p>
          <w:p w14:paraId="6460A98D" w14:textId="77777777" w:rsidR="006328B9" w:rsidRPr="003B5274" w:rsidRDefault="006328B9" w:rsidP="006328B9">
            <w:pPr>
              <w:spacing w:after="120"/>
            </w:pPr>
            <w:r>
              <w:t>Rola w projekcie: _________________________________</w:t>
            </w:r>
          </w:p>
          <w:p w14:paraId="6B5575B7" w14:textId="77777777" w:rsidR="006328B9" w:rsidRDefault="006328B9" w:rsidP="006328B9">
            <w:pPr>
              <w:spacing w:after="120"/>
            </w:pPr>
            <w:r w:rsidRPr="003B5274">
              <w:t xml:space="preserve">Zatrudnienie na WUM (umowa o pracę): </w:t>
            </w:r>
          </w:p>
          <w:p w14:paraId="4891D21C" w14:textId="77777777" w:rsidR="006328B9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</w:t>
            </w:r>
            <w:r>
              <w:t>- Nazwa Jednostki Organizacyjnej: _________________________</w:t>
            </w:r>
          </w:p>
          <w:p w14:paraId="1D3653EA" w14:textId="77777777" w:rsidR="006328B9" w:rsidRPr="003B5274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4F3149" w14:paraId="2572311F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6910B7B" w14:textId="4A1D58BD" w:rsidR="006328B9" w:rsidRPr="004F3149" w:rsidRDefault="000D5C12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LIDER I </w:t>
            </w:r>
            <w:r w:rsidR="006328B9" w:rsidRPr="005655CB">
              <w:rPr>
                <w:rFonts w:ascii="Segoe UI" w:hAnsi="Segoe UI" w:cs="Segoe UI"/>
                <w:b/>
                <w:sz w:val="20"/>
                <w:szCs w:val="20"/>
              </w:rPr>
              <w:t>KONSORCJANCI W PROJEKCIE</w:t>
            </w:r>
            <w:r w:rsidR="006328B9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6328B9" w:rsidRPr="00F156DC" w14:paraId="08526F0A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A99A497" w14:textId="77777777" w:rsidR="006328B9" w:rsidRPr="00752B85" w:rsidRDefault="006328B9" w:rsidP="006328B9">
            <w:pPr>
              <w:jc w:val="both"/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color w:val="FF0000"/>
                <w:sz w:val="20"/>
                <w:szCs w:val="20"/>
              </w:rPr>
              <w:t>Obligatoryjnym załącznikiem do wniosku jest podpisana umowa konsorcjum.</w:t>
            </w:r>
          </w:p>
          <w:p w14:paraId="334C11C5" w14:textId="77777777" w:rsidR="006328B9" w:rsidRPr="00F156DC" w:rsidRDefault="006328B9" w:rsidP="006328B9">
            <w:pPr>
              <w:ind w:left="36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D5C12" w:rsidRPr="003B4315" w14:paraId="7CECFEF4" w14:textId="77777777" w:rsidTr="00975349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0A586A27" w14:textId="1C61B834" w:rsidR="000D5C12" w:rsidRPr="003B4315" w:rsidRDefault="000D5C12" w:rsidP="006328B9">
            <w:pPr>
              <w:pStyle w:val="Akapitzlist"/>
              <w:spacing w:after="120"/>
              <w:ind w:left="360"/>
              <w:contextualSpacing w:val="0"/>
            </w:pPr>
            <w:r>
              <w:t>Nazwa LIDERA: _______________________________________________</w:t>
            </w:r>
            <w:r w:rsidRPr="003B5274">
              <w:t xml:space="preserve"> </w:t>
            </w:r>
          </w:p>
        </w:tc>
      </w:tr>
      <w:tr w:rsidR="006328B9" w:rsidRPr="003B4315" w14:paraId="4F1FF1C1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E567156" w14:textId="77777777" w:rsidR="006328B9" w:rsidRPr="00D00FE5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  <w:r w:rsidRPr="00D00FE5">
              <w:rPr>
                <w:rFonts w:ascii="Segoe UI" w:hAnsi="Segoe UI" w:cs="Segoe UI"/>
                <w:sz w:val="20"/>
                <w:szCs w:val="20"/>
              </w:rPr>
              <w:t xml:space="preserve">Skład Konsorcjum </w:t>
            </w:r>
          </w:p>
          <w:p w14:paraId="25469A47" w14:textId="2956DEC1" w:rsidR="006328B9" w:rsidRPr="00D00FE5" w:rsidRDefault="006328B9" w:rsidP="006328B9">
            <w:pPr>
              <w:rPr>
                <w:rFonts w:ascii="Segoe UI" w:hAnsi="Segoe UI" w:cs="Segoe UI"/>
                <w:sz w:val="16"/>
                <w:szCs w:val="16"/>
              </w:rPr>
            </w:pPr>
            <w:r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>(max.4 konsorcjantów</w:t>
            </w:r>
            <w:r w:rsidR="00F61D1D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włącznie z Liderem</w:t>
            </w:r>
            <w:r w:rsidRPr="00D00FE5">
              <w:rPr>
                <w:rFonts w:ascii="Segoe UI" w:hAnsi="Segoe UI" w:cs="Segoe UI"/>
                <w:color w:val="FF0000"/>
                <w:sz w:val="16"/>
                <w:szCs w:val="16"/>
              </w:rPr>
              <w:t>)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0996BD0" w14:textId="77777777" w:rsidR="006328B9" w:rsidRDefault="006328B9" w:rsidP="006328B9">
            <w:pPr>
              <w:spacing w:after="120"/>
            </w:pPr>
            <w:r w:rsidRPr="003B5274">
              <w:t xml:space="preserve">Nazwa </w:t>
            </w:r>
            <w:r>
              <w:t>KONSORCJANTA/ÓW</w:t>
            </w:r>
            <w:r w:rsidRPr="003B5274">
              <w:t>:</w:t>
            </w:r>
          </w:p>
          <w:p w14:paraId="38C9D21F" w14:textId="655CEF48" w:rsidR="006328B9" w:rsidRDefault="006328B9" w:rsidP="006328B9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WUM</w:t>
            </w:r>
          </w:p>
          <w:p w14:paraId="318EB4A6" w14:textId="77777777" w:rsidR="006328B9" w:rsidRDefault="006328B9" w:rsidP="006328B9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  <w:p w14:paraId="1CB7B824" w14:textId="571D0367" w:rsidR="006328B9" w:rsidRPr="003B4315" w:rsidRDefault="006328B9" w:rsidP="006328B9">
            <w:pPr>
              <w:pStyle w:val="Akapitzlist"/>
              <w:numPr>
                <w:ilvl w:val="0"/>
                <w:numId w:val="1"/>
              </w:numPr>
              <w:spacing w:after="120"/>
            </w:pPr>
            <w:r>
              <w:t>_________________________________________</w:t>
            </w:r>
          </w:p>
        </w:tc>
      </w:tr>
      <w:tr w:rsidR="006328B9" w:rsidRPr="004F3149" w14:paraId="25FE4A8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178A4731" w14:textId="09AA41F4" w:rsidR="006328B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OŚROD</w:t>
            </w:r>
            <w:r w:rsidR="00F61D1D">
              <w:rPr>
                <w:rFonts w:ascii="Segoe UI" w:hAnsi="Segoe UI" w:cs="Segoe UI"/>
                <w:b/>
                <w:sz w:val="20"/>
                <w:szCs w:val="20"/>
              </w:rPr>
              <w:t xml:space="preserve">EK BADAWCZY </w:t>
            </w:r>
            <w:r w:rsidR="00F61D1D" w:rsidRPr="005E4E06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WUM</w:t>
            </w:r>
            <w:r w:rsidR="00F61D1D">
              <w:rPr>
                <w:rFonts w:ascii="Segoe UI" w:hAnsi="Segoe UI" w:cs="Segoe UI"/>
                <w:b/>
                <w:sz w:val="20"/>
                <w:szCs w:val="20"/>
              </w:rPr>
              <w:t xml:space="preserve"> / OŚRODKI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BADAWCZE </w:t>
            </w:r>
            <w:r w:rsidR="00F61D1D">
              <w:rPr>
                <w:rFonts w:ascii="Segoe UI" w:hAnsi="Segoe UI" w:cs="Segoe UI"/>
                <w:b/>
                <w:sz w:val="20"/>
                <w:szCs w:val="20"/>
              </w:rPr>
              <w:t xml:space="preserve">WUM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(PODWYKONAWCY), W KTÓRYCH BĘDZIE PROWADZONA WYŁĄCZNIE CZĘŚĆ </w:t>
            </w: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KLINICZNA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– DOTYCZY ZARÓWNO BADANIA KLINICZEGO JAK I EKSPERYMENTU BADAWCZEGO</w:t>
            </w:r>
          </w:p>
          <w:p w14:paraId="2ED9E09E" w14:textId="77777777" w:rsidR="006328B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78AE19D" w14:textId="77777777" w:rsidR="006328B9" w:rsidRPr="004F3149" w:rsidRDefault="006328B9" w:rsidP="006328B9">
            <w:p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574A07">
              <w:rPr>
                <w:rFonts w:ascii="Segoe UI" w:hAnsi="Segoe UI" w:cs="Segoe UI"/>
                <w:b/>
                <w:sz w:val="20"/>
                <w:szCs w:val="20"/>
              </w:rPr>
              <w:t>(w razie konieczności dodania większej liczby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ośrodków</w:t>
            </w:r>
            <w:r w:rsidRPr="00574A07">
              <w:rPr>
                <w:rFonts w:ascii="Segoe UI" w:hAnsi="Segoe UI" w:cs="Segoe UI"/>
                <w:b/>
                <w:sz w:val="20"/>
                <w:szCs w:val="20"/>
              </w:rPr>
              <w:t xml:space="preserve"> należy powielić komórki)</w:t>
            </w:r>
          </w:p>
        </w:tc>
      </w:tr>
      <w:tr w:rsidR="006328B9" w:rsidRPr="00F91CE9" w14:paraId="570BF3B7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277E1F0C" w14:textId="77777777" w:rsidR="006328B9" w:rsidRPr="00574A07" w:rsidRDefault="006328B9" w:rsidP="006328B9">
            <w:pPr>
              <w:rPr>
                <w:rFonts w:cstheme="minorHAnsi"/>
                <w:highlight w:val="yellow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2C79C875" w14:textId="77777777" w:rsidR="006328B9" w:rsidRPr="00F91CE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6328B9" w:rsidRPr="00F91CE9" w14:paraId="33FF9216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00918AB4" w14:textId="77777777" w:rsidR="006328B9" w:rsidRPr="00574A07" w:rsidRDefault="006328B9" w:rsidP="006328B9">
            <w:pPr>
              <w:rPr>
                <w:rFonts w:cstheme="minorHAnsi"/>
                <w:highlight w:val="yellow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6A82B8FC" w14:textId="77777777" w:rsidR="006328B9" w:rsidRPr="00F91CE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</w:p>
        </w:tc>
      </w:tr>
      <w:tr w:rsidR="006328B9" w:rsidRPr="00F91CE9" w14:paraId="29BA258B" w14:textId="77777777" w:rsidTr="008734E1">
        <w:trPr>
          <w:trHeight w:val="20"/>
        </w:trPr>
        <w:tc>
          <w:tcPr>
            <w:tcW w:w="2763" w:type="dxa"/>
            <w:tcMar>
              <w:top w:w="113" w:type="dxa"/>
              <w:bottom w:w="113" w:type="dxa"/>
            </w:tcMar>
            <w:vAlign w:val="center"/>
          </w:tcPr>
          <w:p w14:paraId="6E942291" w14:textId="77777777" w:rsidR="006328B9" w:rsidRPr="00574A07" w:rsidRDefault="006328B9" w:rsidP="006328B9">
            <w:pPr>
              <w:rPr>
                <w:rFonts w:cstheme="minorHAnsi"/>
                <w:highlight w:val="yellow"/>
              </w:rPr>
            </w:pPr>
            <w:r w:rsidRPr="00574A07">
              <w:rPr>
                <w:rFonts w:cstheme="minorHAnsi"/>
              </w:rPr>
              <w:t>Nazwa podmiotu</w:t>
            </w:r>
          </w:p>
        </w:tc>
        <w:tc>
          <w:tcPr>
            <w:tcW w:w="7690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3FF06F1" w14:textId="77777777" w:rsidR="006328B9" w:rsidRPr="00F91CE9" w:rsidRDefault="006328B9" w:rsidP="006328B9">
            <w:pPr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6328B9" w:rsidRPr="00090178" w14:paraId="47158970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29413EDE" w14:textId="46BCBB0A" w:rsidR="006328B9" w:rsidRPr="00090178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  <w:highlight w:val="yellow"/>
              </w:rPr>
            </w:pPr>
            <w:r w:rsidRPr="00D24224">
              <w:rPr>
                <w:rFonts w:ascii="Segoe UI" w:hAnsi="Segoe UI" w:cs="Segoe UI"/>
                <w:b/>
                <w:sz w:val="20"/>
                <w:szCs w:val="20"/>
              </w:rPr>
              <w:t xml:space="preserve">BUDŻET </w:t>
            </w:r>
            <w:r w:rsidR="005B7839">
              <w:rPr>
                <w:rFonts w:ascii="Segoe UI" w:hAnsi="Segoe UI" w:cs="Segoe UI"/>
                <w:b/>
                <w:sz w:val="20"/>
                <w:szCs w:val="20"/>
              </w:rPr>
              <w:t>PRZEWIDZIANY DLA WUM</w:t>
            </w:r>
          </w:p>
        </w:tc>
      </w:tr>
      <w:tr w:rsidR="006328B9" w:rsidRPr="00A6764B" w14:paraId="1CD5F5EB" w14:textId="77777777" w:rsidTr="00E41E26">
        <w:trPr>
          <w:trHeight w:val="20"/>
        </w:trPr>
        <w:tc>
          <w:tcPr>
            <w:tcW w:w="10453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466FC5" w14:textId="77777777" w:rsidR="006328B9" w:rsidRDefault="006328B9" w:rsidP="006328B9">
            <w:pPr>
              <w:rPr>
                <w:rFonts w:cstheme="minorHAnsi"/>
                <w:bCs/>
              </w:rPr>
            </w:pPr>
          </w:p>
          <w:p w14:paraId="493AA97D" w14:textId="1E040EF0" w:rsidR="006328B9" w:rsidRPr="00A6764B" w:rsidRDefault="006328B9" w:rsidP="006328B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</w:t>
            </w:r>
            <w:r w:rsidRPr="00A6764B">
              <w:rPr>
                <w:rFonts w:cstheme="minorHAnsi"/>
                <w:bCs/>
              </w:rPr>
              <w:t>zacunkowy koszt realizacji projektu</w:t>
            </w:r>
            <w:r w:rsidR="005B7839">
              <w:rPr>
                <w:rFonts w:cstheme="minorHAnsi"/>
                <w:bCs/>
              </w:rPr>
              <w:t xml:space="preserve"> dla WUM</w:t>
            </w:r>
            <w:r w:rsidRPr="00A6764B">
              <w:rPr>
                <w:rFonts w:cstheme="minorHAnsi"/>
                <w:bCs/>
              </w:rPr>
              <w:t>: _______________________________</w:t>
            </w:r>
            <w:r>
              <w:rPr>
                <w:rFonts w:cstheme="minorHAnsi"/>
                <w:bCs/>
              </w:rPr>
              <w:t xml:space="preserve"> PLN</w:t>
            </w:r>
          </w:p>
          <w:p w14:paraId="33855335" w14:textId="5BCCB9A3" w:rsidR="006328B9" w:rsidRPr="00E41E26" w:rsidRDefault="006328B9" w:rsidP="006328B9">
            <w:pPr>
              <w:rPr>
                <w:rFonts w:cstheme="minorHAnsi"/>
                <w:bCs/>
                <w:color w:val="FF0000"/>
              </w:rPr>
            </w:pPr>
          </w:p>
        </w:tc>
      </w:tr>
      <w:tr w:rsidR="006328B9" w:rsidRPr="00972F8F" w14:paraId="7D7A7223" w14:textId="77777777" w:rsidTr="00E41E26">
        <w:trPr>
          <w:trHeight w:val="357"/>
        </w:trPr>
        <w:tc>
          <w:tcPr>
            <w:tcW w:w="10453" w:type="dxa"/>
            <w:gridSpan w:val="7"/>
            <w:shd w:val="clear" w:color="auto" w:fill="D0CECE" w:themeFill="background2" w:themeFillShade="E6"/>
            <w:tcMar>
              <w:top w:w="113" w:type="dxa"/>
              <w:bottom w:w="113" w:type="dxa"/>
            </w:tcMar>
          </w:tcPr>
          <w:p w14:paraId="5747EDCB" w14:textId="77777777" w:rsidR="006328B9" w:rsidRPr="00972F8F" w:rsidRDefault="006328B9" w:rsidP="006328B9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72F8F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KRYTERIA PREMIUJĄCE </w:t>
            </w:r>
          </w:p>
        </w:tc>
      </w:tr>
      <w:tr w:rsidR="006328B9" w:rsidRPr="004F3149" w14:paraId="421290E1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5BC5E48E" w14:textId="77777777" w:rsidR="006328B9" w:rsidRDefault="006328B9" w:rsidP="006328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Badanie kliniczne lub </w:t>
            </w: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>ksperyment badawczy dotyczy nowotworów rzadkich</w:t>
            </w:r>
          </w:p>
          <w:p w14:paraId="4EE75DB5" w14:textId="77777777" w:rsidR="006328B9" w:rsidRDefault="006328B9" w:rsidP="006328B9">
            <w:pPr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0FC77DAF" w14:textId="77777777" w:rsidR="006328B9" w:rsidRDefault="006328B9" w:rsidP="006328B9">
            <w:pPr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</w:p>
          <w:p w14:paraId="5B3697ED" w14:textId="04457054" w:rsidR="006328B9" w:rsidRPr="005E4E06" w:rsidRDefault="006328B9" w:rsidP="006328B9">
            <w:pPr>
              <w:jc w:val="both"/>
              <w:rPr>
                <w:rFonts w:ascii="Segoe UI" w:hAnsi="Segoe UI" w:cs="Segoe UI"/>
                <w:color w:val="FF0000"/>
                <w:sz w:val="16"/>
                <w:szCs w:val="16"/>
              </w:rPr>
            </w:pPr>
            <w:r w:rsidRPr="00001658">
              <w:rPr>
                <w:rFonts w:ascii="Segoe UI" w:hAnsi="Segoe UI" w:cs="Segoe UI"/>
                <w:color w:val="FF0000"/>
                <w:sz w:val="16"/>
                <w:szCs w:val="16"/>
              </w:rPr>
              <w:t>W</w:t>
            </w:r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przypadku zaznaczenia opcji TAK, proszę podać </w:t>
            </w:r>
            <w:proofErr w:type="spellStart"/>
            <w:r w:rsidRPr="00001658">
              <w:rPr>
                <w:rFonts w:ascii="Segoe UI" w:hAnsi="Segoe UI" w:cs="Segoe UI"/>
                <w:color w:val="FF0000"/>
                <w:sz w:val="16"/>
                <w:szCs w:val="16"/>
              </w:rPr>
              <w:t>ORPHAcode</w:t>
            </w:r>
            <w:proofErr w:type="spellEnd"/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zgodnie z informacją na stronie </w:t>
            </w:r>
            <w:hyperlink r:id="rId7" w:history="1">
              <w:r w:rsidRPr="00A926AC">
                <w:rPr>
                  <w:rStyle w:val="Hipercze"/>
                  <w:rFonts w:ascii="Segoe UI" w:hAnsi="Segoe UI" w:cs="Segoe UI"/>
                  <w:sz w:val="16"/>
                  <w:szCs w:val="16"/>
                </w:rPr>
                <w:t>www.orpha.net</w:t>
              </w:r>
            </w:hyperlink>
            <w:r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006" w:type="dxa"/>
            <w:vAlign w:val="center"/>
          </w:tcPr>
          <w:p w14:paraId="5B7DD1D2" w14:textId="77777777" w:rsidR="006328B9" w:rsidRDefault="006328B9" w:rsidP="006328B9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  <w:p w14:paraId="390B73FE" w14:textId="77777777" w:rsidR="005E4E06" w:rsidRDefault="005E4E06" w:rsidP="006328B9"/>
          <w:p w14:paraId="6C3724A7" w14:textId="77777777" w:rsidR="005E4E06" w:rsidRDefault="005E4E06" w:rsidP="006328B9">
            <w:proofErr w:type="spellStart"/>
            <w:r>
              <w:t>ORPHAcoede</w:t>
            </w:r>
            <w:proofErr w:type="spellEnd"/>
            <w:r>
              <w:t>:</w:t>
            </w:r>
          </w:p>
          <w:p w14:paraId="72B70A2C" w14:textId="77777777" w:rsidR="005E4E06" w:rsidRDefault="005E4E06" w:rsidP="006328B9"/>
          <w:p w14:paraId="586F54BC" w14:textId="520C4E12" w:rsidR="005E4E06" w:rsidRPr="003B5274" w:rsidRDefault="005E4E06" w:rsidP="006328B9">
            <w:r>
              <w:t>_______________</w:t>
            </w:r>
          </w:p>
        </w:tc>
      </w:tr>
      <w:tr w:rsidR="006328B9" w:rsidRPr="004F3149" w14:paraId="0086DE6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09934541" w14:textId="52825B65" w:rsidR="006328B9" w:rsidRDefault="006328B9" w:rsidP="006328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lastRenderedPageBreak/>
              <w:t>Osoba wskazana jako Główny badacz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k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>ierujący eksperymentem badawczym w Projekcie będącym przedmiotem oceny nie pełniła dotychczas takiej roli w Projektach dofinansowanych przez ABM</w:t>
            </w:r>
          </w:p>
        </w:tc>
        <w:tc>
          <w:tcPr>
            <w:tcW w:w="2006" w:type="dxa"/>
            <w:vAlign w:val="center"/>
          </w:tcPr>
          <w:p w14:paraId="71D481DD" w14:textId="1217F884" w:rsidR="006328B9" w:rsidRPr="003B5274" w:rsidRDefault="006328B9" w:rsidP="006328B9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4F3149" w14:paraId="5AB14CAB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5FEDB3B9" w14:textId="099F00C2" w:rsidR="006328B9" w:rsidRPr="00001658" w:rsidRDefault="006328B9" w:rsidP="006328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Członkiem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onsorcjum lub </w:t>
            </w:r>
            <w:r>
              <w:rPr>
                <w:rFonts w:ascii="Segoe UI" w:hAnsi="Segoe UI" w:cs="Segoe UI"/>
                <w:sz w:val="20"/>
                <w:szCs w:val="20"/>
              </w:rPr>
              <w:t>w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nioskodawcą jednopodmiotowym jest 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>rganizacja pacjentów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/ </w:t>
            </w:r>
            <w:r>
              <w:rPr>
                <w:rFonts w:ascii="Segoe UI" w:hAnsi="Segoe UI" w:cs="Segoe UI"/>
                <w:sz w:val="20"/>
                <w:szCs w:val="20"/>
              </w:rPr>
              <w:t>o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rganizacja działająca na rzecz pacjentów spełniająca kryteria udziału w </w:t>
            </w:r>
            <w:r>
              <w:rPr>
                <w:rFonts w:ascii="Segoe UI" w:hAnsi="Segoe UI" w:cs="Segoe UI"/>
                <w:sz w:val="20"/>
                <w:szCs w:val="20"/>
              </w:rPr>
              <w:t>k</w:t>
            </w: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onkursie </w:t>
            </w:r>
          </w:p>
        </w:tc>
        <w:tc>
          <w:tcPr>
            <w:tcW w:w="2006" w:type="dxa"/>
            <w:vAlign w:val="center"/>
          </w:tcPr>
          <w:p w14:paraId="3D149BFF" w14:textId="3CA58891" w:rsidR="006328B9" w:rsidRPr="003B5274" w:rsidRDefault="006328B9" w:rsidP="006328B9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4F3149" w14:paraId="1AE9E30F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499035B9" w14:textId="77777777" w:rsidR="006328B9" w:rsidRDefault="006328B9" w:rsidP="006328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>Czy Projekt Niekomercyjnego badania klinicznego dotyczy Produktów Leczniczych Terapii Zaawanasowanej (ATMP) i czy Wnioskodawca posiada doświadczenie w przeprowadzaniu badań klinicznych z ich stosowaniem?</w:t>
            </w:r>
          </w:p>
          <w:p w14:paraId="45AD62DD" w14:textId="77777777" w:rsidR="006328B9" w:rsidRDefault="006328B9" w:rsidP="006328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8C199FA" w14:textId="016A499D" w:rsidR="006328B9" w:rsidRPr="00AD4263" w:rsidRDefault="006328B9" w:rsidP="006328B9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D4263">
              <w:rPr>
                <w:rFonts w:ascii="Segoe UI" w:hAnsi="Segoe UI" w:cs="Segoe UI"/>
                <w:color w:val="FF0000"/>
                <w:sz w:val="16"/>
                <w:szCs w:val="16"/>
              </w:rPr>
              <w:t xml:space="preserve">Premia punktowa w ramach kryterium przyznawana jest w przypadku zastosowania we Wniosku ATMP, w skład której wchodzą trzy kategorie produktów: terapia genowa lub terapia komórkowa lub terapia tkankowa (z wyłączeniem ATMP-HE). </w:t>
            </w:r>
          </w:p>
        </w:tc>
        <w:tc>
          <w:tcPr>
            <w:tcW w:w="2006" w:type="dxa"/>
            <w:vAlign w:val="center"/>
          </w:tcPr>
          <w:p w14:paraId="763CF0AC" w14:textId="3574E763" w:rsidR="006328B9" w:rsidRPr="003B5274" w:rsidRDefault="006328B9" w:rsidP="006328B9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4F3149" w14:paraId="55F9F488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7F05B47A" w14:textId="59C9982D" w:rsidR="006328B9" w:rsidRPr="000136FA" w:rsidRDefault="006328B9" w:rsidP="006328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>Czy w Projekcie założono dobór terapii w oparciu o Diagnostykę molekularną?</w:t>
            </w:r>
          </w:p>
        </w:tc>
        <w:tc>
          <w:tcPr>
            <w:tcW w:w="2006" w:type="dxa"/>
            <w:vAlign w:val="center"/>
          </w:tcPr>
          <w:p w14:paraId="18E9A209" w14:textId="60DD8A18" w:rsidR="006328B9" w:rsidRPr="003B5274" w:rsidRDefault="006328B9" w:rsidP="006328B9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4F3149" w14:paraId="02316CC9" w14:textId="77777777" w:rsidTr="008734E1">
        <w:trPr>
          <w:trHeight w:val="20"/>
        </w:trPr>
        <w:tc>
          <w:tcPr>
            <w:tcW w:w="8447" w:type="dxa"/>
            <w:gridSpan w:val="6"/>
            <w:tcMar>
              <w:top w:w="113" w:type="dxa"/>
              <w:bottom w:w="113" w:type="dxa"/>
            </w:tcMar>
            <w:vAlign w:val="center"/>
          </w:tcPr>
          <w:p w14:paraId="6BC2298B" w14:textId="1AE2DDD4" w:rsidR="006328B9" w:rsidRPr="000136FA" w:rsidRDefault="006328B9" w:rsidP="006328B9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Czy Projekt podejmuje badania typu </w:t>
            </w:r>
            <w:proofErr w:type="spellStart"/>
            <w:r w:rsidRPr="000136FA">
              <w:rPr>
                <w:rFonts w:ascii="Segoe UI" w:hAnsi="Segoe UI" w:cs="Segoe UI"/>
                <w:sz w:val="20"/>
                <w:szCs w:val="20"/>
              </w:rPr>
              <w:t>first</w:t>
            </w:r>
            <w:proofErr w:type="spellEnd"/>
            <w:r w:rsidRPr="000136FA">
              <w:rPr>
                <w:rFonts w:ascii="Segoe UI" w:hAnsi="Segoe UI" w:cs="Segoe UI"/>
                <w:sz w:val="20"/>
                <w:szCs w:val="20"/>
              </w:rPr>
              <w:t>-in-</w:t>
            </w:r>
            <w:proofErr w:type="spellStart"/>
            <w:r w:rsidRPr="000136FA">
              <w:rPr>
                <w:rFonts w:ascii="Segoe UI" w:hAnsi="Segoe UI" w:cs="Segoe UI"/>
                <w:sz w:val="20"/>
                <w:szCs w:val="20"/>
              </w:rPr>
              <w:t>human</w:t>
            </w:r>
            <w:proofErr w:type="spellEnd"/>
            <w:r w:rsidRPr="000136FA">
              <w:rPr>
                <w:rFonts w:ascii="Segoe UI" w:hAnsi="Segoe UI" w:cs="Segoe UI"/>
                <w:sz w:val="20"/>
                <w:szCs w:val="20"/>
              </w:rPr>
              <w:t xml:space="preserve"> (FIH), czyli typu „pierwsze podanie u człowieka”? (0 lub 3 pkt.) </w:t>
            </w:r>
          </w:p>
        </w:tc>
        <w:tc>
          <w:tcPr>
            <w:tcW w:w="2006" w:type="dxa"/>
            <w:vAlign w:val="center"/>
          </w:tcPr>
          <w:p w14:paraId="12C09C1B" w14:textId="2E079F59" w:rsidR="006328B9" w:rsidRPr="003B5274" w:rsidRDefault="006328B9" w:rsidP="006328B9">
            <w:r w:rsidRPr="003B5274">
              <w:sym w:font="Wingdings" w:char="F06F"/>
            </w:r>
            <w:r w:rsidRPr="003B5274">
              <w:t xml:space="preserve"> TAK    </w:t>
            </w:r>
            <w:r w:rsidRPr="003B5274">
              <w:sym w:font="Wingdings" w:char="F06F"/>
            </w:r>
            <w:r w:rsidRPr="003B5274">
              <w:t xml:space="preserve"> NIE</w:t>
            </w:r>
          </w:p>
        </w:tc>
      </w:tr>
      <w:tr w:rsidR="006328B9" w:rsidRPr="00BD04E6" w14:paraId="202C9306" w14:textId="77777777" w:rsidTr="00E41E26">
        <w:trPr>
          <w:trHeight w:val="290"/>
        </w:trPr>
        <w:tc>
          <w:tcPr>
            <w:tcW w:w="10453" w:type="dxa"/>
            <w:gridSpan w:val="7"/>
            <w:shd w:val="clear" w:color="auto" w:fill="DBDBDB" w:themeFill="accent3" w:themeFillTint="66"/>
            <w:tcMar>
              <w:top w:w="113" w:type="dxa"/>
              <w:bottom w:w="113" w:type="dxa"/>
            </w:tcMar>
          </w:tcPr>
          <w:p w14:paraId="38E76579" w14:textId="3B73B2CA" w:rsidR="006328B9" w:rsidRDefault="006328B9" w:rsidP="006328B9">
            <w:r w:rsidRPr="004F35F3">
              <w:rPr>
                <w:rFonts w:ascii="Segoe UI" w:hAnsi="Segoe UI" w:cs="Segoe UI"/>
                <w:b/>
                <w:bCs/>
                <w:sz w:val="20"/>
                <w:szCs w:val="20"/>
              </w:rPr>
              <w:t>OŚWIADCZENIE</w:t>
            </w:r>
          </w:p>
        </w:tc>
      </w:tr>
      <w:tr w:rsidR="006328B9" w:rsidRPr="00BD04E6" w14:paraId="7ACFC518" w14:textId="77777777" w:rsidTr="00E41E26">
        <w:trPr>
          <w:trHeight w:val="354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</w:tcPr>
          <w:p w14:paraId="7AA27816" w14:textId="7356E910" w:rsidR="006328B9" w:rsidRDefault="006328B9" w:rsidP="006328B9">
            <w:r>
              <w:t>Oświadczam, że zapoznałem/-</w:t>
            </w:r>
            <w:proofErr w:type="spellStart"/>
            <w:r>
              <w:t>am</w:t>
            </w:r>
            <w:proofErr w:type="spellEnd"/>
            <w:r>
              <w:t xml:space="preserve"> się z Regulaminem konkursu</w:t>
            </w:r>
          </w:p>
          <w:p w14:paraId="62713B0A" w14:textId="77777777" w:rsidR="006328B9" w:rsidRDefault="006328B9" w:rsidP="006328B9"/>
          <w:p w14:paraId="6A2A7B79" w14:textId="45E5EBC3" w:rsidR="006328B9" w:rsidRPr="00850A82" w:rsidRDefault="006328B9" w:rsidP="006328B9">
            <w:pPr>
              <w:spacing w:after="120"/>
            </w:pPr>
            <w:r w:rsidRPr="003B5274">
              <w:sym w:font="Wingdings" w:char="F06F"/>
            </w:r>
            <w:r w:rsidRPr="003B5274">
              <w:t xml:space="preserve"> TAK    </w:t>
            </w:r>
          </w:p>
        </w:tc>
      </w:tr>
      <w:tr w:rsidR="006328B9" w:rsidRPr="00BD04E6" w14:paraId="2CCD84C7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69779CF6" w14:textId="7272CF98" w:rsidR="006328B9" w:rsidRPr="00BD04E6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EWENTUALNE UWAGI I KOMENTARZE</w:t>
            </w:r>
          </w:p>
        </w:tc>
      </w:tr>
      <w:tr w:rsidR="006328B9" w14:paraId="71EA062E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560D9F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48D9DEE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A85DFA7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91F7D44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57DC108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B55494D" w14:textId="77777777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28B9" w:rsidRPr="00BD04E6" w14:paraId="5E6F5719" w14:textId="77777777" w:rsidTr="00E41E26">
        <w:trPr>
          <w:trHeight w:val="20"/>
        </w:trPr>
        <w:tc>
          <w:tcPr>
            <w:tcW w:w="10453" w:type="dxa"/>
            <w:gridSpan w:val="7"/>
            <w:shd w:val="clear" w:color="auto" w:fill="D9D9D9" w:themeFill="background1" w:themeFillShade="D9"/>
            <w:tcMar>
              <w:top w:w="113" w:type="dxa"/>
              <w:bottom w:w="113" w:type="dxa"/>
            </w:tcMar>
            <w:vAlign w:val="center"/>
          </w:tcPr>
          <w:p w14:paraId="0E228C5C" w14:textId="59A9F9EA" w:rsidR="006328B9" w:rsidRPr="00BD04E6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6328B9" w14:paraId="06BA74D6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1781A30D" w14:textId="09696AB3" w:rsidR="006328B9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 Zgłaszającego/Inicjatora Projektu</w:t>
            </w:r>
          </w:p>
          <w:p w14:paraId="60C7F9CD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D922FDB" w14:textId="2A9C126C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07B7DA5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05C840E6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4D145CAB" w14:textId="42D7D158" w:rsidR="003052F0" w:rsidRDefault="003052F0" w:rsidP="003052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 / imienny podpis elektroniczny……………………………….…………….……….……….…….</w:t>
            </w:r>
          </w:p>
          <w:p w14:paraId="3BAA137D" w14:textId="68E5707B" w:rsidR="006328B9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328B9" w:rsidRPr="006B61DB" w14:paraId="20703437" w14:textId="77777777" w:rsidTr="00E41E26">
        <w:trPr>
          <w:trHeight w:val="20"/>
        </w:trPr>
        <w:tc>
          <w:tcPr>
            <w:tcW w:w="10453" w:type="dxa"/>
            <w:gridSpan w:val="7"/>
            <w:tcMar>
              <w:top w:w="113" w:type="dxa"/>
              <w:bottom w:w="113" w:type="dxa"/>
            </w:tcMar>
            <w:vAlign w:val="center"/>
          </w:tcPr>
          <w:p w14:paraId="63D550B4" w14:textId="69A45768" w:rsidR="006328B9" w:rsidRPr="002C7BA6" w:rsidRDefault="006328B9" w:rsidP="006328B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Zgoda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K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 xml:space="preserve">ierownika jednostki organizacyjnej na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realizację projektu w jednostce</w:t>
            </w:r>
            <w:r w:rsidRPr="002C7BA6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  <w:p w14:paraId="0985FFDB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5A0B673D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305A8D08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C55A08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18D17149" w14:textId="77777777" w:rsidR="006328B9" w:rsidRDefault="006328B9" w:rsidP="006328B9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  <w:p w14:paraId="777DBE11" w14:textId="6C86F981" w:rsidR="003052F0" w:rsidRDefault="003052F0" w:rsidP="003052F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Data: ………………..………. czytelny podpis / imienny podpis elektroniczny……………………………….…………….……….…….……….</w:t>
            </w:r>
          </w:p>
          <w:p w14:paraId="6526E6C6" w14:textId="77777777" w:rsidR="006328B9" w:rsidRPr="006B61DB" w:rsidRDefault="006328B9" w:rsidP="006328B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F6088A9" w14:textId="77777777" w:rsidR="001370C1" w:rsidRDefault="001370C1" w:rsidP="00B57F89"/>
    <w:sectPr w:rsidR="001370C1" w:rsidSect="000E721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CC377" w14:textId="77777777" w:rsidR="00802BC5" w:rsidRDefault="00802BC5" w:rsidP="00F00A65">
      <w:pPr>
        <w:spacing w:after="0" w:line="240" w:lineRule="auto"/>
      </w:pPr>
      <w:r>
        <w:separator/>
      </w:r>
    </w:p>
  </w:endnote>
  <w:endnote w:type="continuationSeparator" w:id="0">
    <w:p w14:paraId="2D0F04B1" w14:textId="77777777" w:rsidR="00802BC5" w:rsidRDefault="00802BC5" w:rsidP="00F0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25797"/>
      <w:docPartObj>
        <w:docPartGallery w:val="Page Numbers (Bottom of Page)"/>
        <w:docPartUnique/>
      </w:docPartObj>
    </w:sdtPr>
    <w:sdtEndPr/>
    <w:sdtContent>
      <w:p w14:paraId="64584278" w14:textId="3C5B0061" w:rsidR="00F00A65" w:rsidRDefault="00F00A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FA1">
          <w:rPr>
            <w:noProof/>
          </w:rPr>
          <w:t>1</w:t>
        </w:r>
        <w:r>
          <w:fldChar w:fldCharType="end"/>
        </w:r>
      </w:p>
    </w:sdtContent>
  </w:sdt>
  <w:p w14:paraId="7C27F9D8" w14:textId="77777777" w:rsidR="00F00A65" w:rsidRDefault="00F00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582B" w14:textId="77777777" w:rsidR="00802BC5" w:rsidRDefault="00802BC5" w:rsidP="00F00A65">
      <w:pPr>
        <w:spacing w:after="0" w:line="240" w:lineRule="auto"/>
      </w:pPr>
      <w:r>
        <w:separator/>
      </w:r>
    </w:p>
  </w:footnote>
  <w:footnote w:type="continuationSeparator" w:id="0">
    <w:p w14:paraId="30542A89" w14:textId="77777777" w:rsidR="00802BC5" w:rsidRDefault="00802BC5" w:rsidP="00F0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1D96"/>
    <w:multiLevelType w:val="hybridMultilevel"/>
    <w:tmpl w:val="70ACF5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5A76C3"/>
    <w:multiLevelType w:val="hybridMultilevel"/>
    <w:tmpl w:val="26CCB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576"/>
    <w:multiLevelType w:val="hybridMultilevel"/>
    <w:tmpl w:val="2102B0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4DD280E"/>
    <w:multiLevelType w:val="hybridMultilevel"/>
    <w:tmpl w:val="7728A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51C6"/>
    <w:multiLevelType w:val="hybridMultilevel"/>
    <w:tmpl w:val="BAF6E27E"/>
    <w:lvl w:ilvl="0" w:tplc="2884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21AFD"/>
    <w:multiLevelType w:val="hybridMultilevel"/>
    <w:tmpl w:val="9E36F86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D6057E"/>
    <w:multiLevelType w:val="hybridMultilevel"/>
    <w:tmpl w:val="DFA8E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BA05262"/>
    <w:multiLevelType w:val="hybridMultilevel"/>
    <w:tmpl w:val="5D72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60F22"/>
    <w:multiLevelType w:val="hybridMultilevel"/>
    <w:tmpl w:val="05A61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103F4"/>
    <w:multiLevelType w:val="hybridMultilevel"/>
    <w:tmpl w:val="B0202D2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F6B0C"/>
    <w:multiLevelType w:val="hybridMultilevel"/>
    <w:tmpl w:val="DEA4E18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1C324D"/>
    <w:multiLevelType w:val="hybridMultilevel"/>
    <w:tmpl w:val="05F24EBA"/>
    <w:lvl w:ilvl="0" w:tplc="E5F0D0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262FC3"/>
    <w:multiLevelType w:val="hybridMultilevel"/>
    <w:tmpl w:val="CC5459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35696">
    <w:abstractNumId w:val="8"/>
  </w:num>
  <w:num w:numId="2" w16cid:durableId="1842432983">
    <w:abstractNumId w:val="3"/>
  </w:num>
  <w:num w:numId="3" w16cid:durableId="65231733">
    <w:abstractNumId w:val="11"/>
  </w:num>
  <w:num w:numId="4" w16cid:durableId="1410075283">
    <w:abstractNumId w:val="7"/>
  </w:num>
  <w:num w:numId="5" w16cid:durableId="1576013165">
    <w:abstractNumId w:val="5"/>
  </w:num>
  <w:num w:numId="6" w16cid:durableId="1263731765">
    <w:abstractNumId w:val="2"/>
  </w:num>
  <w:num w:numId="7" w16cid:durableId="2037387928">
    <w:abstractNumId w:val="1"/>
  </w:num>
  <w:num w:numId="8" w16cid:durableId="1785808762">
    <w:abstractNumId w:val="12"/>
  </w:num>
  <w:num w:numId="9" w16cid:durableId="159540932">
    <w:abstractNumId w:val="6"/>
  </w:num>
  <w:num w:numId="10" w16cid:durableId="651102530">
    <w:abstractNumId w:val="10"/>
  </w:num>
  <w:num w:numId="11" w16cid:durableId="541334065">
    <w:abstractNumId w:val="0"/>
  </w:num>
  <w:num w:numId="12" w16cid:durableId="1300956410">
    <w:abstractNumId w:val="9"/>
  </w:num>
  <w:num w:numId="13" w16cid:durableId="164470072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481"/>
    <w:rsid w:val="00001658"/>
    <w:rsid w:val="00002CD3"/>
    <w:rsid w:val="000136FA"/>
    <w:rsid w:val="00031145"/>
    <w:rsid w:val="000318AC"/>
    <w:rsid w:val="0007317A"/>
    <w:rsid w:val="00090178"/>
    <w:rsid w:val="0009455D"/>
    <w:rsid w:val="000C78A7"/>
    <w:rsid w:val="000D5C12"/>
    <w:rsid w:val="000E721D"/>
    <w:rsid w:val="000F73B2"/>
    <w:rsid w:val="00100D7C"/>
    <w:rsid w:val="00116A23"/>
    <w:rsid w:val="001370C1"/>
    <w:rsid w:val="00151598"/>
    <w:rsid w:val="0015228A"/>
    <w:rsid w:val="00164DAF"/>
    <w:rsid w:val="00185BDE"/>
    <w:rsid w:val="001929AC"/>
    <w:rsid w:val="00197822"/>
    <w:rsid w:val="001A4F3B"/>
    <w:rsid w:val="001B1DF9"/>
    <w:rsid w:val="001C3525"/>
    <w:rsid w:val="001D5A48"/>
    <w:rsid w:val="001E5134"/>
    <w:rsid w:val="001F170E"/>
    <w:rsid w:val="001F3238"/>
    <w:rsid w:val="00210DE1"/>
    <w:rsid w:val="00213D47"/>
    <w:rsid w:val="00214763"/>
    <w:rsid w:val="00214F09"/>
    <w:rsid w:val="002161CC"/>
    <w:rsid w:val="00226AB2"/>
    <w:rsid w:val="0025470C"/>
    <w:rsid w:val="0025734E"/>
    <w:rsid w:val="002623E5"/>
    <w:rsid w:val="0026652B"/>
    <w:rsid w:val="0029261B"/>
    <w:rsid w:val="002966AF"/>
    <w:rsid w:val="002E4165"/>
    <w:rsid w:val="002E52E3"/>
    <w:rsid w:val="0030364E"/>
    <w:rsid w:val="00303743"/>
    <w:rsid w:val="0030435A"/>
    <w:rsid w:val="003052F0"/>
    <w:rsid w:val="003143E3"/>
    <w:rsid w:val="003225A0"/>
    <w:rsid w:val="00323C4D"/>
    <w:rsid w:val="003402A3"/>
    <w:rsid w:val="00343295"/>
    <w:rsid w:val="003553F3"/>
    <w:rsid w:val="00367F4C"/>
    <w:rsid w:val="00384CF7"/>
    <w:rsid w:val="003B4315"/>
    <w:rsid w:val="003C5114"/>
    <w:rsid w:val="003C76AC"/>
    <w:rsid w:val="003D2CF7"/>
    <w:rsid w:val="003E6ECF"/>
    <w:rsid w:val="003F0898"/>
    <w:rsid w:val="00447F0F"/>
    <w:rsid w:val="00461EAC"/>
    <w:rsid w:val="0047236B"/>
    <w:rsid w:val="00473100"/>
    <w:rsid w:val="004753B2"/>
    <w:rsid w:val="004767DD"/>
    <w:rsid w:val="004846E3"/>
    <w:rsid w:val="004A68CF"/>
    <w:rsid w:val="004B2D30"/>
    <w:rsid w:val="004B4EE7"/>
    <w:rsid w:val="004D2094"/>
    <w:rsid w:val="004E1362"/>
    <w:rsid w:val="004F35F3"/>
    <w:rsid w:val="005141A0"/>
    <w:rsid w:val="00520975"/>
    <w:rsid w:val="005222F5"/>
    <w:rsid w:val="00536338"/>
    <w:rsid w:val="00536E91"/>
    <w:rsid w:val="00545111"/>
    <w:rsid w:val="0055000C"/>
    <w:rsid w:val="00563601"/>
    <w:rsid w:val="005655CB"/>
    <w:rsid w:val="00566056"/>
    <w:rsid w:val="00572D79"/>
    <w:rsid w:val="00574062"/>
    <w:rsid w:val="00574A07"/>
    <w:rsid w:val="0058398D"/>
    <w:rsid w:val="005B6534"/>
    <w:rsid w:val="005B7839"/>
    <w:rsid w:val="005C6E03"/>
    <w:rsid w:val="005E4E06"/>
    <w:rsid w:val="006005ED"/>
    <w:rsid w:val="006328B9"/>
    <w:rsid w:val="00640121"/>
    <w:rsid w:val="0065013A"/>
    <w:rsid w:val="00650358"/>
    <w:rsid w:val="00665985"/>
    <w:rsid w:val="00671E84"/>
    <w:rsid w:val="00676B51"/>
    <w:rsid w:val="00677C7B"/>
    <w:rsid w:val="00693BB5"/>
    <w:rsid w:val="006A220A"/>
    <w:rsid w:val="006A5B12"/>
    <w:rsid w:val="006B01FB"/>
    <w:rsid w:val="006E4A94"/>
    <w:rsid w:val="006E74A1"/>
    <w:rsid w:val="006F0C05"/>
    <w:rsid w:val="007016E4"/>
    <w:rsid w:val="00716BA5"/>
    <w:rsid w:val="00725F10"/>
    <w:rsid w:val="00740BBA"/>
    <w:rsid w:val="00752B85"/>
    <w:rsid w:val="00771F0D"/>
    <w:rsid w:val="007C1F9A"/>
    <w:rsid w:val="007C1FA9"/>
    <w:rsid w:val="007D0797"/>
    <w:rsid w:val="007D0993"/>
    <w:rsid w:val="007E665E"/>
    <w:rsid w:val="007E796A"/>
    <w:rsid w:val="00802BC5"/>
    <w:rsid w:val="008120EB"/>
    <w:rsid w:val="008244ED"/>
    <w:rsid w:val="00824D3F"/>
    <w:rsid w:val="00837B80"/>
    <w:rsid w:val="00855DA8"/>
    <w:rsid w:val="008734E1"/>
    <w:rsid w:val="00877FBD"/>
    <w:rsid w:val="00893A93"/>
    <w:rsid w:val="008D1256"/>
    <w:rsid w:val="008D163E"/>
    <w:rsid w:val="008D7416"/>
    <w:rsid w:val="008E3A64"/>
    <w:rsid w:val="008F546E"/>
    <w:rsid w:val="00905EB5"/>
    <w:rsid w:val="009107BA"/>
    <w:rsid w:val="00915AC8"/>
    <w:rsid w:val="00931891"/>
    <w:rsid w:val="00947586"/>
    <w:rsid w:val="009513AD"/>
    <w:rsid w:val="009653DF"/>
    <w:rsid w:val="00972F8F"/>
    <w:rsid w:val="00977942"/>
    <w:rsid w:val="00983A6D"/>
    <w:rsid w:val="009A29CA"/>
    <w:rsid w:val="009C733A"/>
    <w:rsid w:val="009F2D4E"/>
    <w:rsid w:val="009F3527"/>
    <w:rsid w:val="00A079AD"/>
    <w:rsid w:val="00A07DAF"/>
    <w:rsid w:val="00A3499E"/>
    <w:rsid w:val="00A36521"/>
    <w:rsid w:val="00A374EB"/>
    <w:rsid w:val="00A40BCC"/>
    <w:rsid w:val="00A43BAD"/>
    <w:rsid w:val="00A44257"/>
    <w:rsid w:val="00A6125E"/>
    <w:rsid w:val="00A6764B"/>
    <w:rsid w:val="00A94F49"/>
    <w:rsid w:val="00AD0256"/>
    <w:rsid w:val="00AD0DB5"/>
    <w:rsid w:val="00AD4263"/>
    <w:rsid w:val="00AF4AC5"/>
    <w:rsid w:val="00B12B30"/>
    <w:rsid w:val="00B200D7"/>
    <w:rsid w:val="00B40269"/>
    <w:rsid w:val="00B4371C"/>
    <w:rsid w:val="00B43866"/>
    <w:rsid w:val="00B57F89"/>
    <w:rsid w:val="00B75FB4"/>
    <w:rsid w:val="00B85814"/>
    <w:rsid w:val="00BA25DD"/>
    <w:rsid w:val="00BA31C2"/>
    <w:rsid w:val="00BA5FA1"/>
    <w:rsid w:val="00BB6121"/>
    <w:rsid w:val="00BB6F80"/>
    <w:rsid w:val="00BC19B4"/>
    <w:rsid w:val="00BE4051"/>
    <w:rsid w:val="00BF29A5"/>
    <w:rsid w:val="00C069CC"/>
    <w:rsid w:val="00C21911"/>
    <w:rsid w:val="00C45C03"/>
    <w:rsid w:val="00C72631"/>
    <w:rsid w:val="00C826DA"/>
    <w:rsid w:val="00C86FEE"/>
    <w:rsid w:val="00C9050B"/>
    <w:rsid w:val="00CA7B0A"/>
    <w:rsid w:val="00CE7FAD"/>
    <w:rsid w:val="00CF290C"/>
    <w:rsid w:val="00D00D6D"/>
    <w:rsid w:val="00D00FE5"/>
    <w:rsid w:val="00D14D2B"/>
    <w:rsid w:val="00D16F4A"/>
    <w:rsid w:val="00D24224"/>
    <w:rsid w:val="00D31938"/>
    <w:rsid w:val="00D4026C"/>
    <w:rsid w:val="00D56C93"/>
    <w:rsid w:val="00D64640"/>
    <w:rsid w:val="00D66D14"/>
    <w:rsid w:val="00D73F8B"/>
    <w:rsid w:val="00D85C1A"/>
    <w:rsid w:val="00D906CB"/>
    <w:rsid w:val="00D93B6F"/>
    <w:rsid w:val="00D96456"/>
    <w:rsid w:val="00DB1F83"/>
    <w:rsid w:val="00DD6F2D"/>
    <w:rsid w:val="00DE06B8"/>
    <w:rsid w:val="00DF1028"/>
    <w:rsid w:val="00E27064"/>
    <w:rsid w:val="00E41E26"/>
    <w:rsid w:val="00E67B72"/>
    <w:rsid w:val="00E841BF"/>
    <w:rsid w:val="00E91D68"/>
    <w:rsid w:val="00ED778D"/>
    <w:rsid w:val="00F00A65"/>
    <w:rsid w:val="00F03D31"/>
    <w:rsid w:val="00F123FA"/>
    <w:rsid w:val="00F156DC"/>
    <w:rsid w:val="00F17BA5"/>
    <w:rsid w:val="00F2230E"/>
    <w:rsid w:val="00F31FE4"/>
    <w:rsid w:val="00F410F4"/>
    <w:rsid w:val="00F61D1D"/>
    <w:rsid w:val="00F65FD0"/>
    <w:rsid w:val="00F71AB0"/>
    <w:rsid w:val="00F76880"/>
    <w:rsid w:val="00F82C27"/>
    <w:rsid w:val="00F83481"/>
    <w:rsid w:val="00F856A7"/>
    <w:rsid w:val="00F91CE9"/>
    <w:rsid w:val="00F9470B"/>
    <w:rsid w:val="00F96F19"/>
    <w:rsid w:val="00FA5908"/>
    <w:rsid w:val="00FC5967"/>
    <w:rsid w:val="00FD5901"/>
    <w:rsid w:val="00FD60D6"/>
    <w:rsid w:val="00FD7448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9089"/>
  <w15:chartTrackingRefBased/>
  <w15:docId w15:val="{200C89C2-0331-41F1-9BC3-9E72706D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3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65"/>
  </w:style>
  <w:style w:type="paragraph" w:styleId="Stopka">
    <w:name w:val="footer"/>
    <w:basedOn w:val="Normalny"/>
    <w:link w:val="StopkaZnak"/>
    <w:uiPriority w:val="99"/>
    <w:unhideWhenUsed/>
    <w:rsid w:val="00F00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65"/>
  </w:style>
  <w:style w:type="character" w:styleId="Odwoaniedokomentarza">
    <w:name w:val="annotation reference"/>
    <w:basedOn w:val="Domylnaczcionkaakapitu"/>
    <w:uiPriority w:val="99"/>
    <w:semiHidden/>
    <w:unhideWhenUsed/>
    <w:rsid w:val="00CF2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29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29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90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29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9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1370C1"/>
  </w:style>
  <w:style w:type="paragraph" w:customStyle="1" w:styleId="Default">
    <w:name w:val="Default"/>
    <w:rsid w:val="00FD590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D42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ph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Pszczołowska</dc:creator>
  <cp:keywords/>
  <dc:description/>
  <cp:lastModifiedBy>Anetta Pszczołowska</cp:lastModifiedBy>
  <cp:revision>12</cp:revision>
  <dcterms:created xsi:type="dcterms:W3CDTF">2024-08-19T11:36:00Z</dcterms:created>
  <dcterms:modified xsi:type="dcterms:W3CDTF">2024-08-19T13:38:00Z</dcterms:modified>
</cp:coreProperties>
</file>