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06"/>
        <w:gridCol w:w="2282"/>
        <w:gridCol w:w="1491"/>
        <w:gridCol w:w="3397"/>
      </w:tblGrid>
      <w:tr w:rsidR="00F83481" w:rsidRPr="005C2CD6" w14:paraId="4DEEB59A" w14:textId="77777777" w:rsidTr="00D24224">
        <w:trPr>
          <w:trHeight w:val="1019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6BDE45D" w14:textId="6E60524D" w:rsidR="00F83481" w:rsidRPr="004767DD" w:rsidRDefault="00F83481" w:rsidP="008D1256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4767DD">
              <w:rPr>
                <w:rFonts w:ascii="Segoe UI" w:hAnsi="Segoe UI" w:cs="Segoe UI"/>
                <w:b/>
                <w:sz w:val="28"/>
                <w:szCs w:val="28"/>
              </w:rPr>
              <w:t xml:space="preserve">ZGŁOSZENIE PROJEKTU </w:t>
            </w:r>
            <w:r w:rsidR="00CF290C" w:rsidRPr="004767DD">
              <w:rPr>
                <w:rFonts w:ascii="Segoe UI" w:hAnsi="Segoe UI" w:cs="Segoe UI"/>
                <w:b/>
                <w:sz w:val="28"/>
                <w:szCs w:val="28"/>
              </w:rPr>
              <w:t xml:space="preserve">w ramach </w:t>
            </w:r>
            <w:r w:rsidR="008D1256">
              <w:rPr>
                <w:rFonts w:ascii="Segoe UI" w:hAnsi="Segoe UI" w:cs="Segoe UI"/>
                <w:b/>
                <w:sz w:val="28"/>
                <w:szCs w:val="28"/>
              </w:rPr>
              <w:t>K</w:t>
            </w:r>
            <w:r w:rsidR="008D1256" w:rsidRPr="008D1256">
              <w:rPr>
                <w:rFonts w:ascii="Segoe UI" w:hAnsi="Segoe UI" w:cs="Segoe UI"/>
                <w:b/>
                <w:sz w:val="28"/>
                <w:szCs w:val="28"/>
              </w:rPr>
              <w:t>onkurs</w:t>
            </w:r>
            <w:r w:rsidR="008D1256">
              <w:rPr>
                <w:rFonts w:ascii="Segoe UI" w:hAnsi="Segoe UI" w:cs="Segoe UI"/>
                <w:b/>
                <w:sz w:val="28"/>
                <w:szCs w:val="28"/>
              </w:rPr>
              <w:t>u</w:t>
            </w:r>
            <w:r w:rsidR="008D1256" w:rsidRPr="008D1256">
              <w:rPr>
                <w:rFonts w:ascii="Segoe UI" w:hAnsi="Segoe UI" w:cs="Segoe UI"/>
                <w:b/>
                <w:sz w:val="28"/>
                <w:szCs w:val="28"/>
              </w:rPr>
              <w:t xml:space="preserve"> na niekomercyjne badania kliniczne i eksperymenty badawcze - ABM/2024/1</w:t>
            </w:r>
          </w:p>
        </w:tc>
      </w:tr>
      <w:tr w:rsidR="008D1256" w:rsidRPr="005C2CD6" w14:paraId="1256AAFC" w14:textId="77777777" w:rsidTr="00D24224">
        <w:trPr>
          <w:trHeight w:val="29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6BBF384" w14:textId="77777777" w:rsidR="00303743" w:rsidRDefault="00303743" w:rsidP="00226AB2">
            <w:pPr>
              <w:jc w:val="both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303743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Ważne!</w:t>
            </w:r>
          </w:p>
          <w:p w14:paraId="1B3A383A" w14:textId="5F3464AE" w:rsidR="0025734E" w:rsidRPr="00303743" w:rsidRDefault="0025734E" w:rsidP="00226AB2">
            <w:pPr>
              <w:jc w:val="both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KRYTERIA DOSTĘPU:</w:t>
            </w:r>
          </w:p>
          <w:p w14:paraId="0BF4EB18" w14:textId="77777777" w:rsidR="00303743" w:rsidRDefault="00303743" w:rsidP="00226AB2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BF6C4B4" w14:textId="7AFEC69A" w:rsidR="008D1256" w:rsidRPr="00384CF7" w:rsidRDefault="00F76880" w:rsidP="00384CF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Przedmiotem </w:t>
            </w:r>
            <w:r w:rsidR="00303743" w:rsidRPr="00384CF7">
              <w:rPr>
                <w:rFonts w:ascii="Segoe UI" w:hAnsi="Segoe UI" w:cs="Segoe UI"/>
                <w:b/>
                <w:sz w:val="20"/>
                <w:szCs w:val="20"/>
              </w:rPr>
              <w:t>p</w:t>
            </w: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rojektu </w:t>
            </w:r>
            <w:r w:rsidRPr="00384CF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nie może</w:t>
            </w: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 być opracowanie nowych metod leczenia, diagnostyki lub rehabilitacji stosowanych w chorobach onkologicznych</w:t>
            </w:r>
            <w:r w:rsidR="00303743" w:rsidRPr="00384CF7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  <w:p w14:paraId="294BF093" w14:textId="77777777" w:rsidR="00F76880" w:rsidRDefault="00F76880" w:rsidP="00226AB2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BD28F85" w14:textId="5CC5BD06" w:rsidR="00F76880" w:rsidRPr="00384CF7" w:rsidRDefault="00384CF7" w:rsidP="00384CF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>W</w:t>
            </w:r>
            <w:r w:rsidR="00F76880"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 ramach </w:t>
            </w:r>
            <w:r w:rsidR="00213D47">
              <w:rPr>
                <w:rFonts w:ascii="Segoe UI" w:hAnsi="Segoe UI" w:cs="Segoe UI"/>
                <w:b/>
                <w:sz w:val="20"/>
                <w:szCs w:val="20"/>
              </w:rPr>
              <w:t>k</w:t>
            </w:r>
            <w:r w:rsidR="00F76880"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onkursu </w:t>
            </w:r>
            <w:r w:rsidRPr="00213D4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nie mogą</w:t>
            </w: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 być realizowane </w:t>
            </w:r>
            <w:r w:rsidR="00F76880"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w zakresie </w:t>
            </w:r>
            <w:r w:rsidR="00213D47">
              <w:rPr>
                <w:rFonts w:ascii="Segoe UI" w:hAnsi="Segoe UI" w:cs="Segoe UI"/>
                <w:b/>
                <w:sz w:val="20"/>
                <w:szCs w:val="20"/>
              </w:rPr>
              <w:t>n</w:t>
            </w:r>
            <w:r w:rsidR="00F76880"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iekomercyjnych badań klinicznych ani </w:t>
            </w:r>
            <w:r w:rsidR="00213D47"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="00F76880" w:rsidRPr="00384CF7">
              <w:rPr>
                <w:rFonts w:ascii="Segoe UI" w:hAnsi="Segoe UI" w:cs="Segoe UI"/>
                <w:b/>
                <w:sz w:val="20"/>
                <w:szCs w:val="20"/>
              </w:rPr>
              <w:t>ksperymentów badawczych</w:t>
            </w: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213D47">
              <w:rPr>
                <w:rFonts w:ascii="Segoe UI" w:hAnsi="Segoe UI" w:cs="Segoe UI"/>
                <w:b/>
                <w:sz w:val="20"/>
                <w:szCs w:val="20"/>
              </w:rPr>
              <w:t>p</w:t>
            </w: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>rojekty zakładające realizację badań przedklinicznych</w:t>
            </w:r>
            <w:r w:rsidR="00213D47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  <w:p w14:paraId="22B8A673" w14:textId="77777777" w:rsidR="00C72631" w:rsidRDefault="00C72631" w:rsidP="00226AB2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D20F53E" w14:textId="119DAFFC" w:rsidR="00C72631" w:rsidRPr="00384CF7" w:rsidRDefault="00C72631" w:rsidP="00384CF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Efektem realizacji </w:t>
            </w:r>
            <w:r w:rsidR="00213D47">
              <w:rPr>
                <w:rFonts w:ascii="Segoe UI" w:hAnsi="Segoe UI" w:cs="Segoe UI"/>
                <w:b/>
                <w:sz w:val="20"/>
                <w:szCs w:val="20"/>
              </w:rPr>
              <w:t>p</w:t>
            </w: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rojektu </w:t>
            </w:r>
            <w:r w:rsidRPr="00213D4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musi być</w:t>
            </w: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 opublikowanie wyników badań zrealizowanych w ramach </w:t>
            </w:r>
            <w:r w:rsidR="00213D47">
              <w:rPr>
                <w:rFonts w:ascii="Segoe UI" w:hAnsi="Segoe UI" w:cs="Segoe UI"/>
                <w:b/>
                <w:sz w:val="20"/>
                <w:szCs w:val="20"/>
              </w:rPr>
              <w:t>p</w:t>
            </w: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rojektu w m.in. jednym z czasopism naukowych wymienionych w najnowszym na dzień publikacji wyników Wykazie czasopism naukowych i recenzowanych materiałów z konferencji międzynarodowych opublikowanym przez </w:t>
            </w:r>
            <w:proofErr w:type="spellStart"/>
            <w:r w:rsidR="00384CF7" w:rsidRPr="00384CF7">
              <w:rPr>
                <w:rFonts w:ascii="Segoe UI" w:hAnsi="Segoe UI" w:cs="Segoe UI"/>
                <w:b/>
                <w:sz w:val="20"/>
                <w:szCs w:val="20"/>
              </w:rPr>
              <w:t>MNiSW</w:t>
            </w:r>
            <w:proofErr w:type="spellEnd"/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  <w:p w14:paraId="102A0E75" w14:textId="77777777" w:rsidR="00A374EB" w:rsidRDefault="00A374EB" w:rsidP="00226AB2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9D857DC" w14:textId="6BEE7548" w:rsidR="00A374EB" w:rsidRPr="00384CF7" w:rsidRDefault="00384CF7" w:rsidP="00384CF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>C</w:t>
            </w:r>
            <w:r w:rsidR="00A374EB"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ałkowity koszt </w:t>
            </w:r>
            <w:r w:rsidR="00213D47">
              <w:rPr>
                <w:rFonts w:ascii="Segoe UI" w:hAnsi="Segoe UI" w:cs="Segoe UI"/>
                <w:b/>
                <w:sz w:val="20"/>
                <w:szCs w:val="20"/>
              </w:rPr>
              <w:t>p</w:t>
            </w:r>
            <w:r w:rsidR="00A374EB" w:rsidRPr="00384CF7">
              <w:rPr>
                <w:rFonts w:ascii="Segoe UI" w:hAnsi="Segoe UI" w:cs="Segoe UI"/>
                <w:b/>
                <w:sz w:val="20"/>
                <w:szCs w:val="20"/>
              </w:rPr>
              <w:t>rojektu</w:t>
            </w:r>
            <w:r w:rsidR="0025734E">
              <w:rPr>
                <w:rFonts w:ascii="Segoe UI" w:hAnsi="Segoe UI" w:cs="Segoe UI"/>
                <w:b/>
                <w:sz w:val="20"/>
                <w:szCs w:val="20"/>
              </w:rPr>
              <w:t xml:space="preserve">: max </w:t>
            </w:r>
            <w:r w:rsidR="00A374EB" w:rsidRPr="00384CF7">
              <w:rPr>
                <w:rFonts w:ascii="Segoe UI" w:hAnsi="Segoe UI" w:cs="Segoe UI"/>
                <w:b/>
                <w:sz w:val="20"/>
                <w:szCs w:val="20"/>
              </w:rPr>
              <w:t>niż 18 mln zł.</w:t>
            </w:r>
          </w:p>
          <w:p w14:paraId="74342347" w14:textId="77777777" w:rsidR="00A374EB" w:rsidRDefault="00A374EB" w:rsidP="00226AB2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BB3A62B" w14:textId="580A184D" w:rsidR="00A374EB" w:rsidRPr="00384CF7" w:rsidRDefault="00A374EB" w:rsidP="00384CF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W przypadku, gdy całkowity koszt </w:t>
            </w:r>
            <w:r w:rsidR="00213D47">
              <w:rPr>
                <w:rFonts w:ascii="Segoe UI" w:hAnsi="Segoe UI" w:cs="Segoe UI"/>
                <w:b/>
                <w:sz w:val="20"/>
                <w:szCs w:val="20"/>
              </w:rPr>
              <w:t>p</w:t>
            </w: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rojektu </w:t>
            </w:r>
            <w:r w:rsidRPr="00213D4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nie przekracza 8 </w:t>
            </w:r>
            <w:r w:rsidRPr="005141A0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mln zł, wnios</w:t>
            </w:r>
            <w:r w:rsidR="00213D47" w:rsidRPr="005141A0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ek może być złożony</w:t>
            </w:r>
            <w:r w:rsidRPr="005141A0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 w języku polskim lub języku angielskim</w:t>
            </w: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, natomiast w przypadku gdy całkowity koszt </w:t>
            </w:r>
            <w:r w:rsidR="00213D47">
              <w:rPr>
                <w:rFonts w:ascii="Segoe UI" w:hAnsi="Segoe UI" w:cs="Segoe UI"/>
                <w:b/>
                <w:sz w:val="20"/>
                <w:szCs w:val="20"/>
              </w:rPr>
              <w:t>p</w:t>
            </w: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rojektu </w:t>
            </w:r>
            <w:r w:rsidRPr="00213D4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przekracza 8 mln </w:t>
            </w:r>
            <w:r w:rsidRPr="005141A0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zł </w:t>
            </w:r>
            <w:r w:rsidR="00213D47" w:rsidRPr="005141A0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–</w:t>
            </w:r>
            <w:r w:rsidRPr="005141A0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 </w:t>
            </w:r>
            <w:r w:rsidR="00213D47" w:rsidRPr="005141A0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konieczne jest złożenie</w:t>
            </w:r>
            <w:r w:rsidRPr="005141A0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 </w:t>
            </w:r>
            <w:r w:rsidR="00213D47" w:rsidRPr="005141A0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w</w:t>
            </w:r>
            <w:r w:rsidRPr="005141A0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niosku wyłącznie w języku angielskim, w anglojęzycznej wersji </w:t>
            </w:r>
            <w:r w:rsidR="00213D47" w:rsidRPr="005141A0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w</w:t>
            </w:r>
            <w:r w:rsidRPr="005141A0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niosku</w:t>
            </w:r>
            <w:r w:rsidRPr="005141A0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  <w:p w14:paraId="163D9F50" w14:textId="77777777" w:rsidR="00771F0D" w:rsidRDefault="00771F0D" w:rsidP="00226AB2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3C3A70B" w14:textId="4E74308F" w:rsidR="00343295" w:rsidRDefault="00384CF7" w:rsidP="00384CF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W ramach </w:t>
            </w:r>
            <w:r w:rsidR="00213D47">
              <w:rPr>
                <w:rFonts w:ascii="Segoe UI" w:hAnsi="Segoe UI" w:cs="Segoe UI"/>
                <w:b/>
                <w:sz w:val="20"/>
                <w:szCs w:val="20"/>
              </w:rPr>
              <w:t>k</w:t>
            </w: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onkursu </w:t>
            </w:r>
            <w:r w:rsidRPr="0034329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nie są finansowane </w:t>
            </w:r>
            <w:r w:rsidR="00343295" w:rsidRPr="0034329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p</w:t>
            </w:r>
            <w:r w:rsidRPr="0034329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rojekty </w:t>
            </w:r>
            <w:r w:rsidR="00343295" w:rsidRPr="0034329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dotyczące </w:t>
            </w:r>
            <w:r w:rsidRPr="0034329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Badań klinicznych Wyrobów medycznych</w:t>
            </w: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>, a więc nakierowanych na ocenę skuteczności/bezpieczeństwa Wyrobu medycznego nieoznaczonego znakiem CE</w:t>
            </w:r>
            <w:r w:rsidR="00343295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3EC47AF" w14:textId="77777777" w:rsidR="00343295" w:rsidRPr="00343295" w:rsidRDefault="00343295" w:rsidP="00343295">
            <w:pPr>
              <w:pStyle w:val="Akapitzlist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B4FDE4B" w14:textId="60589845" w:rsidR="00384CF7" w:rsidRDefault="00343295" w:rsidP="00384CF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</w:t>
            </w:r>
            <w:r w:rsidR="00384CF7" w:rsidRPr="00384CF7">
              <w:rPr>
                <w:rFonts w:ascii="Segoe UI" w:hAnsi="Segoe UI" w:cs="Segoe UI"/>
                <w:b/>
                <w:sz w:val="20"/>
                <w:szCs w:val="20"/>
              </w:rPr>
              <w:t>opuszczalne jest, aby w ramach Projektu obejmującego przeprowadzenie Eksperymentu badawczego włączyć certyfikowany, wprowadzony do obrotu, oznaczony znakiem CE wyrób medyczny stosowany w aktualnym standardzie terapii.</w:t>
            </w:r>
          </w:p>
          <w:p w14:paraId="10AA82C6" w14:textId="4190CE87" w:rsidR="00384CF7" w:rsidRPr="00384CF7" w:rsidRDefault="00384CF7" w:rsidP="00384CF7">
            <w:pPr>
              <w:ind w:left="731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>W przypadku Eksperymentu badawczego z włączonym wyrobem medycznym, Wnioskodawca zobowiązany jest do:</w:t>
            </w:r>
          </w:p>
          <w:p w14:paraId="78679FEC" w14:textId="77777777" w:rsidR="00384CF7" w:rsidRPr="00384CF7" w:rsidRDefault="00384CF7" w:rsidP="0025734E">
            <w:pPr>
              <w:pStyle w:val="Akapitzlist"/>
              <w:numPr>
                <w:ilvl w:val="0"/>
                <w:numId w:val="21"/>
              </w:numPr>
              <w:ind w:left="115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>złożenia oświadczenia spełnienia wymogu certyfikacji, wprowadzenia do obrotu i posiadania znaku CE przez wyrób medyczny oraz</w:t>
            </w:r>
          </w:p>
          <w:p w14:paraId="3A6F1134" w14:textId="77777777" w:rsidR="00384CF7" w:rsidRDefault="00384CF7" w:rsidP="0025734E">
            <w:pPr>
              <w:pStyle w:val="Akapitzlist"/>
              <w:numPr>
                <w:ilvl w:val="0"/>
                <w:numId w:val="21"/>
              </w:numPr>
              <w:ind w:left="115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84CF7">
              <w:rPr>
                <w:rFonts w:ascii="Segoe UI" w:hAnsi="Segoe UI" w:cs="Segoe UI"/>
                <w:b/>
                <w:sz w:val="20"/>
                <w:szCs w:val="20"/>
              </w:rPr>
              <w:t>dołączenia w formie załącznika do Wniosku dokumentacji potwierdzającej posiadanie certyfikatu dla wyrobu.</w:t>
            </w:r>
          </w:p>
          <w:p w14:paraId="094F832A" w14:textId="77777777" w:rsidR="005222F5" w:rsidRPr="00384CF7" w:rsidRDefault="005222F5" w:rsidP="005222F5">
            <w:pPr>
              <w:pStyle w:val="Akapitzlis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0C642C3" w14:textId="4D93BC07" w:rsidR="00AD0256" w:rsidRPr="00AD0256" w:rsidRDefault="005222F5" w:rsidP="005222F5">
            <w:pPr>
              <w:pStyle w:val="Akapitzlist"/>
              <w:numPr>
                <w:ilvl w:val="0"/>
                <w:numId w:val="22"/>
              </w:numPr>
              <w:spacing w:after="12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D025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Eksperymentem badawczym stanowiącym przedmiot </w:t>
            </w:r>
            <w:r w:rsidR="00AD0256" w:rsidRPr="00AD0256">
              <w:rPr>
                <w:rFonts w:ascii="Segoe UI" w:hAnsi="Segoe UI" w:cs="Segoe UI"/>
                <w:b/>
                <w:bCs/>
                <w:sz w:val="20"/>
                <w:szCs w:val="20"/>
              </w:rPr>
              <w:t>k</w:t>
            </w:r>
            <w:r w:rsidRPr="00AD025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onkursu </w:t>
            </w:r>
            <w:r w:rsidRPr="0025734E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 xml:space="preserve">nie </w:t>
            </w:r>
            <w:r w:rsidR="0025734E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 xml:space="preserve">mogą być </w:t>
            </w:r>
            <w:r w:rsidRPr="0025734E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badania archiwalnego Materiału biologicznego</w:t>
            </w:r>
            <w:r w:rsidRPr="00AD025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, w tym genetycznego, pobranego od osoby przed rozpoczęciem </w:t>
            </w:r>
            <w:r w:rsidR="00AD0256" w:rsidRPr="00AD0256">
              <w:rPr>
                <w:rFonts w:ascii="Segoe UI" w:hAnsi="Segoe UI" w:cs="Segoe UI"/>
                <w:b/>
                <w:bCs/>
                <w:sz w:val="20"/>
                <w:szCs w:val="20"/>
              </w:rPr>
              <w:t>p</w:t>
            </w:r>
            <w:r w:rsidRPr="00AD0256">
              <w:rPr>
                <w:rFonts w:ascii="Segoe UI" w:hAnsi="Segoe UI" w:cs="Segoe UI"/>
                <w:b/>
                <w:bCs/>
                <w:sz w:val="20"/>
                <w:szCs w:val="20"/>
              </w:rPr>
              <w:t>rojektu.</w:t>
            </w:r>
          </w:p>
          <w:p w14:paraId="30798125" w14:textId="77777777" w:rsidR="00AD0256" w:rsidRPr="00AD0256" w:rsidRDefault="00AD0256" w:rsidP="00AD0256">
            <w:pPr>
              <w:pStyle w:val="Akapitzlist"/>
              <w:spacing w:after="12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2434665" w14:textId="76A40077" w:rsidR="00AD0256" w:rsidRPr="00AD0256" w:rsidRDefault="005222F5" w:rsidP="00AD0256">
            <w:pPr>
              <w:pStyle w:val="Akapitzlist"/>
              <w:numPr>
                <w:ilvl w:val="0"/>
                <w:numId w:val="22"/>
              </w:numPr>
              <w:spacing w:after="12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0" w:name="_Hlk161232545"/>
            <w:r w:rsidRPr="00AD025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Eksperyment badawczy objęty wnioskiem musi </w:t>
            </w:r>
            <w:r w:rsidR="0025734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uzyskać </w:t>
            </w:r>
            <w:r w:rsidRPr="00AD025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mieć pozytywną opinię Komisji Bioetycznej </w:t>
            </w:r>
            <w:r w:rsidRPr="00AD0256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uzyskaną przed złożeniem Wniosku</w:t>
            </w:r>
            <w:bookmarkEnd w:id="0"/>
            <w:r w:rsidR="0025734E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 xml:space="preserve"> (obligatoryjny załącznik do wniosku)</w:t>
            </w:r>
            <w:r w:rsidRPr="00AD0256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</w:p>
          <w:p w14:paraId="59F0673B" w14:textId="77777777" w:rsidR="00AD0256" w:rsidRPr="00AD0256" w:rsidRDefault="00AD0256" w:rsidP="00AD0256">
            <w:pPr>
              <w:pStyle w:val="Akapitzlis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FD465E9" w14:textId="1340A694" w:rsidR="00164DAF" w:rsidRPr="00AD0256" w:rsidRDefault="005222F5" w:rsidP="00AD0256">
            <w:pPr>
              <w:pStyle w:val="Akapitzlist"/>
              <w:numPr>
                <w:ilvl w:val="0"/>
                <w:numId w:val="22"/>
              </w:numPr>
              <w:spacing w:after="120"/>
              <w:jc w:val="both"/>
            </w:pPr>
            <w:r w:rsidRPr="00AD0256">
              <w:rPr>
                <w:rFonts w:ascii="Segoe UI" w:hAnsi="Segoe UI" w:cs="Segoe UI"/>
                <w:b/>
                <w:bCs/>
                <w:sz w:val="20"/>
                <w:szCs w:val="20"/>
              </w:rPr>
              <w:t>Obowiązkowym załącznikiem do wniosku jest projekt protokołu Badania klinicznego/Eksperymentu badawczego.</w:t>
            </w:r>
          </w:p>
        </w:tc>
      </w:tr>
      <w:tr w:rsidR="008D1256" w:rsidRPr="005C2CD6" w14:paraId="7ED3BB41" w14:textId="77777777" w:rsidTr="00D24224">
        <w:trPr>
          <w:trHeight w:val="171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D40824F" w14:textId="18DED078" w:rsidR="008D1256" w:rsidRPr="008D1256" w:rsidRDefault="008D1256" w:rsidP="008D125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D1256">
              <w:rPr>
                <w:rFonts w:ascii="Segoe UI" w:hAnsi="Segoe UI" w:cs="Segoe UI"/>
                <w:b/>
                <w:sz w:val="20"/>
                <w:szCs w:val="20"/>
              </w:rPr>
              <w:t>TYP PROJEKTU</w:t>
            </w:r>
          </w:p>
        </w:tc>
      </w:tr>
      <w:tr w:rsidR="00C21911" w:rsidRPr="005C2CD6" w14:paraId="5EF6BE27" w14:textId="77777777" w:rsidTr="00D24224">
        <w:trPr>
          <w:trHeight w:val="20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DEACD33" w14:textId="77777777" w:rsidR="001929AC" w:rsidRPr="008D1256" w:rsidRDefault="00C21911" w:rsidP="00C45C03">
            <w:pPr>
              <w:spacing w:after="120"/>
            </w:pPr>
            <w:r w:rsidRPr="008D1256">
              <w:t xml:space="preserve">PROJEKT DOTYCZY: </w:t>
            </w:r>
          </w:p>
          <w:p w14:paraId="09DB139D" w14:textId="6F031AE2" w:rsidR="00C21911" w:rsidRPr="008D1256" w:rsidRDefault="008D1256" w:rsidP="00C45C03">
            <w:pPr>
              <w:spacing w:after="120"/>
            </w:pPr>
            <w:r w:rsidRPr="008D1256">
              <w:sym w:font="Wingdings" w:char="F06F"/>
            </w:r>
            <w:r w:rsidRPr="008D1256">
              <w:t xml:space="preserve"> </w:t>
            </w:r>
            <w:r w:rsidR="00A6125E">
              <w:t xml:space="preserve"> </w:t>
            </w:r>
            <w:r w:rsidRPr="008D1256">
              <w:t>niekomercyjnego badania klinicznego produktu leczniczego</w:t>
            </w:r>
          </w:p>
          <w:p w14:paraId="51F31036" w14:textId="5563C17F" w:rsidR="00A6125E" w:rsidRDefault="008D1256" w:rsidP="00A6125E">
            <w:pPr>
              <w:spacing w:after="120"/>
            </w:pPr>
            <w:r w:rsidRPr="008D1256">
              <w:lastRenderedPageBreak/>
              <w:sym w:font="Wingdings" w:char="F06F"/>
            </w:r>
            <w:r>
              <w:t xml:space="preserve"> </w:t>
            </w:r>
            <w:r w:rsidR="00A6125E">
              <w:t xml:space="preserve"> </w:t>
            </w:r>
            <w:r>
              <w:t>e</w:t>
            </w:r>
            <w:r w:rsidRPr="008D1256">
              <w:t>ksperymentu badawczego</w:t>
            </w:r>
            <w:r w:rsidR="00A6125E">
              <w:t xml:space="preserve"> obejmującego ocenę zastosowania procedur medycznych, w tym</w:t>
            </w:r>
          </w:p>
          <w:p w14:paraId="08CE35D2" w14:textId="6D06C374" w:rsidR="00F76880" w:rsidRDefault="00A6125E" w:rsidP="00A6125E">
            <w:pPr>
              <w:spacing w:after="120"/>
            </w:pPr>
            <w:r>
              <w:t xml:space="preserve">      procedur diagnostycznych</w:t>
            </w:r>
          </w:p>
          <w:p w14:paraId="32E38F21" w14:textId="3C8981DE" w:rsidR="008E3A64" w:rsidRPr="005222F5" w:rsidRDefault="00090178" w:rsidP="005222F5">
            <w:pPr>
              <w:spacing w:after="120"/>
              <w:jc w:val="both"/>
              <w:rPr>
                <w:color w:val="FF0000"/>
              </w:rPr>
            </w:pPr>
            <w:r w:rsidRPr="00F65FD0">
              <w:rPr>
                <w:color w:val="FF0000"/>
              </w:rPr>
              <w:t xml:space="preserve">Dokonując wyboru typu projektu </w:t>
            </w:r>
            <w:r w:rsidR="00343295">
              <w:rPr>
                <w:color w:val="FF0000"/>
              </w:rPr>
              <w:t>należy</w:t>
            </w:r>
            <w:r w:rsidRPr="00F65FD0">
              <w:rPr>
                <w:color w:val="FF0000"/>
              </w:rPr>
              <w:t xml:space="preserve"> szczegół</w:t>
            </w:r>
            <w:r w:rsidR="00343295">
              <w:rPr>
                <w:color w:val="FF0000"/>
              </w:rPr>
              <w:t>owo</w:t>
            </w:r>
            <w:r w:rsidRPr="00F65FD0">
              <w:rPr>
                <w:color w:val="FF0000"/>
              </w:rPr>
              <w:t xml:space="preserve"> zapozn</w:t>
            </w:r>
            <w:r w:rsidR="005222F5">
              <w:rPr>
                <w:color w:val="FF0000"/>
              </w:rPr>
              <w:t>ać</w:t>
            </w:r>
            <w:r w:rsidRPr="00F65FD0">
              <w:rPr>
                <w:color w:val="FF0000"/>
              </w:rPr>
              <w:t xml:space="preserve"> się z definicjami i warunkami realizacji ww. rodzajów badań, które zostały określone w Regulaminie konkursu</w:t>
            </w:r>
            <w:r w:rsidR="00A44257" w:rsidRPr="00F65FD0">
              <w:rPr>
                <w:color w:val="FF0000"/>
              </w:rPr>
              <w:t xml:space="preserve"> – m.in. str. 3, </w:t>
            </w:r>
            <w:r w:rsidR="00F17BA5">
              <w:rPr>
                <w:color w:val="FF0000"/>
              </w:rPr>
              <w:t>5, 9</w:t>
            </w:r>
            <w:r w:rsidR="00A36521">
              <w:rPr>
                <w:color w:val="FF0000"/>
              </w:rPr>
              <w:t>, 12, 14, 18, 20- 31</w:t>
            </w:r>
            <w:r w:rsidR="009653DF">
              <w:rPr>
                <w:color w:val="FF0000"/>
              </w:rPr>
              <w:t>.</w:t>
            </w:r>
            <w:r w:rsidR="00A36521">
              <w:rPr>
                <w:color w:val="FF0000"/>
              </w:rPr>
              <w:t xml:space="preserve"> </w:t>
            </w:r>
          </w:p>
        </w:tc>
      </w:tr>
      <w:tr w:rsidR="00F83481" w:rsidRPr="00E266A9" w14:paraId="42F1CC83" w14:textId="77777777" w:rsidTr="00D24224">
        <w:trPr>
          <w:trHeight w:val="20"/>
        </w:trPr>
        <w:tc>
          <w:tcPr>
            <w:tcW w:w="977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9B9AB69" w14:textId="01E5C2B7" w:rsidR="00F83481" w:rsidRPr="00E266A9" w:rsidRDefault="00F83481" w:rsidP="008948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DANE KONTAKTOWE</w:t>
            </w:r>
          </w:p>
        </w:tc>
      </w:tr>
      <w:tr w:rsidR="00F83481" w:rsidRPr="002C7BA6" w14:paraId="2E48A88D" w14:textId="77777777" w:rsidTr="00D24224">
        <w:trPr>
          <w:trHeight w:val="108"/>
        </w:trPr>
        <w:tc>
          <w:tcPr>
            <w:tcW w:w="260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513F909C" w14:textId="284D173F" w:rsidR="00F83481" w:rsidRPr="00C47DCC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Zgłaszający/Inicjator Projektu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7923003" w14:textId="05486ED5" w:rsidR="00F83481" w:rsidRPr="0030364E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F83481" w:rsidRPr="002C7BA6" w14:paraId="111513B5" w14:textId="77777777" w:rsidTr="00D24224">
        <w:trPr>
          <w:trHeight w:val="106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168AFD8D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D2DCCC2" w14:textId="2C8E20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Jednostka organizacyjna:</w:t>
            </w:r>
          </w:p>
        </w:tc>
      </w:tr>
      <w:tr w:rsidR="00F83481" w:rsidRPr="002C7BA6" w14:paraId="246EB60C" w14:textId="77777777" w:rsidTr="00D24224">
        <w:trPr>
          <w:trHeight w:val="106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0A1C983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9BCA0BA" w14:textId="0122B313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E</w:t>
            </w:r>
            <w:r>
              <w:rPr>
                <w:iCs/>
              </w:rPr>
              <w:t>-</w:t>
            </w:r>
            <w:r w:rsidRPr="003B5274">
              <w:rPr>
                <w:iCs/>
              </w:rPr>
              <w:t>mail:</w:t>
            </w:r>
          </w:p>
        </w:tc>
      </w:tr>
      <w:tr w:rsidR="00F83481" w:rsidRPr="002C7BA6" w14:paraId="2F08A2F2" w14:textId="77777777" w:rsidTr="00D24224">
        <w:trPr>
          <w:trHeight w:val="106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464A9FDC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7E388EC" w14:textId="2607D2E4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Tel.:</w:t>
            </w:r>
          </w:p>
        </w:tc>
      </w:tr>
      <w:tr w:rsidR="00F83481" w:rsidRPr="002C7BA6" w14:paraId="7C964ABE" w14:textId="77777777" w:rsidTr="00D24224">
        <w:trPr>
          <w:trHeight w:val="106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95FF640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48F98F1" w14:textId="77777777" w:rsidR="00F83481" w:rsidRDefault="00F83481" w:rsidP="00F83481">
            <w:pPr>
              <w:spacing w:after="120"/>
            </w:pPr>
            <w:r w:rsidRPr="003B5274">
              <w:t xml:space="preserve">Zatrudnienie na WUM (umowa o pracę): </w:t>
            </w:r>
          </w:p>
          <w:p w14:paraId="7176FB5E" w14:textId="74848478" w:rsidR="00F83481" w:rsidRPr="00F83481" w:rsidRDefault="00F83481" w:rsidP="00F83481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83481" w14:paraId="6D5F6485" w14:textId="77777777" w:rsidTr="00D24224">
        <w:trPr>
          <w:trHeight w:val="20"/>
        </w:trPr>
        <w:tc>
          <w:tcPr>
            <w:tcW w:w="977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F98A0D9" w14:textId="61577095" w:rsidR="008D1256" w:rsidRPr="00905EB5" w:rsidRDefault="008D1256" w:rsidP="00F8348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F3527">
              <w:rPr>
                <w:rFonts w:ascii="Segoe UI" w:hAnsi="Segoe UI" w:cs="Segoe UI"/>
                <w:b/>
                <w:sz w:val="20"/>
                <w:szCs w:val="20"/>
              </w:rPr>
              <w:t>TYTUŁ PROJEKTU</w:t>
            </w:r>
          </w:p>
        </w:tc>
      </w:tr>
      <w:tr w:rsidR="00905EB5" w14:paraId="4CFE8BB0" w14:textId="77777777" w:rsidTr="00D24224">
        <w:trPr>
          <w:trHeight w:val="20"/>
        </w:trPr>
        <w:tc>
          <w:tcPr>
            <w:tcW w:w="977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D1D9317" w14:textId="77777777" w:rsidR="00905EB5" w:rsidRDefault="0025734E" w:rsidP="00F83481">
            <w:r>
              <w:t>________________________________________________________________________________</w:t>
            </w:r>
          </w:p>
          <w:p w14:paraId="15DF9321" w14:textId="77777777" w:rsidR="0025734E" w:rsidRDefault="0025734E" w:rsidP="00F8348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2BEA0FF" w14:textId="77777777" w:rsidR="0025734E" w:rsidRDefault="0025734E" w:rsidP="0025734E">
            <w:r>
              <w:t>________________________________________________________________________________</w:t>
            </w:r>
          </w:p>
          <w:p w14:paraId="37612CC4" w14:textId="77777777" w:rsidR="0025734E" w:rsidRDefault="0025734E" w:rsidP="00F8348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5FF29F4" w14:textId="77777777" w:rsidR="0025734E" w:rsidRDefault="0025734E" w:rsidP="0025734E">
            <w:r>
              <w:t>________________________________________________________________________________</w:t>
            </w:r>
          </w:p>
          <w:p w14:paraId="2CD6F194" w14:textId="594E43EC" w:rsidR="0025734E" w:rsidRPr="009F3527" w:rsidRDefault="0025734E" w:rsidP="00F8348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D1256" w14:paraId="2289CC20" w14:textId="77777777" w:rsidTr="00D24224">
        <w:trPr>
          <w:trHeight w:val="20"/>
        </w:trPr>
        <w:tc>
          <w:tcPr>
            <w:tcW w:w="977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9998B82" w14:textId="6CA38EA0" w:rsidR="008D1256" w:rsidRPr="00E266A9" w:rsidRDefault="008D1256" w:rsidP="00F8348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INFORMACJA O PROJEKCIE</w:t>
            </w:r>
          </w:p>
        </w:tc>
      </w:tr>
      <w:tr w:rsidR="00F9470B" w14:paraId="3971097A" w14:textId="77777777" w:rsidTr="00D24224">
        <w:trPr>
          <w:trHeight w:val="20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  <w:vAlign w:val="center"/>
          </w:tcPr>
          <w:p w14:paraId="2F826BDF" w14:textId="410F51FC" w:rsidR="00F9470B" w:rsidRPr="00676B51" w:rsidRDefault="00F9470B" w:rsidP="009F3527">
            <w:pPr>
              <w:spacing w:after="120"/>
            </w:pPr>
            <w:r>
              <w:t>PLANOWANA LICZBA PACJENTÓW W BADANIU</w:t>
            </w:r>
            <w:r w:rsidR="00AD0256">
              <w:t>:</w:t>
            </w:r>
            <w:r w:rsidR="005222F5">
              <w:t xml:space="preserve"> ________________</w:t>
            </w:r>
          </w:p>
        </w:tc>
      </w:tr>
      <w:tr w:rsidR="0026652B" w14:paraId="127FDD9A" w14:textId="77777777" w:rsidTr="00D24224">
        <w:trPr>
          <w:trHeight w:val="670"/>
        </w:trPr>
        <w:tc>
          <w:tcPr>
            <w:tcW w:w="4888" w:type="dxa"/>
            <w:gridSpan w:val="2"/>
            <w:vMerge w:val="restart"/>
            <w:tcMar>
              <w:top w:w="113" w:type="dxa"/>
              <w:bottom w:w="113" w:type="dxa"/>
            </w:tcMar>
          </w:tcPr>
          <w:p w14:paraId="56FD7BAF" w14:textId="3A0EE569" w:rsidR="0026652B" w:rsidRDefault="0026652B" w:rsidP="0026652B">
            <w:r>
              <w:t>PLANOWANY TERMIN REALIZACJI</w:t>
            </w:r>
            <w:r w:rsidR="00A374EB">
              <w:t>:</w:t>
            </w:r>
          </w:p>
          <w:p w14:paraId="54C1B271" w14:textId="77777777" w:rsidR="00A374EB" w:rsidRDefault="00A374EB" w:rsidP="00A374EB">
            <w:pPr>
              <w:pStyle w:val="Akapitzlist"/>
              <w:numPr>
                <w:ilvl w:val="0"/>
                <w:numId w:val="14"/>
              </w:numPr>
            </w:pPr>
            <w:r>
              <w:t>P</w:t>
            </w:r>
            <w:r w:rsidR="0026652B" w:rsidRPr="00F82C27">
              <w:t xml:space="preserve">rojekt musi rozpocząć się </w:t>
            </w:r>
            <w:r>
              <w:t xml:space="preserve">w 2024 r. </w:t>
            </w:r>
          </w:p>
          <w:p w14:paraId="6F7120E4" w14:textId="693F6DB4" w:rsidR="0026652B" w:rsidRDefault="0026652B" w:rsidP="00A374EB">
            <w:pPr>
              <w:pStyle w:val="Akapitzlist"/>
              <w:numPr>
                <w:ilvl w:val="0"/>
                <w:numId w:val="14"/>
              </w:numPr>
            </w:pPr>
            <w:r w:rsidRPr="00F82C27">
              <w:t>Minimalny czas trwania Projektu to 3 lata (36 miesięcy)</w:t>
            </w:r>
          </w:p>
          <w:p w14:paraId="69C4C5DD" w14:textId="4EFE42A2" w:rsidR="0026652B" w:rsidRDefault="0026652B" w:rsidP="00905EB5">
            <w:pPr>
              <w:pStyle w:val="Akapitzlist"/>
              <w:numPr>
                <w:ilvl w:val="0"/>
                <w:numId w:val="14"/>
              </w:numPr>
            </w:pPr>
            <w:r w:rsidRPr="00F82C27">
              <w:t xml:space="preserve">Maksymalny czas trwania projektu </w:t>
            </w:r>
            <w:r w:rsidR="00905EB5">
              <w:t>to</w:t>
            </w:r>
            <w:r w:rsidRPr="00F82C27">
              <w:t xml:space="preserve"> 6 lat (72 miesiące)</w:t>
            </w:r>
          </w:p>
        </w:tc>
        <w:tc>
          <w:tcPr>
            <w:tcW w:w="4888" w:type="dxa"/>
            <w:gridSpan w:val="2"/>
            <w:vAlign w:val="center"/>
          </w:tcPr>
          <w:p w14:paraId="0D87EFFB" w14:textId="77777777" w:rsidR="0026652B" w:rsidRDefault="0026652B" w:rsidP="0026652B">
            <w:r>
              <w:t>Planowana data rozpoczęcia projektu:</w:t>
            </w:r>
          </w:p>
          <w:p w14:paraId="330E1A25" w14:textId="77777777" w:rsidR="0026652B" w:rsidRDefault="0026652B" w:rsidP="0026652B"/>
          <w:p w14:paraId="3F0DCC7E" w14:textId="77777777" w:rsidR="0026652B" w:rsidRDefault="0026652B" w:rsidP="0026652B">
            <w:r>
              <w:t>__________________________</w:t>
            </w:r>
          </w:p>
          <w:p w14:paraId="3DD43EF4" w14:textId="27EC7658" w:rsidR="0026652B" w:rsidRDefault="0026652B" w:rsidP="0026652B"/>
        </w:tc>
      </w:tr>
      <w:tr w:rsidR="0026652B" w14:paraId="1D4E4417" w14:textId="77777777" w:rsidTr="00D24224">
        <w:trPr>
          <w:trHeight w:val="670"/>
        </w:trPr>
        <w:tc>
          <w:tcPr>
            <w:tcW w:w="4888" w:type="dxa"/>
            <w:gridSpan w:val="2"/>
            <w:vMerge/>
            <w:tcMar>
              <w:top w:w="113" w:type="dxa"/>
              <w:bottom w:w="113" w:type="dxa"/>
            </w:tcMar>
          </w:tcPr>
          <w:p w14:paraId="342F708F" w14:textId="77777777" w:rsidR="0026652B" w:rsidRDefault="0026652B" w:rsidP="0026652B"/>
        </w:tc>
        <w:tc>
          <w:tcPr>
            <w:tcW w:w="4888" w:type="dxa"/>
            <w:gridSpan w:val="2"/>
            <w:vAlign w:val="center"/>
          </w:tcPr>
          <w:p w14:paraId="696F0B11" w14:textId="77777777" w:rsidR="0026652B" w:rsidRDefault="0026652B" w:rsidP="0026652B">
            <w:r>
              <w:t>Planowana data zakończenia projektu:</w:t>
            </w:r>
          </w:p>
          <w:p w14:paraId="64088B14" w14:textId="77777777" w:rsidR="0026652B" w:rsidRDefault="0026652B" w:rsidP="0026652B"/>
          <w:p w14:paraId="36CC5A6E" w14:textId="77777777" w:rsidR="0026652B" w:rsidRDefault="0026652B" w:rsidP="0026652B">
            <w:r>
              <w:t>__________________________</w:t>
            </w:r>
          </w:p>
          <w:p w14:paraId="1AFDFFE2" w14:textId="77777777" w:rsidR="0026652B" w:rsidRDefault="0026652B" w:rsidP="0026652B"/>
        </w:tc>
      </w:tr>
      <w:tr w:rsidR="00F83481" w14:paraId="618FA1E9" w14:textId="77777777" w:rsidTr="00D24224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0AF25EAE" w14:textId="6BD31705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Krótki opis projektu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86FBC8D" w14:textId="5C6DCD50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6A6C39" w14:textId="3CC6B1B5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D9C2EEB" w14:textId="5BC0AFC2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A237CC6" w14:textId="0E765C80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DC74030" w14:textId="2CE969A0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185E6E9" w14:textId="77777777" w:rsidR="00F00A65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CC3C6D" w14:textId="4E372BEA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9C95D6" w14:textId="532D06D0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16B2BC3" w14:textId="077A9549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4BDC2E7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F8E27C" w14:textId="77777777" w:rsidR="0030364E" w:rsidRDefault="0030364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63EE352" w14:textId="77777777" w:rsidR="0030364E" w:rsidRDefault="0030364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01F67C9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F26E0ED" w14:textId="55A3988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481" w14:paraId="70D31F3B" w14:textId="77777777" w:rsidTr="00D24224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53C23860" w14:textId="0886342C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Główne zadania w projekcie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E3F7E91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14:paraId="0BAA9E91" w14:textId="77777777" w:rsidR="00AD0256" w:rsidRDefault="00AD0256" w:rsidP="00F8348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14:paraId="1550C4A9" w14:textId="77777777" w:rsidR="00AD0256" w:rsidRDefault="00AD0256" w:rsidP="00F8348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14:paraId="381416C2" w14:textId="77777777" w:rsidR="00AD0256" w:rsidRDefault="00AD0256" w:rsidP="00F8348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14:paraId="79088F77" w14:textId="77777777" w:rsidR="00AD0256" w:rsidRDefault="00AD0256" w:rsidP="00F8348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14:paraId="113A7318" w14:textId="77777777" w:rsidR="00AD0256" w:rsidRDefault="00AD0256" w:rsidP="00F8348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14:paraId="57BF8391" w14:textId="77777777" w:rsidR="00AD0256" w:rsidRDefault="00AD0256" w:rsidP="00F8348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14:paraId="1EA359CB" w14:textId="77777777" w:rsidR="00AD0256" w:rsidRDefault="00AD0256" w:rsidP="00F8348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14:paraId="6E0D635A" w14:textId="77777777" w:rsidR="00AD0256" w:rsidRDefault="00AD0256" w:rsidP="00F8348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14:paraId="06B6B400" w14:textId="77777777" w:rsidR="00AD0256" w:rsidRDefault="00AD0256" w:rsidP="00F8348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14:paraId="449A2105" w14:textId="77777777" w:rsidR="00AD0256" w:rsidRDefault="00AD0256" w:rsidP="00F8348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14:paraId="3A0DDE20" w14:textId="77777777" w:rsidR="00AD0256" w:rsidRDefault="00AD0256" w:rsidP="00F8348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14:paraId="5CF9A8F1" w14:textId="2E7E70A3" w:rsidR="00AD0256" w:rsidRPr="005222F5" w:rsidRDefault="00AD0256" w:rsidP="00F8348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164DAF" w14:paraId="439E1E0A" w14:textId="77777777" w:rsidTr="00D24224">
        <w:trPr>
          <w:trHeight w:val="20"/>
        </w:trPr>
        <w:tc>
          <w:tcPr>
            <w:tcW w:w="9776" w:type="dxa"/>
            <w:gridSpan w:val="4"/>
            <w:shd w:val="clear" w:color="auto" w:fill="D0CECE" w:themeFill="background2" w:themeFillShade="E6"/>
            <w:tcMar>
              <w:top w:w="113" w:type="dxa"/>
              <w:bottom w:w="113" w:type="dxa"/>
            </w:tcMar>
            <w:vAlign w:val="center"/>
          </w:tcPr>
          <w:p w14:paraId="6B980FAC" w14:textId="1D72586B" w:rsidR="00164DAF" w:rsidRPr="00740BBA" w:rsidRDefault="00164DAF" w:rsidP="00F834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40BBA">
              <w:rPr>
                <w:rFonts w:ascii="Segoe UI" w:hAnsi="Segoe UI" w:cs="Segoe UI"/>
                <w:b/>
                <w:bCs/>
                <w:sz w:val="20"/>
                <w:szCs w:val="20"/>
              </w:rPr>
              <w:t>PREMIA MOTYWACYJNA</w:t>
            </w:r>
          </w:p>
        </w:tc>
      </w:tr>
      <w:tr w:rsidR="00164DAF" w14:paraId="5FF254B3" w14:textId="77777777" w:rsidTr="00D24224">
        <w:trPr>
          <w:trHeight w:val="20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616C36E" w14:textId="77777777" w:rsidR="00740BBA" w:rsidRPr="00090178" w:rsidRDefault="00740BBA" w:rsidP="00740BBA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90178">
              <w:rPr>
                <w:rFonts w:ascii="Segoe UI" w:hAnsi="Segoe UI" w:cs="Segoe UI"/>
                <w:bCs/>
                <w:sz w:val="20"/>
                <w:szCs w:val="20"/>
              </w:rPr>
              <w:t>W projekcie możliwe jest uzyskanie premii motywacyjnej zgodnie z poniższym:</w:t>
            </w:r>
          </w:p>
          <w:p w14:paraId="22543053" w14:textId="46FF43F6" w:rsidR="00740BBA" w:rsidRPr="00090178" w:rsidRDefault="00740BBA" w:rsidP="0009017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90178">
              <w:rPr>
                <w:rFonts w:ascii="Segoe UI" w:hAnsi="Segoe UI" w:cs="Segoe UI"/>
                <w:bCs/>
                <w:sz w:val="20"/>
                <w:szCs w:val="20"/>
              </w:rPr>
              <w:t>200 000,00 zł - jeżeli Projekt dotyczy Niekomercyjnego badania klinicznego;</w:t>
            </w:r>
          </w:p>
          <w:p w14:paraId="12CEA012" w14:textId="49DF1FD0" w:rsidR="00740BBA" w:rsidRPr="00090178" w:rsidRDefault="00740BBA" w:rsidP="0009017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90178">
              <w:rPr>
                <w:rFonts w:ascii="Segoe UI" w:hAnsi="Segoe UI" w:cs="Segoe UI"/>
                <w:bCs/>
                <w:sz w:val="20"/>
                <w:szCs w:val="20"/>
              </w:rPr>
              <w:t>100 000,00 zł - jeżeli Projekt dotyczy Eksperymentu badawczego.</w:t>
            </w:r>
          </w:p>
          <w:p w14:paraId="1BDF83B2" w14:textId="77777777" w:rsidR="00740BBA" w:rsidRPr="00090178" w:rsidRDefault="00740BBA" w:rsidP="00740BBA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90178">
              <w:rPr>
                <w:rFonts w:ascii="Segoe UI" w:hAnsi="Segoe UI" w:cs="Segoe UI"/>
                <w:bCs/>
                <w:sz w:val="20"/>
                <w:szCs w:val="20"/>
              </w:rPr>
              <w:t>Wypłata premii uzależniona jest od osiągnięcia kamieni milowych.</w:t>
            </w:r>
          </w:p>
          <w:p w14:paraId="39A45CD7" w14:textId="77777777" w:rsidR="00090178" w:rsidRDefault="00740BBA" w:rsidP="00740BB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90178">
              <w:rPr>
                <w:rFonts w:ascii="Segoe UI" w:hAnsi="Segoe UI" w:cs="Segoe UI"/>
                <w:bCs/>
                <w:sz w:val="20"/>
                <w:szCs w:val="20"/>
              </w:rPr>
              <w:t>Ubieganie się o premię motywacyjną możliwe jest tylko na etapie składania Wniosku.</w:t>
            </w:r>
          </w:p>
          <w:p w14:paraId="673713CB" w14:textId="77777777" w:rsidR="00090178" w:rsidRDefault="00090178" w:rsidP="00740BB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050E24F" w14:textId="7E78D934" w:rsidR="00164DAF" w:rsidRDefault="00164DAF" w:rsidP="00740BB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Czy </w:t>
            </w:r>
            <w:r w:rsidR="00090178">
              <w:rPr>
                <w:rFonts w:ascii="Segoe UI" w:hAnsi="Segoe UI" w:cs="Segoe UI"/>
                <w:sz w:val="20"/>
                <w:szCs w:val="20"/>
              </w:rPr>
              <w:t xml:space="preserve">w ramach realizacji projektu </w:t>
            </w:r>
            <w:r>
              <w:rPr>
                <w:rFonts w:ascii="Segoe UI" w:hAnsi="Segoe UI" w:cs="Segoe UI"/>
                <w:sz w:val="20"/>
                <w:szCs w:val="20"/>
              </w:rPr>
              <w:t>przewiduje się ubieganie o premię motywacyjną</w:t>
            </w:r>
          </w:p>
          <w:p w14:paraId="6CAA3A97" w14:textId="77777777" w:rsidR="00164DAF" w:rsidRDefault="00164DAF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06D4A7" w14:textId="77777777" w:rsidR="00164DAF" w:rsidRDefault="00164DAF" w:rsidP="00164DAF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</w:p>
          <w:p w14:paraId="01B4226A" w14:textId="77777777" w:rsidR="00164DAF" w:rsidRDefault="00164DAF" w:rsidP="00164DAF">
            <w:r w:rsidRPr="003B5274">
              <w:sym w:font="Wingdings" w:char="F06F"/>
            </w:r>
            <w:r w:rsidRPr="003B5274">
              <w:t xml:space="preserve"> NIE</w:t>
            </w:r>
          </w:p>
          <w:p w14:paraId="64E50097" w14:textId="77777777" w:rsidR="00164DAF" w:rsidRDefault="00164DAF" w:rsidP="00164DAF"/>
          <w:p w14:paraId="5AEE63B3" w14:textId="7FF9CEB5" w:rsidR="00164DAF" w:rsidRPr="00F65FD0" w:rsidRDefault="00164DAF" w:rsidP="00740BBA">
            <w:pPr>
              <w:jc w:val="both"/>
              <w:rPr>
                <w:i/>
                <w:iCs/>
                <w:color w:val="FF0000"/>
              </w:rPr>
            </w:pPr>
            <w:r w:rsidRPr="00F65FD0">
              <w:rPr>
                <w:color w:val="FF0000"/>
              </w:rPr>
              <w:t xml:space="preserve">Prosimy o zapoznanie się z warunkami uzyskania premii określonymi dla Niekomercyjnego badania klinicznego oraz </w:t>
            </w:r>
            <w:r w:rsidR="00FA5908" w:rsidRPr="00F65FD0">
              <w:rPr>
                <w:color w:val="FF0000"/>
              </w:rPr>
              <w:t xml:space="preserve">Eksperymentu badawczego – str. 44 </w:t>
            </w:r>
            <w:r w:rsidR="00226AB2" w:rsidRPr="00F65FD0">
              <w:rPr>
                <w:color w:val="FF0000"/>
              </w:rPr>
              <w:t xml:space="preserve">i nast. </w:t>
            </w:r>
            <w:r w:rsidR="00FA5908" w:rsidRPr="00F65FD0">
              <w:rPr>
                <w:color w:val="FF0000"/>
              </w:rPr>
              <w:t xml:space="preserve">Regulaminu konkursu: </w:t>
            </w:r>
            <w:r w:rsidR="00FA5908" w:rsidRPr="00F65FD0">
              <w:rPr>
                <w:i/>
                <w:iCs/>
                <w:color w:val="FF0000"/>
              </w:rPr>
              <w:t>Zasady finansowania badań niekomercyjnych przez Agencję Badań Medycznych</w:t>
            </w:r>
          </w:p>
          <w:p w14:paraId="6D61E746" w14:textId="0318F05A" w:rsidR="00164DAF" w:rsidRDefault="00164DAF" w:rsidP="00164D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200D7" w14:paraId="74B4039D" w14:textId="77777777" w:rsidTr="00D24224">
        <w:trPr>
          <w:trHeight w:val="20"/>
        </w:trPr>
        <w:tc>
          <w:tcPr>
            <w:tcW w:w="977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0451144" w14:textId="68924E32" w:rsidR="00B200D7" w:rsidRPr="00B200D7" w:rsidRDefault="00B200D7" w:rsidP="00B200D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ZESPÓŁ PROJEKTOWY</w:t>
            </w:r>
          </w:p>
        </w:tc>
      </w:tr>
      <w:tr w:rsidR="00915AC8" w14:paraId="7434D44E" w14:textId="77777777" w:rsidTr="00D24224">
        <w:trPr>
          <w:trHeight w:val="20"/>
        </w:trPr>
        <w:tc>
          <w:tcPr>
            <w:tcW w:w="260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72CDD1E2" w14:textId="3B01420F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Planowany </w:t>
            </w:r>
            <w:r w:rsidR="009F3527">
              <w:rPr>
                <w:rFonts w:ascii="Segoe UI" w:hAnsi="Segoe UI" w:cs="Segoe UI"/>
                <w:sz w:val="20"/>
                <w:szCs w:val="20"/>
              </w:rPr>
              <w:t>Główny Ba</w:t>
            </w:r>
            <w:r w:rsidR="00FD60D6">
              <w:rPr>
                <w:rFonts w:ascii="Segoe UI" w:hAnsi="Segoe UI" w:cs="Segoe UI"/>
                <w:sz w:val="20"/>
                <w:szCs w:val="20"/>
              </w:rPr>
              <w:t>d</w:t>
            </w:r>
            <w:r w:rsidR="009F3527">
              <w:rPr>
                <w:rFonts w:ascii="Segoe UI" w:hAnsi="Segoe UI" w:cs="Segoe UI"/>
                <w:sz w:val="20"/>
                <w:szCs w:val="20"/>
              </w:rPr>
              <w:t>acz</w:t>
            </w:r>
            <w:r w:rsidR="00FA5908">
              <w:rPr>
                <w:rFonts w:ascii="Segoe UI" w:hAnsi="Segoe UI" w:cs="Segoe UI"/>
                <w:sz w:val="20"/>
                <w:szCs w:val="20"/>
              </w:rPr>
              <w:t>/Kierujący eksperymentem badawczym</w:t>
            </w:r>
          </w:p>
          <w:p w14:paraId="2B2684E5" w14:textId="77777777" w:rsidR="00FA5908" w:rsidRDefault="00FA590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69DBA97" w14:textId="77777777" w:rsidR="00FA5908" w:rsidRDefault="00FA590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F9BF2A" w14:textId="77777777" w:rsidR="00915AC8" w:rsidRPr="003B5274" w:rsidRDefault="00915AC8" w:rsidP="00915AC8">
            <w:pPr>
              <w:spacing w:after="120"/>
            </w:pPr>
            <w:r w:rsidRPr="003B5274">
              <w:sym w:font="Wingdings" w:char="F06F"/>
            </w:r>
            <w:r w:rsidRPr="003B5274">
              <w:t xml:space="preserve"> dane jak dla Zgłaszającego/Inicjatora</w:t>
            </w:r>
          </w:p>
          <w:p w14:paraId="765F7EB6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F831E78" w14:textId="79F99009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915AC8" w14:paraId="4763AE72" w14:textId="77777777" w:rsidTr="00D24224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C7C1807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FB2BF5A" w14:textId="2DB3A0B3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Jednostka organizacyjna:</w:t>
            </w:r>
          </w:p>
        </w:tc>
      </w:tr>
      <w:tr w:rsidR="00915AC8" w14:paraId="39EEA6AF" w14:textId="77777777" w:rsidTr="00D24224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13DF8545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10863F0" w14:textId="5F28CD2A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E-mail:</w:t>
            </w:r>
          </w:p>
        </w:tc>
      </w:tr>
      <w:tr w:rsidR="00915AC8" w14:paraId="33C6DB24" w14:textId="77777777" w:rsidTr="00D24224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164C25F7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2593805" w14:textId="3B53B1CE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Tel.:</w:t>
            </w:r>
          </w:p>
        </w:tc>
      </w:tr>
      <w:tr w:rsidR="00915AC8" w14:paraId="2A59498F" w14:textId="77777777" w:rsidTr="00D24224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394F1F9C" w14:textId="37A61C3A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4D8F4BE" w14:textId="77777777" w:rsidR="00915AC8" w:rsidRDefault="00915AC8" w:rsidP="00915AC8">
            <w:pPr>
              <w:spacing w:after="120"/>
            </w:pPr>
            <w:r w:rsidRPr="003B5274">
              <w:t xml:space="preserve">Zatrudnienie na WUM (umowa o pracę): </w:t>
            </w:r>
          </w:p>
          <w:p w14:paraId="2A94D26C" w14:textId="6231ECBF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AF4AC5" w:rsidRPr="004F3149" w14:paraId="369CFD19" w14:textId="77777777" w:rsidTr="00D24224">
        <w:trPr>
          <w:trHeight w:val="20"/>
        </w:trPr>
        <w:tc>
          <w:tcPr>
            <w:tcW w:w="637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8B595CA" w14:textId="1BF91252" w:rsidR="00AF4AC5" w:rsidRPr="00FF3E95" w:rsidRDefault="00AF4AC5" w:rsidP="00915AC8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  <w:r w:rsidRPr="00FF3E9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Kryterium obligatoryjne 1 </w:t>
            </w:r>
          </w:p>
          <w:p w14:paraId="5B58A133" w14:textId="6C787764" w:rsidR="00AF4AC5" w:rsidRPr="004F3149" w:rsidRDefault="00F03D31" w:rsidP="00915AC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03D31">
              <w:rPr>
                <w:rFonts w:ascii="Segoe UI" w:hAnsi="Segoe UI" w:cs="Segoe UI"/>
                <w:sz w:val="20"/>
                <w:szCs w:val="20"/>
              </w:rPr>
              <w:t>Główny badacz</w:t>
            </w:r>
            <w:r w:rsidR="00FA5908" w:rsidRPr="00FA5908">
              <w:rPr>
                <w:rFonts w:ascii="Segoe UI" w:hAnsi="Segoe UI" w:cs="Segoe UI"/>
                <w:sz w:val="20"/>
                <w:szCs w:val="20"/>
              </w:rPr>
              <w:t>/Kierujący eksperymentem badawczym</w:t>
            </w:r>
            <w:r w:rsidRPr="00F03D3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F546E" w:rsidRPr="008F546E">
              <w:rPr>
                <w:rFonts w:ascii="Segoe UI" w:hAnsi="Segoe UI" w:cs="Segoe UI"/>
                <w:sz w:val="20"/>
                <w:szCs w:val="20"/>
              </w:rPr>
              <w:t>nie jest członkiem Rady Agencji Badań Medycznych</w:t>
            </w:r>
          </w:p>
        </w:tc>
        <w:tc>
          <w:tcPr>
            <w:tcW w:w="3397" w:type="dxa"/>
            <w:vAlign w:val="center"/>
          </w:tcPr>
          <w:p w14:paraId="51654F38" w14:textId="745F8D55" w:rsidR="00AF4AC5" w:rsidRPr="004F3149" w:rsidRDefault="00AF4AC5" w:rsidP="00915AC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A40BCC" w:rsidRPr="004F3149" w14:paraId="750C478B" w14:textId="77777777" w:rsidTr="00D24224">
        <w:trPr>
          <w:trHeight w:val="20"/>
        </w:trPr>
        <w:tc>
          <w:tcPr>
            <w:tcW w:w="637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4A56964" w14:textId="3D40A742" w:rsidR="00A40BCC" w:rsidRPr="00FF3E95" w:rsidRDefault="00A40BCC" w:rsidP="00A40BCC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  <w:r w:rsidRPr="00FF3E9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Kryterium obligatoryjne </w:t>
            </w:r>
            <w:r w:rsidR="00090178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2</w:t>
            </w:r>
            <w:r w:rsidRPr="00FF3E9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462C6433" w14:textId="7895EC44" w:rsidR="00A40BCC" w:rsidRPr="00FF3E95" w:rsidRDefault="008F546E" w:rsidP="00A40BCC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  <w:r w:rsidRPr="008F546E">
              <w:rPr>
                <w:rFonts w:ascii="Segoe UI" w:hAnsi="Segoe UI" w:cs="Segoe UI"/>
                <w:sz w:val="20"/>
                <w:szCs w:val="20"/>
              </w:rPr>
              <w:t xml:space="preserve">Główny badacz/Kierujący eksperymentem badawczym posiada doświadczenie w przeprowadzaniu co najmniej 1-ego badania </w:t>
            </w:r>
            <w:r w:rsidRPr="008F546E">
              <w:rPr>
                <w:rFonts w:ascii="Segoe UI" w:hAnsi="Segoe UI" w:cs="Segoe UI"/>
                <w:sz w:val="20"/>
                <w:szCs w:val="20"/>
              </w:rPr>
              <w:lastRenderedPageBreak/>
              <w:t>klinicznego w latach 2013-2023 (m.in. jako członek zespołu) w zbliżonym obszarze terapeutycznym (zgodnym z zaznaczonym we wniosku klasyfikacją Projektu lub tematyką Wniosku) oraz co najmniej stopień doktora nauk medycznych.</w:t>
            </w:r>
          </w:p>
        </w:tc>
        <w:tc>
          <w:tcPr>
            <w:tcW w:w="3397" w:type="dxa"/>
            <w:vAlign w:val="center"/>
          </w:tcPr>
          <w:p w14:paraId="300CC5C8" w14:textId="3FEB67E0" w:rsidR="00A40BCC" w:rsidRPr="003B5274" w:rsidRDefault="00A40BCC" w:rsidP="00915AC8">
            <w:r w:rsidRPr="003B5274">
              <w:lastRenderedPageBreak/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A40BCC" w:rsidRPr="004F3149" w14:paraId="1ABBF123" w14:textId="77777777" w:rsidTr="00D24224">
        <w:trPr>
          <w:trHeight w:val="20"/>
        </w:trPr>
        <w:tc>
          <w:tcPr>
            <w:tcW w:w="637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BF4C511" w14:textId="745D7626" w:rsidR="00A40BCC" w:rsidRPr="00FF3E95" w:rsidRDefault="00A40BCC" w:rsidP="00A40BCC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  <w:r w:rsidRPr="00FF3E9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Kryterium obligatoryjne </w:t>
            </w:r>
            <w:r w:rsidR="00090178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3</w:t>
            </w:r>
            <w:r w:rsidRPr="00FF3E9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06A88D6C" w14:textId="7332D1F9" w:rsidR="00A40BCC" w:rsidRPr="00FF3E95" w:rsidRDefault="00473100" w:rsidP="00A40BCC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  <w:r w:rsidRPr="00473100">
              <w:rPr>
                <w:rFonts w:ascii="Segoe UI" w:hAnsi="Segoe UI" w:cs="Segoe UI"/>
                <w:sz w:val="20"/>
                <w:szCs w:val="20"/>
              </w:rPr>
              <w:t>czy zespół projektowy, w szczególności Główny badacz/Kierujący eksperymentem badawczym posiada wiedzę i doświadczenie w realizacji projektów badawczo-rozwojowych, adekwatne do zakresu i rodzaju zaplanowanych prac</w:t>
            </w:r>
          </w:p>
        </w:tc>
        <w:tc>
          <w:tcPr>
            <w:tcW w:w="3397" w:type="dxa"/>
            <w:vAlign w:val="center"/>
          </w:tcPr>
          <w:p w14:paraId="0B4615B8" w14:textId="2EDAD02D" w:rsidR="00A40BCC" w:rsidRPr="003B5274" w:rsidRDefault="00473100" w:rsidP="00915AC8"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915AC8" w:rsidRPr="004F3149" w14:paraId="1F9F417D" w14:textId="77777777" w:rsidTr="00D24224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0CFAA01D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Jednostka organizacyjna WUM</w:t>
            </w:r>
            <w:r w:rsidR="00AF4AC5">
              <w:rPr>
                <w:rFonts w:ascii="Segoe UI" w:hAnsi="Segoe UI" w:cs="Segoe UI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 której będzie realizowany projekt:</w:t>
            </w:r>
          </w:p>
          <w:p w14:paraId="115E5BB9" w14:textId="77777777" w:rsidR="00F71AB0" w:rsidRDefault="00F71AB0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D8A45AE" w14:textId="336B3C59" w:rsidR="00F71AB0" w:rsidRDefault="00F71AB0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A3EA07B" w14:textId="0D101182" w:rsidR="00915AC8" w:rsidRPr="00676B51" w:rsidRDefault="00676B51" w:rsidP="00915AC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676B51">
              <w:rPr>
                <w:rFonts w:ascii="Segoe UI" w:hAnsi="Segoe UI" w:cs="Segoe UI"/>
                <w:bCs/>
                <w:sz w:val="20"/>
                <w:szCs w:val="20"/>
              </w:rPr>
              <w:t>Nazwa Jednostki</w:t>
            </w:r>
            <w:r w:rsidR="00D24224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D24224">
              <w:t>Organizacyjnej</w:t>
            </w:r>
            <w:r w:rsidRPr="00676B51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="00D24224">
              <w:rPr>
                <w:rFonts w:ascii="Segoe UI" w:hAnsi="Segoe UI" w:cs="Segoe UI"/>
                <w:bCs/>
                <w:sz w:val="20"/>
                <w:szCs w:val="20"/>
              </w:rPr>
              <w:t xml:space="preserve"> ____________________________________________</w:t>
            </w:r>
          </w:p>
        </w:tc>
      </w:tr>
      <w:tr w:rsidR="00B200D7" w:rsidRPr="004F3149" w14:paraId="475E2559" w14:textId="77777777" w:rsidTr="00D24224">
        <w:trPr>
          <w:trHeight w:val="20"/>
        </w:trPr>
        <w:tc>
          <w:tcPr>
            <w:tcW w:w="260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C3A0C84" w14:textId="77777777" w:rsidR="00D24224" w:rsidRDefault="00B200D7" w:rsidP="00915A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Planowany Zespół Projektowy</w:t>
            </w:r>
          </w:p>
          <w:p w14:paraId="655B51ED" w14:textId="77777777" w:rsidR="00D24224" w:rsidRDefault="00D24224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EA9B81D" w14:textId="0F9E5518" w:rsidR="00B200D7" w:rsidRDefault="00D24224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D24224">
              <w:rPr>
                <w:rFonts w:ascii="Segoe UI" w:hAnsi="Segoe UI" w:cs="Segoe UI"/>
                <w:sz w:val="20"/>
                <w:szCs w:val="20"/>
              </w:rPr>
              <w:t xml:space="preserve">(w razie konieczności dodania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większej liczby </w:t>
            </w:r>
            <w:r w:rsidRPr="00D24224">
              <w:rPr>
                <w:rFonts w:ascii="Segoe UI" w:hAnsi="Segoe UI" w:cs="Segoe UI"/>
                <w:sz w:val="20"/>
                <w:szCs w:val="20"/>
              </w:rPr>
              <w:t>członków zespołu badawczego należy powielić komórki)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DBCA91B" w14:textId="211FEC09" w:rsidR="00B200D7" w:rsidRDefault="00B200D7" w:rsidP="00B200D7">
            <w:pPr>
              <w:spacing w:after="120"/>
            </w:pPr>
            <w:r w:rsidRPr="003B5274">
              <w:t>Imię i nazwisko</w:t>
            </w:r>
            <w:r w:rsidR="00983A6D">
              <w:t>: __________________________________</w:t>
            </w:r>
          </w:p>
          <w:p w14:paraId="6D578CE1" w14:textId="03FA3FC7" w:rsidR="00461EAC" w:rsidRPr="003B5274" w:rsidRDefault="00461EAC" w:rsidP="00B200D7">
            <w:pPr>
              <w:spacing w:after="120"/>
            </w:pPr>
            <w:r>
              <w:t>Rola w projekcie</w:t>
            </w:r>
            <w:r w:rsidR="00983A6D">
              <w:t>: _________________________________</w:t>
            </w:r>
          </w:p>
          <w:p w14:paraId="11F05DD1" w14:textId="77777777" w:rsidR="00B200D7" w:rsidRDefault="00B200D7" w:rsidP="00B200D7">
            <w:pPr>
              <w:spacing w:after="120"/>
            </w:pPr>
            <w:r w:rsidRPr="003B5274">
              <w:t xml:space="preserve">Zatrudnienie na WUM (umowa o pracę): </w:t>
            </w:r>
          </w:p>
          <w:p w14:paraId="4D842624" w14:textId="2460256F" w:rsidR="00D4026C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</w:t>
            </w:r>
            <w:r w:rsidR="00D4026C">
              <w:t>- Nazwa Jednostki Organizacyjnej</w:t>
            </w:r>
            <w:r w:rsidR="00F00A65">
              <w:t>:</w:t>
            </w:r>
            <w:r w:rsidR="0065013A">
              <w:t xml:space="preserve"> </w:t>
            </w:r>
            <w:r w:rsidR="00D24224">
              <w:t>_________________________</w:t>
            </w:r>
          </w:p>
          <w:p w14:paraId="10091458" w14:textId="6EA1BAB2" w:rsidR="00B200D7" w:rsidRPr="00B200D7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B200D7" w:rsidRPr="004F3149" w14:paraId="6E403854" w14:textId="77777777" w:rsidTr="00D24224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48724B27" w14:textId="77777777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D7A6A5E" w14:textId="77777777" w:rsidR="00983A6D" w:rsidRDefault="00983A6D" w:rsidP="00983A6D">
            <w:pPr>
              <w:spacing w:after="120"/>
            </w:pPr>
            <w:r w:rsidRPr="003B5274">
              <w:t>Imię i nazwisko</w:t>
            </w:r>
            <w:r>
              <w:t>: __________________________________</w:t>
            </w:r>
          </w:p>
          <w:p w14:paraId="7C4F4BC5" w14:textId="77777777" w:rsidR="00983A6D" w:rsidRPr="003B5274" w:rsidRDefault="00983A6D" w:rsidP="00983A6D">
            <w:pPr>
              <w:spacing w:after="120"/>
            </w:pPr>
            <w:r>
              <w:t>Rola w projekcie: _________________________________</w:t>
            </w:r>
          </w:p>
          <w:p w14:paraId="091ACA8B" w14:textId="77777777" w:rsidR="00983A6D" w:rsidRDefault="00983A6D" w:rsidP="00983A6D">
            <w:pPr>
              <w:spacing w:after="120"/>
            </w:pPr>
            <w:r w:rsidRPr="003B5274">
              <w:t xml:space="preserve">Zatrudnienie na WUM (umowa o pracę): </w:t>
            </w:r>
          </w:p>
          <w:p w14:paraId="63D8E147" w14:textId="77777777" w:rsidR="00983A6D" w:rsidRDefault="00983A6D" w:rsidP="00983A6D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</w:t>
            </w:r>
            <w:r>
              <w:t>- Nazwa Jednostki Organizacyjnej: _________________________</w:t>
            </w:r>
          </w:p>
          <w:p w14:paraId="63B9E983" w14:textId="12475622" w:rsidR="00B200D7" w:rsidRPr="00B200D7" w:rsidRDefault="00983A6D" w:rsidP="00983A6D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B200D7" w:rsidRPr="004F3149" w14:paraId="3A087233" w14:textId="77777777" w:rsidTr="00D24224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15889E4E" w14:textId="77777777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5DAFDF1" w14:textId="77777777" w:rsidR="00983A6D" w:rsidRDefault="00983A6D" w:rsidP="00983A6D">
            <w:pPr>
              <w:spacing w:after="120"/>
            </w:pPr>
            <w:r w:rsidRPr="003B5274">
              <w:t>Imię i nazwisko</w:t>
            </w:r>
            <w:r>
              <w:t>: __________________________________</w:t>
            </w:r>
          </w:p>
          <w:p w14:paraId="7D4CEB2D" w14:textId="77777777" w:rsidR="00983A6D" w:rsidRPr="003B5274" w:rsidRDefault="00983A6D" w:rsidP="00983A6D">
            <w:pPr>
              <w:spacing w:after="120"/>
            </w:pPr>
            <w:r>
              <w:t>Rola w projekcie: _________________________________</w:t>
            </w:r>
          </w:p>
          <w:p w14:paraId="0AE71B61" w14:textId="77777777" w:rsidR="00983A6D" w:rsidRDefault="00983A6D" w:rsidP="00983A6D">
            <w:pPr>
              <w:spacing w:after="120"/>
            </w:pPr>
            <w:r w:rsidRPr="003B5274">
              <w:t xml:space="preserve">Zatrudnienie na WUM (umowa o pracę): </w:t>
            </w:r>
          </w:p>
          <w:p w14:paraId="5F121FCB" w14:textId="77777777" w:rsidR="00983A6D" w:rsidRDefault="00983A6D" w:rsidP="00983A6D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</w:t>
            </w:r>
            <w:r>
              <w:t>- Nazwa Jednostki Organizacyjnej: _________________________</w:t>
            </w:r>
          </w:p>
          <w:p w14:paraId="352DD31B" w14:textId="555A9A7E" w:rsidR="00B200D7" w:rsidRPr="00B200D7" w:rsidRDefault="00983A6D" w:rsidP="00983A6D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B200D7" w:rsidRPr="004F3149" w14:paraId="4861D0B6" w14:textId="77777777" w:rsidTr="00D24224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4ED11344" w14:textId="77777777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A676483" w14:textId="77777777" w:rsidR="00983A6D" w:rsidRDefault="00983A6D" w:rsidP="00983A6D">
            <w:pPr>
              <w:spacing w:after="120"/>
            </w:pPr>
            <w:r w:rsidRPr="003B5274">
              <w:t>Imię i nazwisko</w:t>
            </w:r>
            <w:r>
              <w:t>: __________________________________</w:t>
            </w:r>
          </w:p>
          <w:p w14:paraId="6B87F6FD" w14:textId="77777777" w:rsidR="00983A6D" w:rsidRPr="003B5274" w:rsidRDefault="00983A6D" w:rsidP="00983A6D">
            <w:pPr>
              <w:spacing w:after="120"/>
            </w:pPr>
            <w:r>
              <w:t>Rola w projekcie: _________________________________</w:t>
            </w:r>
          </w:p>
          <w:p w14:paraId="5A1B3C6C" w14:textId="77777777" w:rsidR="00983A6D" w:rsidRDefault="00983A6D" w:rsidP="00983A6D">
            <w:pPr>
              <w:spacing w:after="120"/>
            </w:pPr>
            <w:r w:rsidRPr="003B5274">
              <w:t xml:space="preserve">Zatrudnienie na WUM (umowa o pracę): </w:t>
            </w:r>
          </w:p>
          <w:p w14:paraId="61E9E674" w14:textId="77777777" w:rsidR="00983A6D" w:rsidRDefault="00983A6D" w:rsidP="00983A6D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</w:t>
            </w:r>
            <w:r>
              <w:t>- Nazwa Jednostki Organizacyjnej: _________________________</w:t>
            </w:r>
          </w:p>
          <w:p w14:paraId="45DCF2F7" w14:textId="653AED92" w:rsidR="00B200D7" w:rsidRPr="00B200D7" w:rsidRDefault="00983A6D" w:rsidP="00983A6D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00A65" w:rsidRPr="004F3149" w14:paraId="317BBA3B" w14:textId="77777777" w:rsidTr="00D24224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B30655A" w14:textId="77777777" w:rsidR="00F00A65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E06EC03" w14:textId="77777777" w:rsidR="00983A6D" w:rsidRDefault="00983A6D" w:rsidP="00983A6D">
            <w:pPr>
              <w:spacing w:after="120"/>
            </w:pPr>
            <w:r w:rsidRPr="003B5274">
              <w:t>Imię i nazwisko</w:t>
            </w:r>
            <w:r>
              <w:t>: __________________________________</w:t>
            </w:r>
          </w:p>
          <w:p w14:paraId="1A9915D2" w14:textId="77777777" w:rsidR="00983A6D" w:rsidRPr="003B5274" w:rsidRDefault="00983A6D" w:rsidP="00983A6D">
            <w:pPr>
              <w:spacing w:after="120"/>
            </w:pPr>
            <w:r>
              <w:t>Rola w projekcie: _________________________________</w:t>
            </w:r>
          </w:p>
          <w:p w14:paraId="7DE6CDF6" w14:textId="77777777" w:rsidR="00983A6D" w:rsidRDefault="00983A6D" w:rsidP="00983A6D">
            <w:pPr>
              <w:spacing w:after="120"/>
            </w:pPr>
            <w:r w:rsidRPr="003B5274">
              <w:t xml:space="preserve">Zatrudnienie na WUM (umowa o pracę): </w:t>
            </w:r>
          </w:p>
          <w:p w14:paraId="1A784ACF" w14:textId="77777777" w:rsidR="00983A6D" w:rsidRDefault="00983A6D" w:rsidP="00983A6D">
            <w:pPr>
              <w:spacing w:after="120"/>
            </w:pPr>
            <w:r w:rsidRPr="003B5274">
              <w:lastRenderedPageBreak/>
              <w:sym w:font="Wingdings" w:char="F06F"/>
            </w:r>
            <w:r w:rsidRPr="003B5274">
              <w:t xml:space="preserve"> TAK   </w:t>
            </w:r>
            <w:r>
              <w:t>- Nazwa Jednostki Organizacyjnej: _________________________</w:t>
            </w:r>
          </w:p>
          <w:p w14:paraId="0AAD329F" w14:textId="13DAA52B" w:rsidR="00F00A65" w:rsidRPr="003B5274" w:rsidRDefault="00983A6D" w:rsidP="00983A6D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8120EB" w:rsidRPr="004F3149" w14:paraId="52E6B87B" w14:textId="77777777" w:rsidTr="00D24224">
        <w:trPr>
          <w:trHeight w:val="20"/>
        </w:trPr>
        <w:tc>
          <w:tcPr>
            <w:tcW w:w="977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51BB475" w14:textId="66656F96" w:rsidR="008120EB" w:rsidRPr="004F3149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655CB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KONSORCJANCI W PROJEKCIE</w:t>
            </w:r>
            <w:r w:rsidR="00F71AB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640121" w:rsidRPr="004F3149" w14:paraId="6ED7379E" w14:textId="77777777" w:rsidTr="00983A6D">
        <w:trPr>
          <w:trHeight w:val="20"/>
        </w:trPr>
        <w:tc>
          <w:tcPr>
            <w:tcW w:w="977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64F5ACB" w14:textId="4B430856" w:rsidR="00983A6D" w:rsidRPr="00983A6D" w:rsidRDefault="00983A6D" w:rsidP="00983A6D">
            <w:pPr>
              <w:jc w:val="both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983A6D"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  <w:t>Planując realizację projektu w ramach Konsorcjum należy uwzględnić czas</w:t>
            </w:r>
            <w:r w:rsidRPr="00983A6D">
              <w:rPr>
                <w:bCs/>
                <w:color w:val="FF0000"/>
              </w:rPr>
              <w:t xml:space="preserve"> </w:t>
            </w:r>
            <w:r w:rsidRPr="00983A6D"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  <w:t xml:space="preserve">niezbędny na przeprowadzenie </w:t>
            </w:r>
            <w:r w:rsidR="00752B85"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  <w:t xml:space="preserve">opartej o przepisy prawa zamówień publicznych </w:t>
            </w:r>
            <w:r w:rsidRPr="00983A6D"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  <w:t xml:space="preserve">procedury wyboru Konsorcjanta/ów </w:t>
            </w:r>
            <w:r w:rsidRPr="00983A6D">
              <w:rPr>
                <w:rFonts w:ascii="Segoe UI" w:hAnsi="Segoe UI" w:cs="Segoe UI"/>
                <w:bCs/>
                <w:color w:val="FF0000"/>
                <w:sz w:val="20"/>
                <w:szCs w:val="20"/>
                <w:u w:val="single"/>
              </w:rPr>
              <w:t>przed przygotowaniem i złożeniem wniosku</w:t>
            </w:r>
            <w:r w:rsidRPr="00983A6D"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  <w:t>.</w:t>
            </w:r>
          </w:p>
          <w:p w14:paraId="1AEA9C35" w14:textId="498C7ECE" w:rsidR="00983A6D" w:rsidRDefault="00983A6D" w:rsidP="00752B85">
            <w:pPr>
              <w:jc w:val="both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983A6D"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  <w:t xml:space="preserve">Zgodnie z Regulaminem </w:t>
            </w:r>
            <w:r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  <w:t>k</w:t>
            </w:r>
            <w:r w:rsidRPr="00983A6D"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  <w:t>onkursu procedura wyboru Konsorcjanta wymaga</w:t>
            </w:r>
            <w:r w:rsidR="00752B85"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  <w:t xml:space="preserve"> m.in. </w:t>
            </w:r>
            <w:r w:rsidRPr="00752B85"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  <w:t>ogłoszenia otwartego naboru Konsorcjantów co najmniej na stronie internetowej WUM wraz ze wskazaniem co najmniej 14-dniowego terminu na zgłaszanie się Konsorcjantów</w:t>
            </w:r>
            <w:r w:rsidR="0025734E"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  <w:t xml:space="preserve">. </w:t>
            </w:r>
          </w:p>
          <w:p w14:paraId="72EF7608" w14:textId="7AC82148" w:rsidR="0025734E" w:rsidRPr="00752B85" w:rsidRDefault="0025734E" w:rsidP="00752B85">
            <w:pPr>
              <w:jc w:val="both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  <w:t>Obligatoryjnym załącznikiem do wniosku jest podpisana umowa konsorcjum.</w:t>
            </w:r>
          </w:p>
          <w:p w14:paraId="4CEE58F3" w14:textId="3BCD0760" w:rsidR="00983A6D" w:rsidRPr="00F156DC" w:rsidRDefault="00983A6D" w:rsidP="00F156DC">
            <w:pPr>
              <w:ind w:left="3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20EB" w:rsidRPr="004F3149" w14:paraId="054C2F05" w14:textId="77777777" w:rsidTr="00D24224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3564BAE4" w14:textId="09BCFFD1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Czy projekt przewiduje realizację badania w konsorcjum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5D2ED04" w14:textId="77777777" w:rsidR="008120EB" w:rsidRDefault="008120EB" w:rsidP="008120EB">
            <w:pPr>
              <w:pStyle w:val="Akapitzlist"/>
              <w:spacing w:after="120"/>
              <w:ind w:left="360"/>
              <w:contextualSpacing w:val="0"/>
            </w:pPr>
            <w:r w:rsidRPr="003B5274">
              <w:sym w:font="Wingdings" w:char="F06F"/>
            </w:r>
            <w:r w:rsidRPr="003B5274">
              <w:t xml:space="preserve"> TAK    </w:t>
            </w:r>
          </w:p>
          <w:p w14:paraId="7462971D" w14:textId="7617B04A" w:rsidR="008120EB" w:rsidRPr="003B4315" w:rsidRDefault="008120EB" w:rsidP="008120EB">
            <w:pPr>
              <w:pStyle w:val="Akapitzlist"/>
              <w:spacing w:after="120"/>
              <w:ind w:left="360"/>
              <w:contextualSpacing w:val="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8120EB" w:rsidRPr="004F3149" w14:paraId="11322FE0" w14:textId="77777777" w:rsidTr="00D24224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2A152985" w14:textId="78D9A94B" w:rsidR="008120EB" w:rsidRPr="003B4315" w:rsidRDefault="008120EB" w:rsidP="008120EB">
            <w:pPr>
              <w:spacing w:after="120"/>
            </w:pPr>
            <w:r w:rsidRPr="003B5274">
              <w:t>Je</w:t>
            </w:r>
            <w:r>
              <w:t>że</w:t>
            </w:r>
            <w:r w:rsidRPr="003B5274">
              <w:t>li TAK, proszę wskazać rolę WUM: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4754912" w14:textId="77777777" w:rsidR="008120EB" w:rsidRDefault="008120EB" w:rsidP="008120EB">
            <w:pPr>
              <w:spacing w:after="120"/>
              <w:ind w:left="357"/>
            </w:pPr>
            <w:r w:rsidRPr="003B5274">
              <w:sym w:font="Wingdings" w:char="F06F"/>
            </w:r>
            <w:r w:rsidRPr="003B5274">
              <w:t xml:space="preserve"> LIDER    </w:t>
            </w:r>
          </w:p>
          <w:p w14:paraId="08E696C1" w14:textId="058FFE2A" w:rsidR="008120EB" w:rsidRPr="003B4315" w:rsidRDefault="008120EB" w:rsidP="008120EB">
            <w:pPr>
              <w:spacing w:after="120"/>
              <w:ind w:left="357"/>
            </w:pPr>
            <w:r w:rsidRPr="003B5274">
              <w:sym w:font="Wingdings" w:char="F06F"/>
            </w:r>
            <w:r w:rsidRPr="003B5274">
              <w:t xml:space="preserve"> </w:t>
            </w:r>
            <w:r>
              <w:t>KONSORCJANT</w:t>
            </w:r>
          </w:p>
        </w:tc>
      </w:tr>
      <w:tr w:rsidR="008120EB" w:rsidRPr="004F3149" w14:paraId="75A881CB" w14:textId="77777777" w:rsidTr="00D24224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1EF0DC6A" w14:textId="60FF6485" w:rsidR="008120EB" w:rsidRPr="003B5274" w:rsidRDefault="008120EB" w:rsidP="008120EB">
            <w:pPr>
              <w:spacing w:after="120"/>
            </w:pPr>
            <w:r>
              <w:t>Jeżeli WUM jest Konsorcjantem, proszę wskazać LIDERA PROJEKTU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9448B81" w14:textId="2FDDFA9D" w:rsidR="008120EB" w:rsidRPr="003B5274" w:rsidRDefault="008120EB" w:rsidP="008120EB">
            <w:pPr>
              <w:spacing w:after="120"/>
            </w:pPr>
            <w:r>
              <w:t>Nazwa LIDERA:</w:t>
            </w:r>
            <w:r w:rsidR="00F410F4">
              <w:t xml:space="preserve"> _______________________________________________</w:t>
            </w:r>
          </w:p>
        </w:tc>
      </w:tr>
      <w:tr w:rsidR="008120EB" w:rsidRPr="004F3149" w14:paraId="0B96030C" w14:textId="77777777" w:rsidTr="00D24224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3C19CE36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Skład Konsorcjum </w:t>
            </w:r>
          </w:p>
          <w:p w14:paraId="6F773906" w14:textId="5ABA674D" w:rsidR="008120EB" w:rsidRPr="00FF3E95" w:rsidRDefault="008120EB" w:rsidP="008120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F3E9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(max.4 konsorcjantów)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916318E" w14:textId="2DB023C3" w:rsidR="008120EB" w:rsidRDefault="008120EB" w:rsidP="008120EB">
            <w:pPr>
              <w:spacing w:after="120"/>
            </w:pPr>
            <w:r w:rsidRPr="003B5274">
              <w:t xml:space="preserve">Nazwa </w:t>
            </w:r>
            <w:r>
              <w:t>KONSORCJANTA/ÓW</w:t>
            </w:r>
            <w:r w:rsidRPr="003B5274">
              <w:t>:</w:t>
            </w:r>
          </w:p>
          <w:p w14:paraId="5021F0FF" w14:textId="06140DBA" w:rsidR="008120EB" w:rsidRDefault="00F410F4" w:rsidP="008120EB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_________________________________________</w:t>
            </w:r>
          </w:p>
          <w:p w14:paraId="5500B38A" w14:textId="292EE25A" w:rsidR="008120EB" w:rsidRDefault="00F410F4" w:rsidP="008120EB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_________________________________________</w:t>
            </w:r>
          </w:p>
          <w:p w14:paraId="6EB45E4D" w14:textId="712D8C9C" w:rsidR="008120EB" w:rsidRDefault="00574A07" w:rsidP="008120EB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_________________________________________</w:t>
            </w:r>
          </w:p>
          <w:p w14:paraId="4BD37E02" w14:textId="51B5063C" w:rsidR="008120EB" w:rsidRPr="003B4315" w:rsidRDefault="00574A07" w:rsidP="008120EB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_________________________________________</w:t>
            </w:r>
          </w:p>
        </w:tc>
      </w:tr>
      <w:tr w:rsidR="00D24224" w:rsidRPr="004F3149" w14:paraId="5F4416F9" w14:textId="77777777" w:rsidTr="00D24224">
        <w:trPr>
          <w:trHeight w:val="20"/>
        </w:trPr>
        <w:tc>
          <w:tcPr>
            <w:tcW w:w="977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8D011DC" w14:textId="77777777" w:rsidR="00D24224" w:rsidRDefault="00D24224" w:rsidP="002D4E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OŚRODKI BADAWCZE (PODWYKONAWCY), W KTÓRYCH BĘDZIE PROWADZONA WYŁĄCZNIE CZĘŚĆ </w:t>
            </w:r>
            <w:r w:rsidRPr="00D24224">
              <w:rPr>
                <w:rFonts w:ascii="Segoe UI" w:hAnsi="Segoe UI" w:cs="Segoe UI"/>
                <w:b/>
                <w:sz w:val="20"/>
                <w:szCs w:val="20"/>
              </w:rPr>
              <w:t xml:space="preserve">KLINICZNA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– DOTYCZY ZARÓWNO BADANIA KLINICZEGO JAK I EKSPERYMENTU BADAWCZEGO</w:t>
            </w:r>
          </w:p>
          <w:p w14:paraId="2CD3C6A1" w14:textId="77777777" w:rsidR="00574A07" w:rsidRDefault="00574A07" w:rsidP="002D4E0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2786194" w14:textId="51174DCE" w:rsidR="00574A07" w:rsidRPr="004F3149" w:rsidRDefault="00574A07" w:rsidP="00574A0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574A07">
              <w:rPr>
                <w:rFonts w:ascii="Segoe UI" w:hAnsi="Segoe UI" w:cs="Segoe UI"/>
                <w:b/>
                <w:sz w:val="20"/>
                <w:szCs w:val="20"/>
              </w:rPr>
              <w:t>(w razie konieczności dodania większej liczby</w:t>
            </w:r>
            <w:r w:rsidR="0025734E">
              <w:rPr>
                <w:rFonts w:ascii="Segoe UI" w:hAnsi="Segoe UI" w:cs="Segoe UI"/>
                <w:b/>
                <w:sz w:val="20"/>
                <w:szCs w:val="20"/>
              </w:rPr>
              <w:t xml:space="preserve"> ośrodków</w:t>
            </w:r>
            <w:r w:rsidRPr="00574A07">
              <w:rPr>
                <w:rFonts w:ascii="Segoe UI" w:hAnsi="Segoe UI" w:cs="Segoe UI"/>
                <w:b/>
                <w:sz w:val="20"/>
                <w:szCs w:val="20"/>
              </w:rPr>
              <w:t xml:space="preserve"> należy powielić komórki)</w:t>
            </w:r>
          </w:p>
        </w:tc>
      </w:tr>
      <w:tr w:rsidR="00D24224" w:rsidRPr="00F91CE9" w14:paraId="02C45772" w14:textId="77777777" w:rsidTr="00D24224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52322EBE" w14:textId="77777777" w:rsidR="00D24224" w:rsidRPr="00574A07" w:rsidRDefault="00D24224" w:rsidP="002D4E02">
            <w:pPr>
              <w:rPr>
                <w:rFonts w:cstheme="minorHAnsi"/>
                <w:highlight w:val="yellow"/>
              </w:rPr>
            </w:pPr>
            <w:r w:rsidRPr="00574A07">
              <w:rPr>
                <w:rFonts w:cstheme="minorHAnsi"/>
              </w:rPr>
              <w:t>Nazwa podmiotu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A380929" w14:textId="77777777" w:rsidR="00D24224" w:rsidRPr="00F91CE9" w:rsidRDefault="00D24224" w:rsidP="002D4E02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</w:p>
        </w:tc>
      </w:tr>
      <w:tr w:rsidR="00D24224" w:rsidRPr="00F91CE9" w14:paraId="4047EA9A" w14:textId="77777777" w:rsidTr="00D24224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415B52F5" w14:textId="77777777" w:rsidR="00D24224" w:rsidRPr="00574A07" w:rsidRDefault="00D24224" w:rsidP="002D4E02">
            <w:pPr>
              <w:rPr>
                <w:rFonts w:cstheme="minorHAnsi"/>
                <w:highlight w:val="yellow"/>
              </w:rPr>
            </w:pPr>
            <w:r w:rsidRPr="00574A07">
              <w:rPr>
                <w:rFonts w:cstheme="minorHAnsi"/>
              </w:rPr>
              <w:t>Nazwa podmiotu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78A50BA" w14:textId="77777777" w:rsidR="00D24224" w:rsidRPr="00F91CE9" w:rsidRDefault="00D24224" w:rsidP="002D4E02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</w:p>
        </w:tc>
      </w:tr>
      <w:tr w:rsidR="00D24224" w:rsidRPr="00F91CE9" w14:paraId="4F87FC7A" w14:textId="77777777" w:rsidTr="00D24224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21FFF987" w14:textId="77777777" w:rsidR="00D24224" w:rsidRPr="00574A07" w:rsidRDefault="00D24224" w:rsidP="002D4E02">
            <w:pPr>
              <w:rPr>
                <w:rFonts w:cstheme="minorHAnsi"/>
                <w:highlight w:val="yellow"/>
              </w:rPr>
            </w:pPr>
            <w:r w:rsidRPr="00574A07">
              <w:rPr>
                <w:rFonts w:cstheme="minorHAnsi"/>
              </w:rPr>
              <w:t>Nazwa podmiotu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41472E0" w14:textId="77777777" w:rsidR="00D24224" w:rsidRPr="00F91CE9" w:rsidRDefault="00D24224" w:rsidP="002D4E02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D24224" w:rsidRPr="00F91CE9" w14:paraId="0136F1D2" w14:textId="77777777" w:rsidTr="00D24224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2EEDACF6" w14:textId="77777777" w:rsidR="00D24224" w:rsidRPr="00574A07" w:rsidRDefault="00D24224" w:rsidP="002D4E02">
            <w:pPr>
              <w:rPr>
                <w:rFonts w:cstheme="minorHAnsi"/>
              </w:rPr>
            </w:pPr>
            <w:r w:rsidRPr="00574A07">
              <w:rPr>
                <w:rFonts w:cstheme="minorHAnsi"/>
              </w:rPr>
              <w:t>Nazwa podmiotu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F112EA2" w14:textId="77777777" w:rsidR="00D24224" w:rsidRPr="00F91CE9" w:rsidRDefault="00D24224" w:rsidP="002D4E02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D24224" w:rsidRPr="00F91CE9" w14:paraId="0C0C93DB" w14:textId="77777777" w:rsidTr="00D24224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33E7A73C" w14:textId="77777777" w:rsidR="00D24224" w:rsidRPr="00574A07" w:rsidRDefault="00D24224" w:rsidP="002D4E02">
            <w:pPr>
              <w:rPr>
                <w:rFonts w:cstheme="minorHAnsi"/>
              </w:rPr>
            </w:pPr>
            <w:r w:rsidRPr="00574A07">
              <w:rPr>
                <w:rFonts w:cstheme="minorHAnsi"/>
              </w:rPr>
              <w:t>Nazwa podmiotu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9076723" w14:textId="77777777" w:rsidR="00D24224" w:rsidRPr="00F91CE9" w:rsidRDefault="00D24224" w:rsidP="002D4E02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D24224" w:rsidRPr="00F91CE9" w14:paraId="33B6166C" w14:textId="77777777" w:rsidTr="00D24224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5990E42A" w14:textId="77777777" w:rsidR="00D24224" w:rsidRPr="00574A07" w:rsidRDefault="00D24224" w:rsidP="002D4E02">
            <w:pPr>
              <w:rPr>
                <w:rFonts w:cstheme="minorHAnsi"/>
              </w:rPr>
            </w:pPr>
            <w:r w:rsidRPr="00574A07">
              <w:rPr>
                <w:rFonts w:cstheme="minorHAnsi"/>
              </w:rPr>
              <w:t>Nazwa podmiotu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68E1486" w14:textId="77777777" w:rsidR="00D24224" w:rsidRPr="00F91CE9" w:rsidRDefault="00D24224" w:rsidP="002D4E02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8120EB" w:rsidRPr="005C3839" w14:paraId="06D50B0E" w14:textId="77777777" w:rsidTr="00D24224">
        <w:trPr>
          <w:trHeight w:val="20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BA011BB" w14:textId="27292013" w:rsidR="00B4371C" w:rsidRPr="00090178" w:rsidRDefault="00D24224" w:rsidP="008120EB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  <w:r w:rsidRPr="00D24224">
              <w:rPr>
                <w:rFonts w:ascii="Segoe UI" w:hAnsi="Segoe UI" w:cs="Segoe UI"/>
                <w:b/>
                <w:sz w:val="20"/>
                <w:szCs w:val="20"/>
              </w:rPr>
              <w:t>BUDŻET PROJEKTU</w:t>
            </w:r>
          </w:p>
        </w:tc>
      </w:tr>
      <w:tr w:rsidR="00AD0256" w:rsidRPr="005C3839" w14:paraId="1B493FD9" w14:textId="77777777" w:rsidTr="00D24224">
        <w:trPr>
          <w:trHeight w:val="20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01A6F32" w14:textId="77777777" w:rsidR="00A6764B" w:rsidRDefault="00A6764B" w:rsidP="00D24224">
            <w:pPr>
              <w:rPr>
                <w:rFonts w:cstheme="minorHAnsi"/>
                <w:bCs/>
              </w:rPr>
            </w:pPr>
          </w:p>
          <w:p w14:paraId="0F6A5F86" w14:textId="1977E4E3" w:rsidR="00D24224" w:rsidRPr="00A6764B" w:rsidRDefault="00A6764B" w:rsidP="00D2422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A6764B">
              <w:rPr>
                <w:rFonts w:cstheme="minorHAnsi"/>
                <w:bCs/>
              </w:rPr>
              <w:t>zacunkowy koszt realizacji projektu</w:t>
            </w:r>
            <w:r w:rsidR="00574A07" w:rsidRPr="00A6764B">
              <w:rPr>
                <w:rFonts w:cstheme="minorHAnsi"/>
                <w:bCs/>
              </w:rPr>
              <w:t>: _______________________________</w:t>
            </w:r>
            <w:r w:rsidR="0025734E">
              <w:rPr>
                <w:rFonts w:cstheme="minorHAnsi"/>
                <w:bCs/>
              </w:rPr>
              <w:t xml:space="preserve"> PLN</w:t>
            </w:r>
          </w:p>
          <w:p w14:paraId="31C562B8" w14:textId="77777777" w:rsidR="00574A07" w:rsidRPr="00A6764B" w:rsidRDefault="00574A07" w:rsidP="00D24224">
            <w:pPr>
              <w:rPr>
                <w:rFonts w:cstheme="minorHAnsi"/>
                <w:bCs/>
              </w:rPr>
            </w:pPr>
          </w:p>
          <w:p w14:paraId="654BEC92" w14:textId="77777777" w:rsidR="00574A07" w:rsidRPr="00A6764B" w:rsidRDefault="00574A07" w:rsidP="00D24224">
            <w:pPr>
              <w:rPr>
                <w:rFonts w:cstheme="minorHAnsi"/>
                <w:bCs/>
                <w:color w:val="FF0000"/>
              </w:rPr>
            </w:pPr>
          </w:p>
          <w:p w14:paraId="3C024723" w14:textId="1F3277DC" w:rsidR="00574A07" w:rsidRPr="00A6764B" w:rsidRDefault="00D24224" w:rsidP="00D24224">
            <w:pPr>
              <w:rPr>
                <w:rFonts w:cstheme="minorHAnsi"/>
                <w:bCs/>
                <w:color w:val="FF0000"/>
              </w:rPr>
            </w:pPr>
            <w:r w:rsidRPr="00A6764B">
              <w:rPr>
                <w:rFonts w:cstheme="minorHAnsi"/>
                <w:bCs/>
                <w:color w:val="FF0000"/>
              </w:rPr>
              <w:t xml:space="preserve">Szacując </w:t>
            </w:r>
            <w:r w:rsidR="00574A07" w:rsidRPr="00A6764B">
              <w:rPr>
                <w:rFonts w:cstheme="minorHAnsi"/>
                <w:bCs/>
                <w:color w:val="FF0000"/>
              </w:rPr>
              <w:t xml:space="preserve">wysokość budżetu projektu należy </w:t>
            </w:r>
            <w:r w:rsidR="00A6764B" w:rsidRPr="00A6764B">
              <w:rPr>
                <w:rFonts w:cstheme="minorHAnsi"/>
                <w:bCs/>
                <w:color w:val="FF0000"/>
              </w:rPr>
              <w:t>uwzględnić</w:t>
            </w:r>
            <w:r w:rsidR="00640121">
              <w:rPr>
                <w:rFonts w:cstheme="minorHAnsi"/>
                <w:bCs/>
                <w:color w:val="FF0000"/>
              </w:rPr>
              <w:t xml:space="preserve"> m.in.</w:t>
            </w:r>
            <w:r w:rsidR="00574A07" w:rsidRPr="00A6764B">
              <w:rPr>
                <w:rFonts w:cstheme="minorHAnsi"/>
                <w:bCs/>
                <w:color w:val="FF0000"/>
              </w:rPr>
              <w:t>:</w:t>
            </w:r>
          </w:p>
          <w:p w14:paraId="467D4D8C" w14:textId="1973CF03" w:rsidR="00A6764B" w:rsidRPr="00A6764B" w:rsidRDefault="00574A07" w:rsidP="00A6764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Cs/>
                <w:color w:val="FF0000"/>
              </w:rPr>
            </w:pPr>
            <w:r w:rsidRPr="00A6764B">
              <w:rPr>
                <w:rFonts w:cstheme="minorHAnsi"/>
                <w:bCs/>
                <w:color w:val="FF0000"/>
              </w:rPr>
              <w:t xml:space="preserve">maksymalny całkowity koszt projektu nie większy niż 18 mln zł. </w:t>
            </w:r>
          </w:p>
          <w:p w14:paraId="1549B046" w14:textId="5095C0D1" w:rsidR="00A6764B" w:rsidRDefault="00A6764B" w:rsidP="00A6764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z</w:t>
            </w:r>
            <w:r w:rsidRPr="00A6764B">
              <w:rPr>
                <w:rFonts w:cstheme="minorHAnsi"/>
                <w:bCs/>
                <w:color w:val="FF0000"/>
              </w:rPr>
              <w:t>ałącznik 5 do Regulaminu - k</w:t>
            </w:r>
            <w:r w:rsidR="00D24224" w:rsidRPr="00A6764B">
              <w:rPr>
                <w:rFonts w:cstheme="minorHAnsi"/>
                <w:bCs/>
                <w:color w:val="FF0000"/>
              </w:rPr>
              <w:t>atalog</w:t>
            </w:r>
            <w:r w:rsidRPr="00A6764B">
              <w:rPr>
                <w:rFonts w:cstheme="minorHAnsi"/>
                <w:bCs/>
                <w:color w:val="FF0000"/>
              </w:rPr>
              <w:t xml:space="preserve"> najczęściej występujących kosztów</w:t>
            </w:r>
            <w:r w:rsidR="00D24224" w:rsidRPr="00A6764B">
              <w:rPr>
                <w:rFonts w:cstheme="minorHAnsi"/>
                <w:bCs/>
                <w:color w:val="FF0000"/>
              </w:rPr>
              <w:t xml:space="preserve"> </w:t>
            </w:r>
          </w:p>
          <w:p w14:paraId="6D29A700" w14:textId="77777777" w:rsidR="00AD0256" w:rsidRDefault="00A6764B" w:rsidP="00A6764B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bCs/>
                <w:color w:val="FF0000"/>
              </w:rPr>
            </w:pPr>
            <w:r w:rsidRPr="00A6764B">
              <w:rPr>
                <w:rFonts w:cstheme="minorHAnsi"/>
                <w:bCs/>
                <w:color w:val="FF0000"/>
              </w:rPr>
              <w:t xml:space="preserve">obowiązek przygotowania wniosku w języku angielskim w przypadku gdy całkowity koszt projektu przekracza 8 mln zł </w:t>
            </w:r>
          </w:p>
          <w:p w14:paraId="74255BE9" w14:textId="77777777" w:rsidR="00A6764B" w:rsidRDefault="00A6764B" w:rsidP="00A6764B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planowaną liczbę pacjentów</w:t>
            </w:r>
          </w:p>
          <w:p w14:paraId="69CAA854" w14:textId="77777777" w:rsidR="00640121" w:rsidRDefault="00640121" w:rsidP="00A6764B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planowaną liczbę konsorcjantów/podwykonawców</w:t>
            </w:r>
          </w:p>
          <w:p w14:paraId="69E8992D" w14:textId="09861078" w:rsidR="00640121" w:rsidRPr="00A6764B" w:rsidRDefault="00640121" w:rsidP="00A6764B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koszty leku, aparatury</w:t>
            </w:r>
          </w:p>
        </w:tc>
      </w:tr>
      <w:tr w:rsidR="00A40BCC" w:rsidRPr="00BD04E6" w14:paraId="2D1DD678" w14:textId="77777777" w:rsidTr="00D24224">
        <w:trPr>
          <w:trHeight w:val="357"/>
        </w:trPr>
        <w:tc>
          <w:tcPr>
            <w:tcW w:w="9776" w:type="dxa"/>
            <w:gridSpan w:val="4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0ACB1CD5" w14:textId="2BDC3835" w:rsidR="00A40BCC" w:rsidRPr="00972F8F" w:rsidRDefault="00A40BCC" w:rsidP="00A40BC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2F8F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KRYTERIA PREMIUJĄCE </w:t>
            </w:r>
          </w:p>
        </w:tc>
      </w:tr>
      <w:tr w:rsidR="00740BBA" w:rsidRPr="00BD04E6" w14:paraId="280EBC7B" w14:textId="77777777" w:rsidTr="00D24224">
        <w:trPr>
          <w:trHeight w:val="354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</w:tcPr>
          <w:p w14:paraId="5E225E0C" w14:textId="0E4F6CBB" w:rsidR="00740BBA" w:rsidRDefault="00740BBA" w:rsidP="00303743">
            <w:pPr>
              <w:pStyle w:val="Akapitzlist"/>
              <w:numPr>
                <w:ilvl w:val="0"/>
                <w:numId w:val="18"/>
              </w:numPr>
            </w:pPr>
            <w:r>
              <w:t>Badanie kliniczne lub Eksperyment badawczy dotyczy</w:t>
            </w:r>
            <w:r w:rsidR="00640121">
              <w:t xml:space="preserve"> (0 lub 4 pkt)</w:t>
            </w:r>
            <w:r w:rsidR="00F71AB0">
              <w:t xml:space="preserve"> – proszę zaznaczyć</w:t>
            </w:r>
            <w:r>
              <w:t>:</w:t>
            </w:r>
          </w:p>
          <w:p w14:paraId="6999D999" w14:textId="77777777" w:rsidR="009653DF" w:rsidRDefault="009653DF" w:rsidP="009653DF">
            <w:pPr>
              <w:pStyle w:val="Akapitzlist"/>
            </w:pPr>
          </w:p>
          <w:p w14:paraId="09E7AA1D" w14:textId="7AB10461" w:rsidR="00740BBA" w:rsidRDefault="00740BBA" w:rsidP="00303743">
            <w:pPr>
              <w:pStyle w:val="Akapitzlist"/>
              <w:numPr>
                <w:ilvl w:val="0"/>
                <w:numId w:val="20"/>
              </w:numPr>
            </w:pPr>
            <w:r>
              <w:t>kardiologii i nadciśnienia tętniczego;</w:t>
            </w:r>
          </w:p>
          <w:p w14:paraId="45C9D01B" w14:textId="77777777" w:rsidR="00F71AB0" w:rsidRPr="00983A6D" w:rsidRDefault="00F71AB0" w:rsidP="00640121">
            <w:pPr>
              <w:spacing w:after="120"/>
              <w:ind w:left="360"/>
            </w:pPr>
            <w:r w:rsidRPr="00983A6D">
              <w:sym w:font="Wingdings" w:char="F06F"/>
            </w:r>
            <w:r w:rsidRPr="00983A6D">
              <w:t xml:space="preserve"> TAK    </w:t>
            </w:r>
          </w:p>
          <w:p w14:paraId="735CFE93" w14:textId="6A4169F5" w:rsidR="00F71AB0" w:rsidRPr="00983A6D" w:rsidRDefault="00F71AB0" w:rsidP="00640121">
            <w:pPr>
              <w:ind w:left="360"/>
            </w:pPr>
            <w:r w:rsidRPr="00983A6D">
              <w:sym w:font="Wingdings" w:char="F06F"/>
            </w:r>
            <w:r w:rsidRPr="00983A6D">
              <w:t xml:space="preserve"> NIE</w:t>
            </w:r>
          </w:p>
          <w:p w14:paraId="5B203708" w14:textId="77777777" w:rsidR="00F71AB0" w:rsidRPr="00983A6D" w:rsidRDefault="00F71AB0" w:rsidP="00F71AB0"/>
          <w:p w14:paraId="1BA12F75" w14:textId="6FB7A2F2" w:rsidR="00740BBA" w:rsidRPr="00983A6D" w:rsidRDefault="00740BBA" w:rsidP="00303743">
            <w:pPr>
              <w:pStyle w:val="Akapitzlist"/>
              <w:numPr>
                <w:ilvl w:val="0"/>
                <w:numId w:val="20"/>
              </w:numPr>
            </w:pPr>
            <w:r w:rsidRPr="00983A6D">
              <w:t>neurologii i psychiatrii;</w:t>
            </w:r>
          </w:p>
          <w:p w14:paraId="7EB2FD3F" w14:textId="77777777" w:rsidR="00F71AB0" w:rsidRPr="00983A6D" w:rsidRDefault="00F71AB0" w:rsidP="00640121">
            <w:pPr>
              <w:spacing w:after="120"/>
              <w:ind w:left="360"/>
            </w:pPr>
            <w:r w:rsidRPr="00983A6D">
              <w:sym w:font="Wingdings" w:char="F06F"/>
            </w:r>
            <w:r w:rsidRPr="00983A6D">
              <w:t xml:space="preserve"> TAK    </w:t>
            </w:r>
          </w:p>
          <w:p w14:paraId="0D4E4B19" w14:textId="33AA5478" w:rsidR="00F71AB0" w:rsidRPr="00983A6D" w:rsidRDefault="00F71AB0" w:rsidP="00640121">
            <w:pPr>
              <w:ind w:left="360"/>
            </w:pPr>
            <w:r w:rsidRPr="00983A6D">
              <w:sym w:font="Wingdings" w:char="F06F"/>
            </w:r>
            <w:r w:rsidRPr="00983A6D">
              <w:t xml:space="preserve"> NIE</w:t>
            </w:r>
          </w:p>
          <w:p w14:paraId="35337938" w14:textId="40E604EA" w:rsidR="00740BBA" w:rsidRPr="00983A6D" w:rsidRDefault="00740BBA" w:rsidP="00303743">
            <w:pPr>
              <w:pStyle w:val="Akapitzlist"/>
              <w:numPr>
                <w:ilvl w:val="0"/>
                <w:numId w:val="20"/>
              </w:numPr>
            </w:pPr>
            <w:r w:rsidRPr="00983A6D">
              <w:t>chorób zakaźnych – infekcji i odporności;</w:t>
            </w:r>
          </w:p>
          <w:p w14:paraId="1BA21241" w14:textId="77777777" w:rsidR="00F71AB0" w:rsidRPr="00983A6D" w:rsidRDefault="00F71AB0" w:rsidP="00640121">
            <w:pPr>
              <w:spacing w:after="120"/>
              <w:ind w:left="360"/>
            </w:pPr>
            <w:r w:rsidRPr="00983A6D">
              <w:sym w:font="Wingdings" w:char="F06F"/>
            </w:r>
            <w:r w:rsidRPr="00983A6D">
              <w:t xml:space="preserve"> TAK    </w:t>
            </w:r>
          </w:p>
          <w:p w14:paraId="06A03E23" w14:textId="33A2FFD0" w:rsidR="00F71AB0" w:rsidRPr="00983A6D" w:rsidRDefault="00F71AB0" w:rsidP="00640121">
            <w:pPr>
              <w:ind w:left="360"/>
            </w:pPr>
            <w:r w:rsidRPr="00983A6D">
              <w:sym w:font="Wingdings" w:char="F06F"/>
            </w:r>
            <w:r w:rsidRPr="00983A6D">
              <w:t xml:space="preserve"> NIE</w:t>
            </w:r>
          </w:p>
          <w:p w14:paraId="21D610C1" w14:textId="13B1BAF3" w:rsidR="00740BBA" w:rsidRPr="00983A6D" w:rsidRDefault="00740BBA" w:rsidP="00303743">
            <w:pPr>
              <w:pStyle w:val="Akapitzlist"/>
              <w:numPr>
                <w:ilvl w:val="0"/>
                <w:numId w:val="20"/>
              </w:numPr>
            </w:pPr>
            <w:r w:rsidRPr="00983A6D">
              <w:t>chorób rzadkich;</w:t>
            </w:r>
          </w:p>
          <w:p w14:paraId="371CE8DC" w14:textId="77777777" w:rsidR="00F71AB0" w:rsidRPr="00983A6D" w:rsidRDefault="00F71AB0" w:rsidP="00640121">
            <w:pPr>
              <w:spacing w:after="120"/>
              <w:ind w:left="360"/>
            </w:pPr>
            <w:r w:rsidRPr="00983A6D">
              <w:sym w:font="Wingdings" w:char="F06F"/>
            </w:r>
            <w:r w:rsidRPr="00983A6D">
              <w:t xml:space="preserve"> TAK    </w:t>
            </w:r>
          </w:p>
          <w:p w14:paraId="20A8BC0C" w14:textId="6B1E03BB" w:rsidR="00F71AB0" w:rsidRPr="00983A6D" w:rsidRDefault="00F71AB0" w:rsidP="00640121">
            <w:pPr>
              <w:ind w:left="360"/>
            </w:pPr>
            <w:r w:rsidRPr="00983A6D">
              <w:sym w:font="Wingdings" w:char="F06F"/>
            </w:r>
            <w:r w:rsidRPr="00983A6D">
              <w:t xml:space="preserve"> NIE</w:t>
            </w:r>
          </w:p>
          <w:p w14:paraId="33E0ECF5" w14:textId="2E9B9452" w:rsidR="00740BBA" w:rsidRPr="00983A6D" w:rsidRDefault="00740BBA" w:rsidP="00303743">
            <w:pPr>
              <w:pStyle w:val="Akapitzlist"/>
              <w:numPr>
                <w:ilvl w:val="0"/>
                <w:numId w:val="20"/>
              </w:numPr>
            </w:pPr>
            <w:r w:rsidRPr="00983A6D">
              <w:t>pediatrii;</w:t>
            </w:r>
          </w:p>
          <w:p w14:paraId="32F6E813" w14:textId="1FD7671D" w:rsidR="00740BBA" w:rsidRPr="00983A6D" w:rsidRDefault="00740BBA" w:rsidP="00303743">
            <w:pPr>
              <w:pStyle w:val="Akapitzlist"/>
              <w:numPr>
                <w:ilvl w:val="0"/>
                <w:numId w:val="20"/>
              </w:numPr>
            </w:pPr>
            <w:r w:rsidRPr="00983A6D">
              <w:t>zdrowia reprodukcyjnego;</w:t>
            </w:r>
          </w:p>
          <w:p w14:paraId="71F8575D" w14:textId="77777777" w:rsidR="00F71AB0" w:rsidRPr="00983A6D" w:rsidRDefault="00F71AB0" w:rsidP="00640121">
            <w:pPr>
              <w:spacing w:after="120"/>
              <w:ind w:left="360"/>
            </w:pPr>
            <w:r w:rsidRPr="00983A6D">
              <w:sym w:font="Wingdings" w:char="F06F"/>
            </w:r>
            <w:r w:rsidRPr="00983A6D">
              <w:t xml:space="preserve"> TAK    </w:t>
            </w:r>
          </w:p>
          <w:p w14:paraId="0C1B2221" w14:textId="5F3C9194" w:rsidR="00F71AB0" w:rsidRPr="00983A6D" w:rsidRDefault="00F71AB0" w:rsidP="00640121">
            <w:pPr>
              <w:ind w:left="360"/>
            </w:pPr>
            <w:r w:rsidRPr="00983A6D">
              <w:sym w:font="Wingdings" w:char="F06F"/>
            </w:r>
            <w:r w:rsidRPr="00983A6D">
              <w:t xml:space="preserve"> NIE</w:t>
            </w:r>
          </w:p>
          <w:p w14:paraId="10E73B57" w14:textId="04D0F2F7" w:rsidR="00740BBA" w:rsidRPr="00983A6D" w:rsidRDefault="00740BBA" w:rsidP="00F71AB0">
            <w:pPr>
              <w:pStyle w:val="Akapitzlist"/>
              <w:numPr>
                <w:ilvl w:val="0"/>
                <w:numId w:val="20"/>
              </w:numPr>
            </w:pPr>
            <w:r w:rsidRPr="00983A6D">
              <w:t>rozwiązań telemedycyny i zdrowia cyfrowego</w:t>
            </w:r>
          </w:p>
          <w:p w14:paraId="18BE99D9" w14:textId="77777777" w:rsidR="00F71AB0" w:rsidRPr="00983A6D" w:rsidRDefault="00F71AB0" w:rsidP="00640121">
            <w:pPr>
              <w:spacing w:after="120"/>
              <w:ind w:left="360"/>
            </w:pPr>
            <w:r w:rsidRPr="00983A6D">
              <w:sym w:font="Wingdings" w:char="F06F"/>
            </w:r>
            <w:r w:rsidRPr="00983A6D">
              <w:t xml:space="preserve"> TAK    </w:t>
            </w:r>
          </w:p>
          <w:p w14:paraId="5AF4BCC4" w14:textId="6320D89F" w:rsidR="00F71AB0" w:rsidRDefault="00F71AB0" w:rsidP="00640121">
            <w:pPr>
              <w:ind w:left="360"/>
            </w:pPr>
            <w:r w:rsidRPr="00983A6D">
              <w:sym w:font="Wingdings" w:char="F06F"/>
            </w:r>
            <w:r w:rsidRPr="00983A6D">
              <w:t xml:space="preserve"> NIE</w:t>
            </w:r>
          </w:p>
          <w:p w14:paraId="0D3EEAA6" w14:textId="77777777" w:rsidR="00303743" w:rsidRDefault="00303743" w:rsidP="00740BBA"/>
          <w:p w14:paraId="11DC452F" w14:textId="5FEFCAAB" w:rsidR="00740BBA" w:rsidRDefault="00740BBA" w:rsidP="00740BBA">
            <w:r>
              <w:t>W przypadku spełnienia więcej niż 1 warunku, premie nie łączą się.</w:t>
            </w:r>
          </w:p>
          <w:p w14:paraId="25C23F9A" w14:textId="517DA454" w:rsidR="00740BBA" w:rsidRPr="00B34ABD" w:rsidRDefault="00740BBA" w:rsidP="00740BBA">
            <w:r>
              <w:t>Maksymalnie w ramach kryterium można otrzymać 4 pkt.</w:t>
            </w:r>
          </w:p>
        </w:tc>
      </w:tr>
      <w:tr w:rsidR="00740BBA" w:rsidRPr="00BD04E6" w14:paraId="1A8924F5" w14:textId="77777777" w:rsidTr="00D24224">
        <w:trPr>
          <w:trHeight w:val="354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</w:tcPr>
          <w:p w14:paraId="265CB742" w14:textId="77777777" w:rsidR="00303743" w:rsidRDefault="00740BBA" w:rsidP="009653DF">
            <w:pPr>
              <w:pStyle w:val="Akapitzlist"/>
              <w:numPr>
                <w:ilvl w:val="0"/>
                <w:numId w:val="18"/>
              </w:numPr>
              <w:jc w:val="both"/>
            </w:pPr>
            <w:r w:rsidRPr="00850A82">
              <w:t xml:space="preserve">Przedmiotem Projektu jest badanie </w:t>
            </w:r>
            <w:proofErr w:type="spellStart"/>
            <w:r w:rsidRPr="00850A82">
              <w:t>head</w:t>
            </w:r>
            <w:proofErr w:type="spellEnd"/>
            <w:r w:rsidRPr="00850A82">
              <w:t>-to-</w:t>
            </w:r>
            <w:proofErr w:type="spellStart"/>
            <w:r w:rsidRPr="00850A82">
              <w:t>head</w:t>
            </w:r>
            <w:proofErr w:type="spellEnd"/>
            <w:r w:rsidRPr="00850A82">
              <w:t xml:space="preserve">, uwzględniające porównanie badanej interwencji z grupą kontrolną inną niż Placebo </w:t>
            </w:r>
          </w:p>
          <w:p w14:paraId="7E4A58FA" w14:textId="4DEF3897" w:rsidR="00972F8F" w:rsidRDefault="00740BBA" w:rsidP="00303743">
            <w:pPr>
              <w:pStyle w:val="Akapitzlist"/>
            </w:pPr>
            <w:r w:rsidRPr="00850A82">
              <w:t>(0 lub 2 pkt.)</w:t>
            </w:r>
          </w:p>
          <w:p w14:paraId="3B582C5D" w14:textId="77777777" w:rsidR="00972F8F" w:rsidRDefault="00972F8F" w:rsidP="00972F8F"/>
          <w:p w14:paraId="778AB810" w14:textId="77777777" w:rsidR="00972F8F" w:rsidRDefault="00972F8F" w:rsidP="00640121">
            <w:pPr>
              <w:spacing w:after="120"/>
              <w:ind w:left="708"/>
            </w:pPr>
            <w:r w:rsidRPr="003B5274">
              <w:sym w:font="Wingdings" w:char="F06F"/>
            </w:r>
            <w:r w:rsidRPr="003B5274">
              <w:t xml:space="preserve"> TAK    </w:t>
            </w:r>
          </w:p>
          <w:p w14:paraId="0E70DADE" w14:textId="1FC42866" w:rsidR="00972F8F" w:rsidRDefault="00972F8F" w:rsidP="00640121">
            <w:pPr>
              <w:ind w:left="708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740BBA" w:rsidRPr="00BD04E6" w14:paraId="689FA77B" w14:textId="77777777" w:rsidTr="00D24224">
        <w:trPr>
          <w:trHeight w:val="354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</w:tcPr>
          <w:p w14:paraId="277F5806" w14:textId="77777777" w:rsidR="00303743" w:rsidRDefault="00972F8F" w:rsidP="00303743">
            <w:pPr>
              <w:pStyle w:val="Akapitzlist"/>
              <w:numPr>
                <w:ilvl w:val="0"/>
                <w:numId w:val="18"/>
              </w:numPr>
            </w:pPr>
            <w:r w:rsidRPr="00972F8F">
              <w:t>Przedmiotem Projektu jest randomizowane kontrolowane badanie (</w:t>
            </w:r>
            <w:proofErr w:type="spellStart"/>
            <w:r w:rsidRPr="00972F8F">
              <w:t>Randomized</w:t>
            </w:r>
            <w:proofErr w:type="spellEnd"/>
            <w:r w:rsidRPr="00972F8F">
              <w:t xml:space="preserve"> </w:t>
            </w:r>
            <w:proofErr w:type="spellStart"/>
            <w:r w:rsidRPr="00972F8F">
              <w:t>Controlled</w:t>
            </w:r>
            <w:proofErr w:type="spellEnd"/>
            <w:r w:rsidRPr="00972F8F">
              <w:t xml:space="preserve"> Trial, RCT) z grupą kontrolną inną niż Placebo </w:t>
            </w:r>
          </w:p>
          <w:p w14:paraId="7919701B" w14:textId="27B172CD" w:rsidR="00972F8F" w:rsidRDefault="00972F8F" w:rsidP="00303743">
            <w:pPr>
              <w:pStyle w:val="Akapitzlist"/>
            </w:pPr>
            <w:r w:rsidRPr="00972F8F">
              <w:t>(0 lub 2 pkt.)</w:t>
            </w:r>
          </w:p>
          <w:p w14:paraId="62CF865B" w14:textId="77777777" w:rsidR="00972F8F" w:rsidRDefault="00972F8F" w:rsidP="00972F8F"/>
          <w:p w14:paraId="43847D79" w14:textId="5FEEAF7F" w:rsidR="00972F8F" w:rsidRDefault="00972F8F" w:rsidP="004A68CF">
            <w:pPr>
              <w:ind w:left="708"/>
              <w:jc w:val="both"/>
            </w:pPr>
            <w:r>
              <w:lastRenderedPageBreak/>
              <w:t xml:space="preserve">W ramach kryterium premiowane są badania typu </w:t>
            </w:r>
            <w:proofErr w:type="spellStart"/>
            <w:r>
              <w:t>head</w:t>
            </w:r>
            <w:proofErr w:type="spellEnd"/>
            <w:r>
              <w:t xml:space="preserve"> to </w:t>
            </w:r>
            <w:proofErr w:type="spellStart"/>
            <w:r>
              <w:t>head</w:t>
            </w:r>
            <w:proofErr w:type="spellEnd"/>
            <w:r>
              <w:t xml:space="preserve"> o najwyższym stopniu wiarygodności naukowej, czyli zakładające randomizację pacjentów.</w:t>
            </w:r>
          </w:p>
          <w:p w14:paraId="4CCE63E5" w14:textId="77777777" w:rsidR="00972F8F" w:rsidRDefault="00972F8F" w:rsidP="004A68CF">
            <w:pPr>
              <w:ind w:left="708"/>
              <w:jc w:val="both"/>
            </w:pPr>
            <w:r>
              <w:t>W ramach kryterium oceniane jest czy Projekt Badania klinicznego/Eksperymentu badawczego uwzględnia losowy przydział pacjentów (randomizację) do określonej grupy poddawanej ocenianej interwencji i do grupy kontrolnej innej niż Placebo.</w:t>
            </w:r>
          </w:p>
          <w:p w14:paraId="32B80F3A" w14:textId="77777777" w:rsidR="00972F8F" w:rsidRDefault="00972F8F" w:rsidP="00972F8F"/>
          <w:p w14:paraId="06E39E51" w14:textId="77777777" w:rsidR="00972F8F" w:rsidRDefault="00972F8F" w:rsidP="00640121">
            <w:pPr>
              <w:spacing w:after="120"/>
              <w:ind w:left="708"/>
            </w:pPr>
            <w:r w:rsidRPr="003B5274">
              <w:sym w:font="Wingdings" w:char="F06F"/>
            </w:r>
            <w:r w:rsidRPr="003B5274">
              <w:t xml:space="preserve"> TAK    </w:t>
            </w:r>
          </w:p>
          <w:p w14:paraId="7451F2FC" w14:textId="653D4B23" w:rsidR="00972F8F" w:rsidRDefault="00972F8F" w:rsidP="00640121">
            <w:pPr>
              <w:ind w:left="708"/>
            </w:pPr>
            <w:r w:rsidRPr="003B5274">
              <w:sym w:font="Wingdings" w:char="F06F"/>
            </w:r>
            <w:r w:rsidRPr="003B5274">
              <w:t xml:space="preserve"> NIE</w:t>
            </w:r>
          </w:p>
          <w:p w14:paraId="09359B9E" w14:textId="77777777" w:rsidR="00740BBA" w:rsidRPr="00850A82" w:rsidRDefault="00740BBA" w:rsidP="00740BBA"/>
        </w:tc>
      </w:tr>
      <w:tr w:rsidR="00972F8F" w:rsidRPr="00BD04E6" w14:paraId="00FF2B42" w14:textId="77777777" w:rsidTr="00D24224">
        <w:trPr>
          <w:trHeight w:val="354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</w:tcPr>
          <w:p w14:paraId="76C63FE2" w14:textId="77777777" w:rsidR="00303743" w:rsidRDefault="00972F8F" w:rsidP="009653DF">
            <w:pPr>
              <w:pStyle w:val="Akapitzlist"/>
              <w:numPr>
                <w:ilvl w:val="0"/>
                <w:numId w:val="18"/>
              </w:numPr>
              <w:jc w:val="both"/>
            </w:pPr>
            <w:r w:rsidRPr="00972F8F">
              <w:lastRenderedPageBreak/>
              <w:t xml:space="preserve">Osoba wskazana jako Główny badacz/Kierujący eksperymentem badawczym w Projekcie będącym przedmiotem oceny nie pełniła dotychczas takiej roli w Projektach dofinansowanych przez ABM </w:t>
            </w:r>
          </w:p>
          <w:p w14:paraId="72E2859B" w14:textId="57EB94B3" w:rsidR="00972F8F" w:rsidRDefault="00972F8F" w:rsidP="00303743">
            <w:pPr>
              <w:pStyle w:val="Akapitzlist"/>
            </w:pPr>
            <w:r w:rsidRPr="00972F8F">
              <w:t>(0 lub 1 pkt.)</w:t>
            </w:r>
          </w:p>
          <w:p w14:paraId="01CBBF88" w14:textId="77777777" w:rsidR="00972F8F" w:rsidRDefault="00972F8F" w:rsidP="00740BBA"/>
          <w:p w14:paraId="007F7CD5" w14:textId="77777777" w:rsidR="00972F8F" w:rsidRDefault="00972F8F" w:rsidP="00640121">
            <w:pPr>
              <w:spacing w:after="120"/>
              <w:ind w:left="708"/>
            </w:pPr>
            <w:r w:rsidRPr="003B5274">
              <w:sym w:font="Wingdings" w:char="F06F"/>
            </w:r>
            <w:r w:rsidRPr="003B5274">
              <w:t xml:space="preserve"> TAK    </w:t>
            </w:r>
          </w:p>
          <w:p w14:paraId="35E4A23E" w14:textId="77777777" w:rsidR="00972F8F" w:rsidRDefault="00972F8F" w:rsidP="00640121">
            <w:pPr>
              <w:ind w:left="708"/>
            </w:pPr>
            <w:r w:rsidRPr="003B5274">
              <w:sym w:font="Wingdings" w:char="F06F"/>
            </w:r>
            <w:r w:rsidRPr="003B5274">
              <w:t xml:space="preserve"> NIE</w:t>
            </w:r>
          </w:p>
          <w:p w14:paraId="73AE4E4F" w14:textId="07FD4543" w:rsidR="00972F8F" w:rsidRPr="00850A82" w:rsidRDefault="00972F8F" w:rsidP="00740BBA"/>
        </w:tc>
      </w:tr>
      <w:tr w:rsidR="00972F8F" w:rsidRPr="00BD04E6" w14:paraId="0CEF086A" w14:textId="77777777" w:rsidTr="00D24224">
        <w:trPr>
          <w:trHeight w:val="354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</w:tcPr>
          <w:p w14:paraId="2D78BA63" w14:textId="4FD0A645" w:rsidR="00303743" w:rsidRDefault="00972F8F" w:rsidP="009653DF">
            <w:pPr>
              <w:pStyle w:val="Akapitzlist"/>
              <w:numPr>
                <w:ilvl w:val="0"/>
                <w:numId w:val="18"/>
              </w:numPr>
              <w:jc w:val="both"/>
            </w:pPr>
            <w:r w:rsidRPr="00972F8F">
              <w:t xml:space="preserve">Osoba wskazana jako Główny badacz/Kierujący eksperymentem badawczym w dniu złożenia wniosku o dofinansowanie nie ukończyła 45 r. ż. </w:t>
            </w:r>
          </w:p>
          <w:p w14:paraId="0E81EACE" w14:textId="55632768" w:rsidR="00972F8F" w:rsidRDefault="00972F8F" w:rsidP="00303743">
            <w:pPr>
              <w:pStyle w:val="Akapitzlist"/>
            </w:pPr>
            <w:r w:rsidRPr="00972F8F">
              <w:t>(0 lub 3 pkt.)</w:t>
            </w:r>
          </w:p>
          <w:p w14:paraId="6E144262" w14:textId="77777777" w:rsidR="00972F8F" w:rsidRDefault="00972F8F" w:rsidP="00740BBA"/>
          <w:p w14:paraId="6658ECC7" w14:textId="77777777" w:rsidR="00972F8F" w:rsidRDefault="00972F8F" w:rsidP="00640121">
            <w:pPr>
              <w:spacing w:after="120"/>
              <w:ind w:left="708"/>
            </w:pPr>
            <w:r w:rsidRPr="003B5274">
              <w:sym w:font="Wingdings" w:char="F06F"/>
            </w:r>
            <w:r w:rsidRPr="003B5274">
              <w:t xml:space="preserve"> TAK    </w:t>
            </w:r>
          </w:p>
          <w:p w14:paraId="7C807F22" w14:textId="77777777" w:rsidR="00972F8F" w:rsidRDefault="00972F8F" w:rsidP="00640121">
            <w:pPr>
              <w:ind w:left="708"/>
            </w:pPr>
            <w:r w:rsidRPr="003B5274">
              <w:sym w:font="Wingdings" w:char="F06F"/>
            </w:r>
            <w:r w:rsidRPr="003B5274">
              <w:t xml:space="preserve"> NIE</w:t>
            </w:r>
          </w:p>
          <w:p w14:paraId="259CD6F4" w14:textId="31FD00FD" w:rsidR="00972F8F" w:rsidRPr="00850A82" w:rsidRDefault="00972F8F" w:rsidP="00740BBA"/>
        </w:tc>
      </w:tr>
      <w:tr w:rsidR="00972F8F" w:rsidRPr="00BD04E6" w14:paraId="69D3985D" w14:textId="77777777" w:rsidTr="00D24224">
        <w:trPr>
          <w:trHeight w:val="354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</w:tcPr>
          <w:p w14:paraId="0A6F19FC" w14:textId="564FD5F9" w:rsidR="00303743" w:rsidRDefault="00972F8F" w:rsidP="00303743">
            <w:pPr>
              <w:pStyle w:val="Akapitzlist"/>
              <w:numPr>
                <w:ilvl w:val="0"/>
                <w:numId w:val="18"/>
              </w:numPr>
            </w:pPr>
            <w:r w:rsidRPr="00972F8F">
              <w:t xml:space="preserve">Wnioskodawcą jednopodmiotowym lub Liderem Konsorcjum lub Konsorcjantem jest Towarzystwo naukowe spełniające kryteria udziału w Konkursie </w:t>
            </w:r>
          </w:p>
          <w:p w14:paraId="4D6278F8" w14:textId="7330CF76" w:rsidR="00972F8F" w:rsidRDefault="00972F8F" w:rsidP="00640121">
            <w:pPr>
              <w:pStyle w:val="Akapitzlist"/>
            </w:pPr>
            <w:r w:rsidRPr="00972F8F">
              <w:t>(0 lub 3 pkt)</w:t>
            </w:r>
          </w:p>
          <w:p w14:paraId="63AE6F20" w14:textId="77777777" w:rsidR="004F35F3" w:rsidRDefault="004F35F3" w:rsidP="00740BBA"/>
          <w:p w14:paraId="35EA0354" w14:textId="77777777" w:rsidR="004F35F3" w:rsidRDefault="004F35F3" w:rsidP="00640121">
            <w:pPr>
              <w:spacing w:after="120"/>
              <w:ind w:left="708"/>
            </w:pPr>
            <w:r w:rsidRPr="003B5274">
              <w:sym w:font="Wingdings" w:char="F06F"/>
            </w:r>
            <w:r w:rsidRPr="003B5274">
              <w:t xml:space="preserve"> TAK    </w:t>
            </w:r>
          </w:p>
          <w:p w14:paraId="6D8E8C26" w14:textId="77777777" w:rsidR="004F35F3" w:rsidRDefault="004F35F3" w:rsidP="00640121">
            <w:pPr>
              <w:ind w:left="708"/>
            </w:pPr>
            <w:r w:rsidRPr="003B5274">
              <w:sym w:font="Wingdings" w:char="F06F"/>
            </w:r>
            <w:r w:rsidRPr="003B5274">
              <w:t xml:space="preserve"> NIE</w:t>
            </w:r>
          </w:p>
          <w:p w14:paraId="6E20E09C" w14:textId="77777777" w:rsidR="00640121" w:rsidRDefault="00640121" w:rsidP="00640121"/>
          <w:p w14:paraId="26FDD714" w14:textId="065C215A" w:rsidR="00640121" w:rsidRPr="00640121" w:rsidRDefault="00640121" w:rsidP="00640121">
            <w:pPr>
              <w:rPr>
                <w:color w:val="FF0000"/>
              </w:rPr>
            </w:pPr>
            <w:r w:rsidRPr="00640121">
              <w:rPr>
                <w:color w:val="FF0000"/>
              </w:rPr>
              <w:t xml:space="preserve">Więcej informacji dotyczących </w:t>
            </w:r>
            <w:r>
              <w:rPr>
                <w:color w:val="FF0000"/>
              </w:rPr>
              <w:t xml:space="preserve">definicji towarzystwa naukowego oraz warunków spełnienia ww. kryterium </w:t>
            </w:r>
            <w:r w:rsidRPr="00640121">
              <w:rPr>
                <w:color w:val="FF0000"/>
              </w:rPr>
              <w:t xml:space="preserve">znajduje się na str. </w:t>
            </w:r>
            <w:r>
              <w:rPr>
                <w:color w:val="FF0000"/>
              </w:rPr>
              <w:t xml:space="preserve">14, </w:t>
            </w:r>
            <w:r w:rsidRPr="00640121">
              <w:rPr>
                <w:color w:val="FF0000"/>
              </w:rPr>
              <w:t>103 i nast. Regulaminu konkursu.</w:t>
            </w:r>
          </w:p>
          <w:p w14:paraId="49EB7AD2" w14:textId="4F6A96E2" w:rsidR="00640121" w:rsidRPr="00850A82" w:rsidRDefault="00640121" w:rsidP="00740BBA"/>
        </w:tc>
      </w:tr>
      <w:tr w:rsidR="00972F8F" w:rsidRPr="00BD04E6" w14:paraId="76D48386" w14:textId="77777777" w:rsidTr="00D24224">
        <w:trPr>
          <w:trHeight w:val="354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</w:tcPr>
          <w:p w14:paraId="683A6961" w14:textId="73531B6B" w:rsidR="00303743" w:rsidRDefault="004F35F3" w:rsidP="009653DF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 xml:space="preserve">Wnioskodawcą jednopodmiotowym lub Liderem Konsorcjum lub Konsorcjantem jest Organizacja pacjentów/Organizacja działająca na rzecz pacjentów spełniająca kryteria udziału w Konkursie </w:t>
            </w:r>
          </w:p>
          <w:p w14:paraId="10D814E2" w14:textId="2594017E" w:rsidR="00303743" w:rsidRDefault="004F35F3" w:rsidP="00983A6D">
            <w:pPr>
              <w:pStyle w:val="Akapitzlist"/>
            </w:pPr>
            <w:r>
              <w:t>(0 lub 3 pkt)</w:t>
            </w:r>
          </w:p>
          <w:p w14:paraId="11445D56" w14:textId="77777777" w:rsidR="00303743" w:rsidRDefault="00303743" w:rsidP="009653DF">
            <w:pPr>
              <w:jc w:val="both"/>
            </w:pPr>
          </w:p>
          <w:p w14:paraId="330898A1" w14:textId="77777777" w:rsidR="004F35F3" w:rsidRDefault="004F35F3" w:rsidP="00983A6D">
            <w:pPr>
              <w:spacing w:after="120"/>
              <w:ind w:left="708"/>
            </w:pPr>
            <w:r w:rsidRPr="003B5274">
              <w:sym w:font="Wingdings" w:char="F06F"/>
            </w:r>
            <w:r w:rsidRPr="003B5274">
              <w:t xml:space="preserve"> TAK    </w:t>
            </w:r>
          </w:p>
          <w:p w14:paraId="6BD4145B" w14:textId="77777777" w:rsidR="004F35F3" w:rsidRDefault="004F35F3" w:rsidP="00983A6D">
            <w:pPr>
              <w:ind w:left="708"/>
            </w:pPr>
            <w:r w:rsidRPr="003B5274">
              <w:sym w:font="Wingdings" w:char="F06F"/>
            </w:r>
            <w:r w:rsidRPr="003B5274">
              <w:t xml:space="preserve"> NIE</w:t>
            </w:r>
          </w:p>
          <w:p w14:paraId="0C672B72" w14:textId="77777777" w:rsidR="00983A6D" w:rsidRDefault="00983A6D" w:rsidP="004F35F3"/>
          <w:p w14:paraId="20D37B76" w14:textId="77777777" w:rsidR="004F35F3" w:rsidRDefault="00983A6D" w:rsidP="004F35F3">
            <w:pPr>
              <w:rPr>
                <w:color w:val="FF0000"/>
              </w:rPr>
            </w:pPr>
            <w:r w:rsidRPr="00983A6D">
              <w:rPr>
                <w:color w:val="FF0000"/>
              </w:rPr>
              <w:t>Więcej informacji dotyczących definicji towarzystwa naukowego oraz warunków spełnienia ww. kryterium znajduje się na str. 11, 104 i nast. Regulaminu konkursu.</w:t>
            </w:r>
          </w:p>
          <w:p w14:paraId="2C69EDCC" w14:textId="0102F439" w:rsidR="00983A6D" w:rsidRPr="00850A82" w:rsidRDefault="00983A6D" w:rsidP="004F35F3"/>
        </w:tc>
      </w:tr>
      <w:tr w:rsidR="004F35F3" w:rsidRPr="00BD04E6" w14:paraId="5573C8A0" w14:textId="77777777" w:rsidTr="00D24224">
        <w:trPr>
          <w:trHeight w:val="354"/>
        </w:trPr>
        <w:tc>
          <w:tcPr>
            <w:tcW w:w="9776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57D790AA" w14:textId="0EB42501" w:rsidR="00303743" w:rsidRDefault="004F35F3" w:rsidP="009653DF">
            <w:pPr>
              <w:pStyle w:val="Akapitzlist"/>
              <w:numPr>
                <w:ilvl w:val="0"/>
                <w:numId w:val="18"/>
              </w:numPr>
              <w:jc w:val="both"/>
            </w:pPr>
            <w:r w:rsidRPr="004F35F3">
              <w:t>Wnioskodawca zadeklarował w ramach realizacji Projektu korzystanie z Elektronicznej Karty Obserwacyjnej Pacjenta (</w:t>
            </w:r>
            <w:proofErr w:type="spellStart"/>
            <w:r w:rsidRPr="004F35F3">
              <w:t>eCRF</w:t>
            </w:r>
            <w:proofErr w:type="spellEnd"/>
            <w:r w:rsidRPr="004F35F3">
              <w:t>) udostępnionej przez Agencję</w:t>
            </w:r>
            <w:r w:rsidR="00B4371C">
              <w:t xml:space="preserve"> </w:t>
            </w:r>
            <w:r w:rsidR="00983A6D">
              <w:t>Badań Medycznych</w:t>
            </w:r>
            <w:r w:rsidRPr="004F35F3">
              <w:t xml:space="preserve"> </w:t>
            </w:r>
          </w:p>
          <w:p w14:paraId="4D189BBC" w14:textId="03D59DD5" w:rsidR="004F35F3" w:rsidRDefault="004F35F3" w:rsidP="00303743">
            <w:pPr>
              <w:pStyle w:val="Akapitzlist"/>
            </w:pPr>
            <w:r w:rsidRPr="004F35F3">
              <w:t>(0 lub 1 pkt.)</w:t>
            </w:r>
          </w:p>
          <w:p w14:paraId="441B6AB7" w14:textId="77777777" w:rsidR="004F35F3" w:rsidRDefault="004F35F3" w:rsidP="004F35F3"/>
          <w:p w14:paraId="6AD9CC23" w14:textId="77777777" w:rsidR="004F35F3" w:rsidRDefault="004F35F3" w:rsidP="00983A6D">
            <w:pPr>
              <w:spacing w:after="120"/>
              <w:ind w:left="708"/>
            </w:pPr>
            <w:r w:rsidRPr="003B5274">
              <w:lastRenderedPageBreak/>
              <w:sym w:font="Wingdings" w:char="F06F"/>
            </w:r>
            <w:r w:rsidRPr="003B5274">
              <w:t xml:space="preserve"> TAK    </w:t>
            </w:r>
          </w:p>
          <w:p w14:paraId="40795CDE" w14:textId="77777777" w:rsidR="004F35F3" w:rsidRDefault="004F35F3" w:rsidP="00983A6D">
            <w:pPr>
              <w:ind w:left="708"/>
            </w:pPr>
            <w:r w:rsidRPr="003B5274">
              <w:sym w:font="Wingdings" w:char="F06F"/>
            </w:r>
            <w:r w:rsidRPr="003B5274">
              <w:t xml:space="preserve"> NIE</w:t>
            </w:r>
          </w:p>
          <w:p w14:paraId="30B972BF" w14:textId="0F654779" w:rsidR="004F35F3" w:rsidRPr="004F35F3" w:rsidRDefault="004F35F3" w:rsidP="00740B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03743" w:rsidRPr="00BD04E6" w14:paraId="202C9306" w14:textId="77777777" w:rsidTr="00D24224">
        <w:trPr>
          <w:trHeight w:val="290"/>
        </w:trPr>
        <w:tc>
          <w:tcPr>
            <w:tcW w:w="977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E76579" w14:textId="3B73B2CA" w:rsidR="00303743" w:rsidRDefault="00303743" w:rsidP="00740BBA">
            <w:r w:rsidRPr="004F35F3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OŚWIADCZENIE</w:t>
            </w:r>
          </w:p>
        </w:tc>
      </w:tr>
      <w:tr w:rsidR="004F35F3" w:rsidRPr="00BD04E6" w14:paraId="7ACFC518" w14:textId="77777777" w:rsidTr="00D24224">
        <w:trPr>
          <w:trHeight w:val="354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</w:tcPr>
          <w:p w14:paraId="65C143AE" w14:textId="77777777" w:rsidR="004F35F3" w:rsidRDefault="00B40269" w:rsidP="00740BBA">
            <w:r>
              <w:t>Oświadczam, że zapoznałem/-</w:t>
            </w:r>
            <w:proofErr w:type="spellStart"/>
            <w:r>
              <w:t>am</w:t>
            </w:r>
            <w:proofErr w:type="spellEnd"/>
            <w:r>
              <w:t xml:space="preserve"> się z Regulaminem konkursu</w:t>
            </w:r>
          </w:p>
          <w:p w14:paraId="7AA27816" w14:textId="77777777" w:rsidR="00B40269" w:rsidRDefault="00B40269" w:rsidP="00740BBA"/>
          <w:p w14:paraId="6A2A7B79" w14:textId="45E5EBC3" w:rsidR="00B40269" w:rsidRPr="00850A82" w:rsidRDefault="00B40269" w:rsidP="00B40269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</w:p>
        </w:tc>
      </w:tr>
      <w:tr w:rsidR="008120EB" w:rsidRPr="00BD04E6" w14:paraId="2CCD84C7" w14:textId="77777777" w:rsidTr="00D24224">
        <w:trPr>
          <w:trHeight w:val="20"/>
        </w:trPr>
        <w:tc>
          <w:tcPr>
            <w:tcW w:w="977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9779CF6" w14:textId="7272CF98" w:rsidR="008120EB" w:rsidRPr="00BD04E6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EWENTUALNE UWAGI I KOMENTARZE</w:t>
            </w:r>
          </w:p>
        </w:tc>
      </w:tr>
      <w:tr w:rsidR="008120EB" w14:paraId="71EA062E" w14:textId="77777777" w:rsidTr="00D24224">
        <w:trPr>
          <w:trHeight w:val="20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  <w:vAlign w:val="center"/>
          </w:tcPr>
          <w:p w14:paraId="2E19E181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1ECEE7A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7560D9F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B55494D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20EB" w:rsidRPr="00BD04E6" w14:paraId="5E6F5719" w14:textId="77777777" w:rsidTr="00D24224">
        <w:trPr>
          <w:trHeight w:val="20"/>
        </w:trPr>
        <w:tc>
          <w:tcPr>
            <w:tcW w:w="977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E228C5C" w14:textId="59A9F9EA" w:rsidR="008120EB" w:rsidRPr="00BD04E6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PODPIS</w:t>
            </w:r>
          </w:p>
        </w:tc>
      </w:tr>
      <w:tr w:rsidR="008120EB" w14:paraId="06BA74D6" w14:textId="77777777" w:rsidTr="00D24224">
        <w:trPr>
          <w:trHeight w:val="20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  <w:vAlign w:val="center"/>
          </w:tcPr>
          <w:p w14:paraId="1781A30D" w14:textId="09696AB3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Podpis Zgłaszającego/Inicjatora Projektu</w:t>
            </w:r>
          </w:p>
          <w:p w14:paraId="6358DE65" w14:textId="6AA6D6FA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D922FDB" w14:textId="2A9C126C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407B7DA5" w14:textId="77777777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6358BD21" w14:textId="77777777" w:rsidR="008120EB" w:rsidRDefault="008120EB" w:rsidP="008120E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………………..………. czytelny podpis……….…………………………………….…………….……….……….……….……….</w:t>
            </w:r>
          </w:p>
          <w:p w14:paraId="3BAA137D" w14:textId="68E5707B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20EB" w:rsidRPr="006B61DB" w14:paraId="20703437" w14:textId="77777777" w:rsidTr="00D24224">
        <w:trPr>
          <w:trHeight w:val="20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  <w:vAlign w:val="center"/>
          </w:tcPr>
          <w:p w14:paraId="63D550B4" w14:textId="69A45768" w:rsidR="008120EB" w:rsidRPr="002C7BA6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C7BA6">
              <w:rPr>
                <w:rFonts w:ascii="Segoe UI" w:hAnsi="Segoe UI" w:cs="Segoe UI"/>
                <w:b/>
                <w:sz w:val="20"/>
                <w:szCs w:val="20"/>
              </w:rPr>
              <w:t xml:space="preserve">Zgoda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K</w:t>
            </w:r>
            <w:r w:rsidRPr="002C7BA6">
              <w:rPr>
                <w:rFonts w:ascii="Segoe UI" w:hAnsi="Segoe UI" w:cs="Segoe UI"/>
                <w:b/>
                <w:sz w:val="20"/>
                <w:szCs w:val="20"/>
              </w:rPr>
              <w:t xml:space="preserve">ierownika jednostki organizacyjnej na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realizację projektu w jednostce</w:t>
            </w:r>
            <w:r w:rsidRPr="002C7BA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0985FFDB" w14:textId="77777777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74B52EB3" w14:textId="77777777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65CD876E" w14:textId="77777777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8D17149" w14:textId="77777777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35F3CDB2" w14:textId="77777777" w:rsidR="008120EB" w:rsidRDefault="008120EB" w:rsidP="008120E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………………..………. czytelny podpis……….…………………………………….…………….……….……….……….……….</w:t>
            </w:r>
          </w:p>
          <w:p w14:paraId="6526E6C6" w14:textId="77777777" w:rsidR="008120EB" w:rsidRPr="006B61D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F967830" w14:textId="0F48F131" w:rsidR="00F83481" w:rsidRDefault="00F83481"/>
    <w:p w14:paraId="3F6088A9" w14:textId="77777777" w:rsidR="001370C1" w:rsidRDefault="001370C1"/>
    <w:sectPr w:rsidR="001370C1" w:rsidSect="000E721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4F90" w14:textId="77777777" w:rsidR="000E721D" w:rsidRDefault="000E721D" w:rsidP="00F00A65">
      <w:pPr>
        <w:spacing w:after="0" w:line="240" w:lineRule="auto"/>
      </w:pPr>
      <w:r>
        <w:separator/>
      </w:r>
    </w:p>
  </w:endnote>
  <w:endnote w:type="continuationSeparator" w:id="0">
    <w:p w14:paraId="60CFA1AA" w14:textId="77777777" w:rsidR="000E721D" w:rsidRDefault="000E721D" w:rsidP="00F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25797"/>
      <w:docPartObj>
        <w:docPartGallery w:val="Page Numbers (Bottom of Page)"/>
        <w:docPartUnique/>
      </w:docPartObj>
    </w:sdtPr>
    <w:sdtEndPr/>
    <w:sdtContent>
      <w:p w14:paraId="64584278" w14:textId="3C5B0061" w:rsidR="00F00A65" w:rsidRDefault="00F00A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FA1">
          <w:rPr>
            <w:noProof/>
          </w:rPr>
          <w:t>1</w:t>
        </w:r>
        <w:r>
          <w:fldChar w:fldCharType="end"/>
        </w:r>
      </w:p>
    </w:sdtContent>
  </w:sdt>
  <w:p w14:paraId="7C27F9D8" w14:textId="77777777" w:rsidR="00F00A65" w:rsidRDefault="00F00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0C7C" w14:textId="77777777" w:rsidR="000E721D" w:rsidRDefault="000E721D" w:rsidP="00F00A65">
      <w:pPr>
        <w:spacing w:after="0" w:line="240" w:lineRule="auto"/>
      </w:pPr>
      <w:r>
        <w:separator/>
      </w:r>
    </w:p>
  </w:footnote>
  <w:footnote w:type="continuationSeparator" w:id="0">
    <w:p w14:paraId="3F510640" w14:textId="77777777" w:rsidR="000E721D" w:rsidRDefault="000E721D" w:rsidP="00F0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7FE82E"/>
    <w:multiLevelType w:val="hybridMultilevel"/>
    <w:tmpl w:val="0129ED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541DED"/>
    <w:multiLevelType w:val="hybridMultilevel"/>
    <w:tmpl w:val="74B12D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942FB7"/>
    <w:multiLevelType w:val="hybridMultilevel"/>
    <w:tmpl w:val="361DBE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A6AF3"/>
    <w:multiLevelType w:val="hybridMultilevel"/>
    <w:tmpl w:val="9612B70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4BF3972"/>
    <w:multiLevelType w:val="hybridMultilevel"/>
    <w:tmpl w:val="173E0A24"/>
    <w:lvl w:ilvl="0" w:tplc="E5F0D0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0ED6"/>
    <w:multiLevelType w:val="hybridMultilevel"/>
    <w:tmpl w:val="A2EA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C2D4A"/>
    <w:multiLevelType w:val="hybridMultilevel"/>
    <w:tmpl w:val="2506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6565"/>
    <w:multiLevelType w:val="hybridMultilevel"/>
    <w:tmpl w:val="ED301188"/>
    <w:lvl w:ilvl="0" w:tplc="E5F0D0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3681D"/>
    <w:multiLevelType w:val="hybridMultilevel"/>
    <w:tmpl w:val="CB36900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D3197"/>
    <w:multiLevelType w:val="hybridMultilevel"/>
    <w:tmpl w:val="26922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A6543"/>
    <w:multiLevelType w:val="hybridMultilevel"/>
    <w:tmpl w:val="EFE6A7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1025E1"/>
    <w:multiLevelType w:val="hybridMultilevel"/>
    <w:tmpl w:val="7430DD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675D5"/>
    <w:multiLevelType w:val="hybridMultilevel"/>
    <w:tmpl w:val="084A5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DDF"/>
    <w:multiLevelType w:val="hybridMultilevel"/>
    <w:tmpl w:val="0770A65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DC1156"/>
    <w:multiLevelType w:val="hybridMultilevel"/>
    <w:tmpl w:val="B7525FC0"/>
    <w:lvl w:ilvl="0" w:tplc="39920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280E"/>
    <w:multiLevelType w:val="hybridMultilevel"/>
    <w:tmpl w:val="7728A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F6D61"/>
    <w:multiLevelType w:val="hybridMultilevel"/>
    <w:tmpl w:val="4AFC26E2"/>
    <w:lvl w:ilvl="0" w:tplc="2378F6D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141B8"/>
    <w:multiLevelType w:val="hybridMultilevel"/>
    <w:tmpl w:val="E098CA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F1A24"/>
    <w:multiLevelType w:val="hybridMultilevel"/>
    <w:tmpl w:val="11BA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57302"/>
    <w:multiLevelType w:val="hybridMultilevel"/>
    <w:tmpl w:val="B98CC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05262"/>
    <w:multiLevelType w:val="hybridMultilevel"/>
    <w:tmpl w:val="5D72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60F22"/>
    <w:multiLevelType w:val="hybridMultilevel"/>
    <w:tmpl w:val="05A61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957BC"/>
    <w:multiLevelType w:val="hybridMultilevel"/>
    <w:tmpl w:val="9B00C44C"/>
    <w:lvl w:ilvl="0" w:tplc="34D2E2A0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C324D"/>
    <w:multiLevelType w:val="hybridMultilevel"/>
    <w:tmpl w:val="05F24EBA"/>
    <w:lvl w:ilvl="0" w:tplc="E5F0D0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33E68"/>
    <w:multiLevelType w:val="hybridMultilevel"/>
    <w:tmpl w:val="A71A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C55BD"/>
    <w:multiLevelType w:val="hybridMultilevel"/>
    <w:tmpl w:val="06D0A678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591E2A"/>
    <w:multiLevelType w:val="hybridMultilevel"/>
    <w:tmpl w:val="F4D07F26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5036779">
    <w:abstractNumId w:val="8"/>
  </w:num>
  <w:num w:numId="2" w16cid:durableId="1328829499">
    <w:abstractNumId w:val="26"/>
  </w:num>
  <w:num w:numId="3" w16cid:durableId="603264988">
    <w:abstractNumId w:val="25"/>
  </w:num>
  <w:num w:numId="4" w16cid:durableId="429815762">
    <w:abstractNumId w:val="13"/>
  </w:num>
  <w:num w:numId="5" w16cid:durableId="1032076978">
    <w:abstractNumId w:val="22"/>
  </w:num>
  <w:num w:numId="6" w16cid:durableId="1614551960">
    <w:abstractNumId w:val="11"/>
  </w:num>
  <w:num w:numId="7" w16cid:durableId="1206335696">
    <w:abstractNumId w:val="21"/>
  </w:num>
  <w:num w:numId="8" w16cid:durableId="1208957622">
    <w:abstractNumId w:val="0"/>
  </w:num>
  <w:num w:numId="9" w16cid:durableId="1744333537">
    <w:abstractNumId w:val="10"/>
  </w:num>
  <w:num w:numId="10" w16cid:durableId="2080663146">
    <w:abstractNumId w:val="2"/>
  </w:num>
  <w:num w:numId="11" w16cid:durableId="849559927">
    <w:abstractNumId w:val="1"/>
  </w:num>
  <w:num w:numId="12" w16cid:durableId="1645311927">
    <w:abstractNumId w:val="3"/>
  </w:num>
  <w:num w:numId="13" w16cid:durableId="534001702">
    <w:abstractNumId w:val="19"/>
  </w:num>
  <w:num w:numId="14" w16cid:durableId="1842432983">
    <w:abstractNumId w:val="15"/>
  </w:num>
  <w:num w:numId="15" w16cid:durableId="639455921">
    <w:abstractNumId w:val="9"/>
  </w:num>
  <w:num w:numId="16" w16cid:durableId="1751728519">
    <w:abstractNumId w:val="6"/>
  </w:num>
  <w:num w:numId="17" w16cid:durableId="470484291">
    <w:abstractNumId w:val="12"/>
  </w:num>
  <w:num w:numId="18" w16cid:durableId="997610925">
    <w:abstractNumId w:val="18"/>
  </w:num>
  <w:num w:numId="19" w16cid:durableId="1659726248">
    <w:abstractNumId w:val="5"/>
  </w:num>
  <w:num w:numId="20" w16cid:durableId="611672596">
    <w:abstractNumId w:val="4"/>
  </w:num>
  <w:num w:numId="21" w16cid:durableId="351154029">
    <w:abstractNumId w:val="7"/>
  </w:num>
  <w:num w:numId="22" w16cid:durableId="753630965">
    <w:abstractNumId w:val="16"/>
  </w:num>
  <w:num w:numId="23" w16cid:durableId="65231733">
    <w:abstractNumId w:val="23"/>
  </w:num>
  <w:num w:numId="24" w16cid:durableId="1478646700">
    <w:abstractNumId w:val="14"/>
  </w:num>
  <w:num w:numId="25" w16cid:durableId="533495151">
    <w:abstractNumId w:val="17"/>
  </w:num>
  <w:num w:numId="26" w16cid:durableId="1410075283">
    <w:abstractNumId w:val="20"/>
  </w:num>
  <w:num w:numId="27" w16cid:durableId="5912850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81"/>
    <w:rsid w:val="00002CD3"/>
    <w:rsid w:val="000318AC"/>
    <w:rsid w:val="00090178"/>
    <w:rsid w:val="000E721D"/>
    <w:rsid w:val="000F73B2"/>
    <w:rsid w:val="00100D7C"/>
    <w:rsid w:val="001370C1"/>
    <w:rsid w:val="00164DAF"/>
    <w:rsid w:val="001929AC"/>
    <w:rsid w:val="001B1DF9"/>
    <w:rsid w:val="001D5A48"/>
    <w:rsid w:val="001E5134"/>
    <w:rsid w:val="001F170E"/>
    <w:rsid w:val="001F3238"/>
    <w:rsid w:val="00210DE1"/>
    <w:rsid w:val="00213D47"/>
    <w:rsid w:val="00214763"/>
    <w:rsid w:val="00226AB2"/>
    <w:rsid w:val="0025470C"/>
    <w:rsid w:val="0025734E"/>
    <w:rsid w:val="002623E5"/>
    <w:rsid w:val="0026652B"/>
    <w:rsid w:val="0029261B"/>
    <w:rsid w:val="002966AF"/>
    <w:rsid w:val="0030364E"/>
    <w:rsid w:val="00303743"/>
    <w:rsid w:val="00343295"/>
    <w:rsid w:val="00367F4C"/>
    <w:rsid w:val="00384CF7"/>
    <w:rsid w:val="003B4315"/>
    <w:rsid w:val="00447F0F"/>
    <w:rsid w:val="00461EAC"/>
    <w:rsid w:val="00473100"/>
    <w:rsid w:val="004767DD"/>
    <w:rsid w:val="004846E3"/>
    <w:rsid w:val="004A68CF"/>
    <w:rsid w:val="004B2D30"/>
    <w:rsid w:val="004D2094"/>
    <w:rsid w:val="004E1362"/>
    <w:rsid w:val="004F35F3"/>
    <w:rsid w:val="005141A0"/>
    <w:rsid w:val="005222F5"/>
    <w:rsid w:val="00536338"/>
    <w:rsid w:val="0055000C"/>
    <w:rsid w:val="005655CB"/>
    <w:rsid w:val="00572D79"/>
    <w:rsid w:val="00574062"/>
    <w:rsid w:val="00574A07"/>
    <w:rsid w:val="00640121"/>
    <w:rsid w:val="0065013A"/>
    <w:rsid w:val="00665985"/>
    <w:rsid w:val="00676B51"/>
    <w:rsid w:val="006B01FB"/>
    <w:rsid w:val="006E74A1"/>
    <w:rsid w:val="00716BA5"/>
    <w:rsid w:val="00725F10"/>
    <w:rsid w:val="00740BBA"/>
    <w:rsid w:val="00752B85"/>
    <w:rsid w:val="00771F0D"/>
    <w:rsid w:val="007D0797"/>
    <w:rsid w:val="008120EB"/>
    <w:rsid w:val="008244ED"/>
    <w:rsid w:val="00824D3F"/>
    <w:rsid w:val="00837B80"/>
    <w:rsid w:val="00893A93"/>
    <w:rsid w:val="008D1256"/>
    <w:rsid w:val="008D163E"/>
    <w:rsid w:val="008D7416"/>
    <w:rsid w:val="008E3A64"/>
    <w:rsid w:val="008F546E"/>
    <w:rsid w:val="00905EB5"/>
    <w:rsid w:val="009107BA"/>
    <w:rsid w:val="00915AC8"/>
    <w:rsid w:val="00947586"/>
    <w:rsid w:val="009513AD"/>
    <w:rsid w:val="009653DF"/>
    <w:rsid w:val="00972F8F"/>
    <w:rsid w:val="00983A6D"/>
    <w:rsid w:val="009C733A"/>
    <w:rsid w:val="009F2D4E"/>
    <w:rsid w:val="009F3527"/>
    <w:rsid w:val="00A079AD"/>
    <w:rsid w:val="00A3499E"/>
    <w:rsid w:val="00A36521"/>
    <w:rsid w:val="00A374EB"/>
    <w:rsid w:val="00A40BCC"/>
    <w:rsid w:val="00A44257"/>
    <w:rsid w:val="00A6125E"/>
    <w:rsid w:val="00A6764B"/>
    <w:rsid w:val="00AD0256"/>
    <w:rsid w:val="00AD0DB5"/>
    <w:rsid w:val="00AF4AC5"/>
    <w:rsid w:val="00B200D7"/>
    <w:rsid w:val="00B40269"/>
    <w:rsid w:val="00B4371C"/>
    <w:rsid w:val="00B85814"/>
    <w:rsid w:val="00BA25DD"/>
    <w:rsid w:val="00BA5FA1"/>
    <w:rsid w:val="00BB6F80"/>
    <w:rsid w:val="00BF29A5"/>
    <w:rsid w:val="00C069CC"/>
    <w:rsid w:val="00C21911"/>
    <w:rsid w:val="00C45C03"/>
    <w:rsid w:val="00C72631"/>
    <w:rsid w:val="00C86FEE"/>
    <w:rsid w:val="00C9050B"/>
    <w:rsid w:val="00CE7FAD"/>
    <w:rsid w:val="00CF290C"/>
    <w:rsid w:val="00D14D2B"/>
    <w:rsid w:val="00D16F4A"/>
    <w:rsid w:val="00D24224"/>
    <w:rsid w:val="00D31938"/>
    <w:rsid w:val="00D4026C"/>
    <w:rsid w:val="00D66D14"/>
    <w:rsid w:val="00D73F8B"/>
    <w:rsid w:val="00D96456"/>
    <w:rsid w:val="00DB1F83"/>
    <w:rsid w:val="00DD6F2D"/>
    <w:rsid w:val="00DE06B8"/>
    <w:rsid w:val="00E27064"/>
    <w:rsid w:val="00ED778D"/>
    <w:rsid w:val="00F00A65"/>
    <w:rsid w:val="00F03D31"/>
    <w:rsid w:val="00F123FA"/>
    <w:rsid w:val="00F156DC"/>
    <w:rsid w:val="00F17BA5"/>
    <w:rsid w:val="00F2230E"/>
    <w:rsid w:val="00F410F4"/>
    <w:rsid w:val="00F65FD0"/>
    <w:rsid w:val="00F71AB0"/>
    <w:rsid w:val="00F76880"/>
    <w:rsid w:val="00F82C27"/>
    <w:rsid w:val="00F83481"/>
    <w:rsid w:val="00F856A7"/>
    <w:rsid w:val="00F91CE9"/>
    <w:rsid w:val="00F9470B"/>
    <w:rsid w:val="00FA5908"/>
    <w:rsid w:val="00FD60D6"/>
    <w:rsid w:val="00FD7448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9089"/>
  <w15:chartTrackingRefBased/>
  <w15:docId w15:val="{200C89C2-0331-41F1-9BC3-9E72706D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3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A65"/>
  </w:style>
  <w:style w:type="paragraph" w:styleId="Stopka">
    <w:name w:val="footer"/>
    <w:basedOn w:val="Normalny"/>
    <w:link w:val="Stopka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A65"/>
  </w:style>
  <w:style w:type="character" w:styleId="Odwoaniedokomentarza">
    <w:name w:val="annotation reference"/>
    <w:basedOn w:val="Domylnaczcionkaakapitu"/>
    <w:uiPriority w:val="99"/>
    <w:semiHidden/>
    <w:unhideWhenUsed/>
    <w:rsid w:val="00CF2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9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9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9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290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13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8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Pszczołowska</dc:creator>
  <cp:keywords/>
  <dc:description/>
  <cp:lastModifiedBy>Anetta Pszczołowska</cp:lastModifiedBy>
  <cp:revision>46</cp:revision>
  <dcterms:created xsi:type="dcterms:W3CDTF">2024-03-12T10:06:00Z</dcterms:created>
  <dcterms:modified xsi:type="dcterms:W3CDTF">2024-03-13T20:32:00Z</dcterms:modified>
</cp:coreProperties>
</file>