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4984" w14:textId="77777777" w:rsidR="00760846" w:rsidRDefault="00760846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760846" w14:paraId="075B12AA" w14:textId="77777777"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B2298" w14:textId="77777777" w:rsidR="00760846" w:rsidRDefault="00000000">
            <w:r>
              <w:rPr>
                <w:b/>
                <w:bCs/>
                <w:color w:val="FFFFFF"/>
              </w:rPr>
              <w:t>1. DANE WNIOSKODAWCY</w:t>
            </w:r>
          </w:p>
        </w:tc>
      </w:tr>
      <w:tr w:rsidR="00760846" w14:paraId="1BE85E8C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7B788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Imię i nazwisko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8C9F4" w14:textId="77777777" w:rsidR="00760846" w:rsidRDefault="00760846"/>
        </w:tc>
      </w:tr>
      <w:tr w:rsidR="00760846" w14:paraId="35D1B32E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FF095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Tytuł/stopień naukowy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D6829" w14:textId="77777777" w:rsidR="00760846" w:rsidRDefault="00760846"/>
        </w:tc>
      </w:tr>
      <w:tr w:rsidR="00760846" w14:paraId="06AF385B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3ADB9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Jednostka organizacyjna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BC6D04" w14:textId="77777777" w:rsidR="00760846" w:rsidRDefault="00760846"/>
        </w:tc>
      </w:tr>
      <w:tr w:rsidR="00760846" w14:paraId="6092B22E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19EF4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E-mail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0BAA57" w14:textId="77777777" w:rsidR="00760846" w:rsidRDefault="00760846"/>
        </w:tc>
      </w:tr>
      <w:tr w:rsidR="00760846" w14:paraId="2FEEC960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A8219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Telefon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EDEECB" w14:textId="77777777" w:rsidR="00760846" w:rsidRDefault="00760846"/>
        </w:tc>
      </w:tr>
      <w:tr w:rsidR="00760846" w14:paraId="5E49AF87" w14:textId="77777777">
        <w:tc>
          <w:tcPr>
            <w:tcW w:w="9360" w:type="dxa"/>
            <w:gridSpan w:val="2"/>
            <w:tcBorders>
              <w:top w:val="single" w:sz="4" w:space="0" w:color="C55A11"/>
              <w:left w:val="single" w:sz="4" w:space="0" w:color="C55A11"/>
              <w:bottom w:val="single" w:sz="4" w:space="0" w:color="C55A11"/>
              <w:right w:val="single" w:sz="4" w:space="0" w:color="C55A11"/>
            </w:tcBorders>
            <w:shd w:val="clear" w:color="auto" w:fill="FFF9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0235D" w14:textId="77777777" w:rsidR="00760846" w:rsidRDefault="00000000">
            <w:r>
              <w:rPr>
                <w:i/>
                <w:iCs/>
                <w:color w:val="C55A11"/>
                <w:sz w:val="17"/>
                <w:szCs w:val="17"/>
              </w:rPr>
              <w:t>Wniosek może złożyć Młody Naukowiec lub student za zgodą Prorektora ds. Nauki i Transferu Technologii.</w:t>
            </w:r>
          </w:p>
        </w:tc>
      </w:tr>
      <w:tr w:rsidR="00760846" w14:paraId="611279EC" w14:textId="77777777"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FBAEA" w14:textId="77777777" w:rsidR="00760846" w:rsidRDefault="00000000">
            <w:r>
              <w:rPr>
                <w:b/>
                <w:bCs/>
                <w:color w:val="FFFFFF"/>
              </w:rPr>
              <w:t>2. DANE KONFERENCJI / KONGRESU</w:t>
            </w:r>
          </w:p>
        </w:tc>
      </w:tr>
      <w:tr w:rsidR="00760846" w14:paraId="3F4DFBEE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C478D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Nazwa konferencji / kongresu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1A684" w14:textId="77777777" w:rsidR="00760846" w:rsidRDefault="00760846"/>
        </w:tc>
      </w:tr>
      <w:tr w:rsidR="00760846" w14:paraId="34A5436A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6BB78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Organizator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2B48C" w14:textId="77777777" w:rsidR="00760846" w:rsidRDefault="00760846"/>
        </w:tc>
      </w:tr>
      <w:tr w:rsidR="00760846" w14:paraId="68DCFC17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80A35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Miejsce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C5EC9" w14:textId="77777777" w:rsidR="00760846" w:rsidRDefault="00760846"/>
        </w:tc>
      </w:tr>
      <w:tr w:rsidR="00760846" w14:paraId="679D57D0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FEB9B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Data (od – do)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E4657" w14:textId="77777777" w:rsidR="00760846" w:rsidRDefault="00760846"/>
        </w:tc>
      </w:tr>
      <w:tr w:rsidR="00760846" w14:paraId="3D42CD55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EB48F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Strona internetowa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19E4C" w14:textId="77777777" w:rsidR="00760846" w:rsidRDefault="00760846"/>
        </w:tc>
      </w:tr>
      <w:tr w:rsidR="00760846" w14:paraId="442539F9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C1C4E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Dyscyplina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6C1CB" w14:textId="77777777" w:rsidR="00760846" w:rsidRDefault="00000000">
            <w:r>
              <w:rPr>
                <w:i/>
                <w:iCs/>
                <w:color w:val="AAAAAA"/>
                <w:sz w:val="18"/>
                <w:szCs w:val="18"/>
              </w:rPr>
              <w:t>nauki medyczne / farmaceutyczne / o zdrowiu</w:t>
            </w:r>
          </w:p>
        </w:tc>
      </w:tr>
      <w:tr w:rsidR="00760846" w14:paraId="73CD81E8" w14:textId="77777777"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DEC42" w14:textId="77777777" w:rsidR="00760846" w:rsidRDefault="00000000">
            <w:r>
              <w:rPr>
                <w:b/>
                <w:bCs/>
                <w:color w:val="FFFFFF"/>
              </w:rPr>
              <w:t>3. FORMA CZYNNEGO UDZIAŁU</w:t>
            </w:r>
          </w:p>
        </w:tc>
      </w:tr>
      <w:tr w:rsidR="00760846" w14:paraId="3A1F891C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FD8AA2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Forma udziału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C2B4F" w14:textId="77777777" w:rsidR="00760846" w:rsidRDefault="00000000">
            <w:r>
              <w:rPr>
                <w:sz w:val="18"/>
                <w:szCs w:val="18"/>
              </w:rPr>
              <w:t xml:space="preserve">  □  Wystąpienie ustne (dofinansowanie do 100% kosztów, maks. 10 000 zł)</w:t>
            </w:r>
          </w:p>
          <w:p w14:paraId="37D67A53" w14:textId="56FE25D8" w:rsidR="00760846" w:rsidRDefault="00000000">
            <w:r>
              <w:rPr>
                <w:sz w:val="18"/>
                <w:szCs w:val="18"/>
              </w:rPr>
              <w:t xml:space="preserve">  □  Poster – autor wiodący (dofinansowanie do </w:t>
            </w:r>
            <w:r w:rsidR="006C27F8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0% kosztów, maks. 5 000 zł)</w:t>
            </w:r>
          </w:p>
        </w:tc>
      </w:tr>
      <w:tr w:rsidR="00760846" w14:paraId="65E4C476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BD189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Tytuł wystąpienia / postera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250DC" w14:textId="77777777" w:rsidR="00760846" w:rsidRDefault="00760846"/>
        </w:tc>
      </w:tr>
      <w:tr w:rsidR="00760846" w14:paraId="52307D20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1DA15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Potwierdzenie akceptacji abstraktu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80ABB" w14:textId="77777777" w:rsidR="00760846" w:rsidRDefault="00000000">
            <w:r>
              <w:rPr>
                <w:i/>
                <w:iCs/>
                <w:color w:val="AAAAAA"/>
                <w:sz w:val="18"/>
                <w:szCs w:val="18"/>
              </w:rPr>
              <w:t>TAK / NIE  (dołączyć potwierdzenie)</w:t>
            </w:r>
          </w:p>
        </w:tc>
      </w:tr>
      <w:tr w:rsidR="00760846" w14:paraId="483907E5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D229F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Status manuskryptu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5FA1E" w14:textId="77777777" w:rsidR="00760846" w:rsidRDefault="00000000">
            <w:r>
              <w:rPr>
                <w:i/>
                <w:iCs/>
                <w:color w:val="AAAAAA"/>
                <w:sz w:val="18"/>
                <w:szCs w:val="18"/>
              </w:rPr>
              <w:t>pierwszy draft / złożony do druku / opublikowany</w:t>
            </w:r>
          </w:p>
        </w:tc>
      </w:tr>
      <w:tr w:rsidR="00760846" w14:paraId="05614D1D" w14:textId="77777777"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0C278" w14:textId="77777777" w:rsidR="00760846" w:rsidRDefault="00000000">
            <w:r>
              <w:rPr>
                <w:b/>
                <w:bCs/>
                <w:color w:val="FFFFFF"/>
              </w:rPr>
              <w:t>4. PLANOWANE KOSZTY</w:t>
            </w:r>
          </w:p>
        </w:tc>
      </w:tr>
      <w:tr w:rsidR="00760846" w14:paraId="7B2B0B6A" w14:textId="77777777"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80B02" w14:textId="77777777" w:rsidR="00760846" w:rsidRDefault="00760846"/>
        </w:tc>
      </w:tr>
    </w:tbl>
    <w:p w14:paraId="3D61CA7C" w14:textId="77777777" w:rsidR="00760846" w:rsidRDefault="00760846"/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2280"/>
        <w:gridCol w:w="2280"/>
      </w:tblGrid>
      <w:tr w:rsidR="00760846" w14:paraId="39435111" w14:textId="77777777">
        <w:tc>
          <w:tcPr>
            <w:tcW w:w="45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A1C87E" w14:textId="77777777" w:rsidR="0076084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Rodzaj kosztu</w:t>
            </w:r>
          </w:p>
        </w:tc>
        <w:tc>
          <w:tcPr>
            <w:tcW w:w="228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95749F" w14:textId="77777777" w:rsidR="0076084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Kwota (zł)</w:t>
            </w:r>
          </w:p>
        </w:tc>
        <w:tc>
          <w:tcPr>
            <w:tcW w:w="228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A7D280" w14:textId="77777777" w:rsidR="0076084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Uwagi</w:t>
            </w:r>
          </w:p>
        </w:tc>
      </w:tr>
      <w:tr w:rsidR="00760846" w14:paraId="241D3B74" w14:textId="77777777"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89C779" w14:textId="77777777" w:rsidR="00760846" w:rsidRDefault="00000000">
            <w:r>
              <w:rPr>
                <w:sz w:val="18"/>
                <w:szCs w:val="18"/>
              </w:rPr>
              <w:t>Opłata konferencyjna (rejestracyjna)</w:t>
            </w:r>
          </w:p>
        </w:tc>
        <w:tc>
          <w:tcPr>
            <w:tcW w:w="2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B6660A" w14:textId="77777777" w:rsidR="00760846" w:rsidRDefault="00760846">
            <w:pPr>
              <w:jc w:val="right"/>
            </w:pPr>
          </w:p>
        </w:tc>
        <w:tc>
          <w:tcPr>
            <w:tcW w:w="2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757BDA" w14:textId="77777777" w:rsidR="00760846" w:rsidRDefault="00760846"/>
        </w:tc>
      </w:tr>
      <w:tr w:rsidR="00760846" w14:paraId="49EEB293" w14:textId="77777777"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7EA224" w14:textId="77777777" w:rsidR="00760846" w:rsidRDefault="00000000">
            <w:r>
              <w:rPr>
                <w:sz w:val="18"/>
                <w:szCs w:val="18"/>
              </w:rPr>
              <w:t>Zakwaterowanie</w:t>
            </w:r>
          </w:p>
        </w:tc>
        <w:tc>
          <w:tcPr>
            <w:tcW w:w="2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1F001D" w14:textId="77777777" w:rsidR="00760846" w:rsidRDefault="00760846">
            <w:pPr>
              <w:jc w:val="right"/>
            </w:pPr>
          </w:p>
        </w:tc>
        <w:tc>
          <w:tcPr>
            <w:tcW w:w="2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544BD9" w14:textId="77777777" w:rsidR="00760846" w:rsidRDefault="00760846"/>
        </w:tc>
      </w:tr>
      <w:tr w:rsidR="00760846" w14:paraId="68F69479" w14:textId="77777777"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459D39" w14:textId="77777777" w:rsidR="00760846" w:rsidRDefault="00000000">
            <w:r>
              <w:rPr>
                <w:sz w:val="18"/>
                <w:szCs w:val="18"/>
              </w:rPr>
              <w:t>Przejazd / przelot</w:t>
            </w:r>
          </w:p>
        </w:tc>
        <w:tc>
          <w:tcPr>
            <w:tcW w:w="2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AD7C28" w14:textId="77777777" w:rsidR="00760846" w:rsidRDefault="00760846">
            <w:pPr>
              <w:jc w:val="right"/>
            </w:pPr>
          </w:p>
        </w:tc>
        <w:tc>
          <w:tcPr>
            <w:tcW w:w="2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80EC50" w14:textId="77777777" w:rsidR="00760846" w:rsidRDefault="00760846"/>
        </w:tc>
      </w:tr>
      <w:tr w:rsidR="00760846" w14:paraId="0A4ED91D" w14:textId="77777777"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AAD6DF" w14:textId="77777777" w:rsidR="00760846" w:rsidRDefault="00000000">
            <w:r>
              <w:rPr>
                <w:sz w:val="18"/>
                <w:szCs w:val="18"/>
              </w:rPr>
              <w:t>Diety i inne</w:t>
            </w:r>
          </w:p>
        </w:tc>
        <w:tc>
          <w:tcPr>
            <w:tcW w:w="2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021EF2" w14:textId="77777777" w:rsidR="00760846" w:rsidRDefault="00760846">
            <w:pPr>
              <w:jc w:val="right"/>
            </w:pPr>
          </w:p>
        </w:tc>
        <w:tc>
          <w:tcPr>
            <w:tcW w:w="2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6A265F" w14:textId="77777777" w:rsidR="00760846" w:rsidRDefault="00760846"/>
        </w:tc>
      </w:tr>
      <w:tr w:rsidR="00760846" w14:paraId="0E9EC0D4" w14:textId="77777777">
        <w:tc>
          <w:tcPr>
            <w:tcW w:w="45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EBF5C5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RAZEM</w:t>
            </w:r>
          </w:p>
        </w:tc>
        <w:tc>
          <w:tcPr>
            <w:tcW w:w="228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403DF1" w14:textId="77777777" w:rsidR="00760846" w:rsidRDefault="00760846">
            <w:pPr>
              <w:jc w:val="right"/>
            </w:pPr>
          </w:p>
        </w:tc>
        <w:tc>
          <w:tcPr>
            <w:tcW w:w="228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9502F2" w14:textId="77777777" w:rsidR="00760846" w:rsidRDefault="00760846"/>
        </w:tc>
      </w:tr>
      <w:tr w:rsidR="00760846" w14:paraId="03A9DDDF" w14:textId="77777777">
        <w:tc>
          <w:tcPr>
            <w:tcW w:w="9120" w:type="dxa"/>
            <w:gridSpan w:val="3"/>
            <w:tcBorders>
              <w:top w:val="single" w:sz="4" w:space="0" w:color="C55A11"/>
              <w:left w:val="single" w:sz="4" w:space="0" w:color="C55A11"/>
              <w:bottom w:val="single" w:sz="4" w:space="0" w:color="C55A11"/>
              <w:right w:val="single" w:sz="4" w:space="0" w:color="C55A11"/>
            </w:tcBorders>
            <w:shd w:val="clear" w:color="auto" w:fill="FFF9E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58405B" w14:textId="77777777" w:rsidR="00760846" w:rsidRDefault="00000000">
            <w:r>
              <w:rPr>
                <w:i/>
                <w:iCs/>
                <w:color w:val="C55A11"/>
                <w:sz w:val="17"/>
                <w:szCs w:val="17"/>
              </w:rPr>
              <w:t>Wnioskowana kwota dofinansowania: ............ zł  (maks. 10 000 zł dla wystąpienia ustnego / 5 000 zł dla postera)</w:t>
            </w:r>
          </w:p>
        </w:tc>
      </w:tr>
    </w:tbl>
    <w:p w14:paraId="26B15C66" w14:textId="77777777" w:rsidR="00760846" w:rsidRDefault="00760846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5163"/>
      </w:tblGrid>
      <w:tr w:rsidR="00760846" w14:paraId="1713DF34" w14:textId="77777777"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328B38" w14:textId="77777777" w:rsidR="00760846" w:rsidRDefault="00000000">
            <w:r>
              <w:rPr>
                <w:b/>
                <w:bCs/>
                <w:color w:val="FFFFFF"/>
              </w:rPr>
              <w:t>5. UZASADNIENIE NAUKOWE</w:t>
            </w:r>
          </w:p>
        </w:tc>
      </w:tr>
      <w:tr w:rsidR="00760846" w14:paraId="4314BADE" w14:textId="77777777"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668B1B" w14:textId="77777777" w:rsidR="00760846" w:rsidRDefault="00000000">
            <w:r>
              <w:rPr>
                <w:i/>
                <w:iCs/>
                <w:color w:val="AAAAAA"/>
                <w:sz w:val="18"/>
                <w:szCs w:val="18"/>
              </w:rPr>
              <w:t>Opisz związek wystąpienia z realizowanymi badaniami i Priorytetowym Obszarem Badawczym WUM...</w:t>
            </w:r>
          </w:p>
          <w:p w14:paraId="28F37402" w14:textId="77777777" w:rsidR="00760846" w:rsidRDefault="00760846"/>
          <w:p w14:paraId="1EB64B78" w14:textId="77777777" w:rsidR="00760846" w:rsidRDefault="00760846"/>
          <w:p w14:paraId="5279ECCB" w14:textId="77777777" w:rsidR="00760846" w:rsidRDefault="00760846"/>
          <w:p w14:paraId="2A7E1C69" w14:textId="77777777" w:rsidR="00760846" w:rsidRDefault="00760846"/>
        </w:tc>
      </w:tr>
      <w:tr w:rsidR="00760846" w14:paraId="0F3A9C20" w14:textId="77777777"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19E82" w14:textId="77777777" w:rsidR="00760846" w:rsidRDefault="00000000">
            <w:r>
              <w:rPr>
                <w:b/>
                <w:bCs/>
                <w:color w:val="FFFFFF"/>
              </w:rPr>
              <w:t>6. OŚWIADCZENIA</w:t>
            </w:r>
          </w:p>
        </w:tc>
      </w:tr>
      <w:tr w:rsidR="00760846" w14:paraId="0BE81D1F" w14:textId="77777777"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842242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lastRenderedPageBreak/>
              <w:t>Oświadczam, że:</w:t>
            </w:r>
          </w:p>
          <w:p w14:paraId="26232561" w14:textId="77777777" w:rsidR="00760846" w:rsidRDefault="00000000">
            <w:r>
              <w:rPr>
                <w:sz w:val="18"/>
                <w:szCs w:val="18"/>
              </w:rPr>
              <w:t>□  posiadam status Młodego Naukowca w rozumieniu art. 360 ust. 2 ustawy PSWiN,</w:t>
            </w:r>
          </w:p>
          <w:p w14:paraId="2D5DC731" w14:textId="77777777" w:rsidR="00760846" w:rsidRDefault="00000000">
            <w:r>
              <w:rPr>
                <w:sz w:val="18"/>
                <w:szCs w:val="18"/>
              </w:rPr>
              <w:t>□  nie korzystałem/am z dofinansowania FRN na udział w konferencji w bieżącym roku kalendarzowym,</w:t>
            </w:r>
          </w:p>
          <w:p w14:paraId="01AF6B30" w14:textId="77777777" w:rsidR="00760846" w:rsidRDefault="00000000">
            <w:r>
              <w:rPr>
                <w:sz w:val="18"/>
                <w:szCs w:val="18"/>
              </w:rPr>
              <w:t>□  zobowiązuję się zgłosić prezentowaną pracę do druku w ciągu 4 miesięcy od zakończenia konferencji,</w:t>
            </w:r>
          </w:p>
          <w:p w14:paraId="41AFAF62" w14:textId="77777777" w:rsidR="00760846" w:rsidRDefault="00000000">
            <w:r>
              <w:rPr>
                <w:sz w:val="18"/>
                <w:szCs w:val="18"/>
              </w:rPr>
              <w:t>□  zobowiązuję się przedłożyć dokumentację potwierdzającą czynny udział (certyfikat, zdjęcia) w rozliczeniu.</w:t>
            </w:r>
          </w:p>
        </w:tc>
      </w:tr>
      <w:tr w:rsidR="00760846" w14:paraId="5D4D7FE8" w14:textId="77777777"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B1E28F" w14:textId="77777777" w:rsidR="00760846" w:rsidRDefault="00000000">
            <w:r>
              <w:rPr>
                <w:b/>
                <w:bCs/>
                <w:color w:val="FFFFFF"/>
              </w:rPr>
              <w:t>7. PODPISY</w:t>
            </w:r>
          </w:p>
        </w:tc>
      </w:tr>
      <w:tr w:rsidR="00760846" w14:paraId="6B1CB21A" w14:textId="77777777"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30E012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Wnioskodawca</w:t>
            </w:r>
          </w:p>
          <w:p w14:paraId="4B10BE86" w14:textId="77777777" w:rsidR="00760846" w:rsidRDefault="00760846"/>
          <w:p w14:paraId="5C69E60F" w14:textId="77777777" w:rsidR="00760846" w:rsidRDefault="00760846"/>
          <w:p w14:paraId="65ABA869" w14:textId="77777777" w:rsidR="00760846" w:rsidRDefault="00000000">
            <w:r>
              <w:rPr>
                <w:color w:val="AAAAAA"/>
                <w:sz w:val="18"/>
                <w:szCs w:val="18"/>
              </w:rPr>
              <w:t>........................................................................</w:t>
            </w:r>
          </w:p>
          <w:p w14:paraId="0568B19E" w14:textId="77777777" w:rsidR="00760846" w:rsidRDefault="00000000">
            <w:r>
              <w:rPr>
                <w:i/>
                <w:iCs/>
                <w:color w:val="888888"/>
                <w:sz w:val="16"/>
                <w:szCs w:val="16"/>
              </w:rPr>
              <w:t>Data i podpis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72BC56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Kierownik jednostki</w:t>
            </w:r>
          </w:p>
          <w:p w14:paraId="78B00315" w14:textId="77777777" w:rsidR="00760846" w:rsidRDefault="00760846"/>
          <w:p w14:paraId="137346A6" w14:textId="77777777" w:rsidR="00760846" w:rsidRDefault="00760846"/>
          <w:p w14:paraId="486A1842" w14:textId="77777777" w:rsidR="00760846" w:rsidRDefault="00000000">
            <w:r>
              <w:rPr>
                <w:color w:val="AAAAAA"/>
                <w:sz w:val="18"/>
                <w:szCs w:val="18"/>
              </w:rPr>
              <w:t>........................................................................</w:t>
            </w:r>
          </w:p>
          <w:p w14:paraId="29318088" w14:textId="77777777" w:rsidR="00760846" w:rsidRDefault="00000000">
            <w:r>
              <w:rPr>
                <w:i/>
                <w:iCs/>
                <w:color w:val="888888"/>
                <w:sz w:val="16"/>
                <w:szCs w:val="16"/>
              </w:rPr>
              <w:t>Data i podpis</w:t>
            </w:r>
          </w:p>
        </w:tc>
      </w:tr>
      <w:tr w:rsidR="00760846" w14:paraId="07139DAE" w14:textId="77777777"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98156" w14:textId="77777777" w:rsidR="00760846" w:rsidRDefault="00000000">
            <w:r>
              <w:rPr>
                <w:b/>
                <w:bCs/>
                <w:color w:val="FFFFFF"/>
              </w:rPr>
              <w:t>8. OPINIA PRZEWODNICZĄCEGO RADY DYSCYPLINY</w:t>
            </w:r>
          </w:p>
        </w:tc>
      </w:tr>
      <w:tr w:rsidR="00760846" w14:paraId="4D9BEE8E" w14:textId="77777777"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94E319" w14:textId="77777777" w:rsidR="00760846" w:rsidRDefault="00760846"/>
          <w:p w14:paraId="68D8E31D" w14:textId="77777777" w:rsidR="00760846" w:rsidRDefault="00760846"/>
          <w:p w14:paraId="638DAFBE" w14:textId="77777777" w:rsidR="00760846" w:rsidRDefault="00760846"/>
        </w:tc>
      </w:tr>
      <w:tr w:rsidR="00760846" w14:paraId="4950C9A4" w14:textId="77777777">
        <w:tc>
          <w:tcPr>
            <w:tcW w:w="46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1B91F4" w14:textId="77777777" w:rsidR="00760846" w:rsidRDefault="00000000">
            <w:r>
              <w:rPr>
                <w:sz w:val="18"/>
                <w:szCs w:val="18"/>
              </w:rPr>
              <w:t>Decyzja:  □ Pozytywna    □ Negatywna</w:t>
            </w:r>
          </w:p>
          <w:p w14:paraId="26BB2BB6" w14:textId="77777777" w:rsidR="00760846" w:rsidRDefault="00760846"/>
          <w:p w14:paraId="7588B882" w14:textId="77777777" w:rsidR="00760846" w:rsidRDefault="00000000">
            <w:r>
              <w:rPr>
                <w:color w:val="AAAAAA"/>
                <w:sz w:val="18"/>
                <w:szCs w:val="18"/>
              </w:rPr>
              <w:t>........................................................................</w:t>
            </w:r>
          </w:p>
          <w:p w14:paraId="191B59CD" w14:textId="77777777" w:rsidR="00760846" w:rsidRDefault="00000000">
            <w:r>
              <w:rPr>
                <w:i/>
                <w:iCs/>
                <w:color w:val="888888"/>
                <w:sz w:val="16"/>
                <w:szCs w:val="16"/>
              </w:rPr>
              <w:t>Data i podpis Przewodniczącego</w:t>
            </w:r>
          </w:p>
        </w:tc>
      </w:tr>
      <w:tr w:rsidR="00760846" w14:paraId="30E46DFC" w14:textId="77777777"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46CF3" w14:textId="77777777" w:rsidR="00760846" w:rsidRDefault="00000000">
            <w:r>
              <w:rPr>
                <w:b/>
                <w:bCs/>
                <w:color w:val="FFFFFF"/>
              </w:rPr>
              <w:t>9. DECYZJA PROREKTORA DS. NAUKI I TRANSFERU TECHNOLOGII</w:t>
            </w:r>
          </w:p>
        </w:tc>
      </w:tr>
      <w:tr w:rsidR="00760846" w14:paraId="31515B1E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C2FDE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Decyzja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530E3" w14:textId="77777777" w:rsidR="00760846" w:rsidRDefault="00000000">
            <w:r>
              <w:rPr>
                <w:i/>
                <w:iCs/>
                <w:color w:val="AAAAAA"/>
                <w:sz w:val="18"/>
                <w:szCs w:val="18"/>
              </w:rPr>
              <w:t>Pozytywna / Negatywna</w:t>
            </w:r>
          </w:p>
        </w:tc>
      </w:tr>
      <w:tr w:rsidR="00760846" w14:paraId="383445CC" w14:textId="77777777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161E5" w14:textId="77777777" w:rsidR="00760846" w:rsidRDefault="00000000">
            <w:r>
              <w:rPr>
                <w:b/>
                <w:bCs/>
                <w:color w:val="1F3864"/>
                <w:sz w:val="18"/>
                <w:szCs w:val="18"/>
              </w:rPr>
              <w:t>Kwota dofinansowania</w:t>
            </w:r>
          </w:p>
        </w:tc>
        <w:tc>
          <w:tcPr>
            <w:tcW w:w="6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5596C" w14:textId="77777777" w:rsidR="00760846" w:rsidRDefault="00000000">
            <w:r>
              <w:rPr>
                <w:i/>
                <w:iCs/>
                <w:color w:val="AAAAAA"/>
                <w:sz w:val="18"/>
                <w:szCs w:val="18"/>
              </w:rPr>
              <w:t>............ zł</w:t>
            </w:r>
          </w:p>
        </w:tc>
      </w:tr>
      <w:tr w:rsidR="00760846" w14:paraId="7D6A52E7" w14:textId="77777777">
        <w:tc>
          <w:tcPr>
            <w:tcW w:w="46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667A7A" w14:textId="77777777" w:rsidR="00760846" w:rsidRDefault="00760846"/>
          <w:p w14:paraId="1E756C38" w14:textId="77777777" w:rsidR="00760846" w:rsidRDefault="00760846"/>
          <w:p w14:paraId="19C56847" w14:textId="77777777" w:rsidR="00760846" w:rsidRDefault="00000000">
            <w:r>
              <w:rPr>
                <w:color w:val="AAAAAA"/>
                <w:sz w:val="18"/>
                <w:szCs w:val="18"/>
              </w:rPr>
              <w:t>........................................................................</w:t>
            </w:r>
          </w:p>
          <w:p w14:paraId="453E2DA8" w14:textId="77777777" w:rsidR="00760846" w:rsidRDefault="00000000">
            <w:r>
              <w:rPr>
                <w:i/>
                <w:iCs/>
                <w:color w:val="888888"/>
                <w:sz w:val="16"/>
                <w:szCs w:val="16"/>
              </w:rPr>
              <w:t>Data i podpis Prorektora</w:t>
            </w:r>
          </w:p>
        </w:tc>
      </w:tr>
    </w:tbl>
    <w:p w14:paraId="72FB760E" w14:textId="77777777" w:rsidR="00760846" w:rsidRDefault="00760846"/>
    <w:sectPr w:rsidR="0076084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2A06" w14:textId="77777777" w:rsidR="004B20C4" w:rsidRDefault="004B20C4">
      <w:r>
        <w:separator/>
      </w:r>
    </w:p>
  </w:endnote>
  <w:endnote w:type="continuationSeparator" w:id="0">
    <w:p w14:paraId="2E76422E" w14:textId="77777777" w:rsidR="004B20C4" w:rsidRDefault="004B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FE47" w14:textId="77777777" w:rsidR="00760846" w:rsidRDefault="00000000">
    <w:pPr>
      <w:pBdr>
        <w:top w:val="single" w:sz="4" w:space="4" w:color="BDD7EE"/>
      </w:pBdr>
      <w:tabs>
        <w:tab w:val="right" w:pos="9360"/>
      </w:tabs>
    </w:pPr>
    <w:r>
      <w:rPr>
        <w:color w:val="777777"/>
        <w:sz w:val="16"/>
        <w:szCs w:val="16"/>
      </w:rPr>
      <w:t>Dział Projektów Naukowych WUM  |  karolina.mich@wum.edu.pl  |  karolina.lagoda@wum.edu.pl</w:t>
    </w:r>
    <w:r>
      <w:rPr>
        <w:sz w:val="16"/>
        <w:szCs w:val="16"/>
      </w:rPr>
      <w:tab/>
    </w:r>
    <w:r>
      <w:rPr>
        <w:color w:val="777777"/>
        <w:sz w:val="16"/>
        <w:szCs w:val="16"/>
      </w:rPr>
      <w:t xml:space="preserve">Strona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6824" w14:textId="77777777" w:rsidR="004B20C4" w:rsidRDefault="004B20C4">
      <w:r>
        <w:separator/>
      </w:r>
    </w:p>
  </w:footnote>
  <w:footnote w:type="continuationSeparator" w:id="0">
    <w:p w14:paraId="4916BECD" w14:textId="77777777" w:rsidR="004B20C4" w:rsidRDefault="004B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560"/>
      <w:gridCol w:w="2040"/>
    </w:tblGrid>
    <w:tr w:rsidR="00760846" w14:paraId="7D0B9B6E" w14:textId="77777777">
      <w:tc>
        <w:tcPr>
          <w:tcW w:w="7560" w:type="dxa"/>
          <w:tcBorders>
            <w:top w:val="none" w:sz="0" w:space="0" w:color="FFFFFF"/>
            <w:left w:val="none" w:sz="0" w:space="0" w:color="FFFFFF"/>
            <w:bottom w:val="single" w:sz="4" w:space="0" w:color="2E75B6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0" w:type="dxa"/>
          </w:tcMar>
        </w:tcPr>
        <w:p w14:paraId="5C85C9F7" w14:textId="77777777" w:rsidR="00760846" w:rsidRDefault="00000000">
          <w:r>
            <w:rPr>
              <w:b/>
              <w:bCs/>
              <w:color w:val="1F3864"/>
            </w:rPr>
            <w:t>WNIOSEK O DOFINANSOWANIE UDZIAŁU W KONFERENCJI / KONGRESIE</w:t>
          </w:r>
        </w:p>
        <w:p w14:paraId="13A1F754" w14:textId="77777777" w:rsidR="00760846" w:rsidRDefault="00000000">
          <w:r>
            <w:rPr>
              <w:i/>
              <w:iCs/>
              <w:color w:val="555555"/>
              <w:sz w:val="16"/>
              <w:szCs w:val="16"/>
            </w:rPr>
            <w:t>Fundusz Rozwoju Nauki WUM  |  obowiązuje od 1 maja 2026 r.</w:t>
          </w:r>
        </w:p>
      </w:tc>
      <w:tc>
        <w:tcPr>
          <w:tcW w:w="2040" w:type="dxa"/>
          <w:tcBorders>
            <w:top w:val="none" w:sz="0" w:space="0" w:color="FFFFFF"/>
            <w:left w:val="none" w:sz="0" w:space="0" w:color="FFFFFF"/>
            <w:bottom w:val="single" w:sz="4" w:space="0" w:color="2E75B6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120" w:type="dxa"/>
          </w:tcMar>
        </w:tcPr>
        <w:p w14:paraId="479A145A" w14:textId="77777777" w:rsidR="00760846" w:rsidRDefault="00000000">
          <w:pPr>
            <w:jc w:val="right"/>
          </w:pPr>
          <w:r>
            <w:rPr>
              <w:color w:val="2E75B6"/>
              <w:sz w:val="16"/>
              <w:szCs w:val="16"/>
            </w:rPr>
            <w:t>frn@wum.edu.pl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6A5C"/>
    <w:multiLevelType w:val="hybridMultilevel"/>
    <w:tmpl w:val="42C27B38"/>
    <w:lvl w:ilvl="0" w:tplc="7F78C282">
      <w:start w:val="1"/>
      <w:numFmt w:val="bullet"/>
      <w:lvlText w:val="●"/>
      <w:lvlJc w:val="left"/>
      <w:pPr>
        <w:ind w:left="720" w:hanging="360"/>
      </w:pPr>
    </w:lvl>
    <w:lvl w:ilvl="1" w:tplc="78CED594">
      <w:start w:val="1"/>
      <w:numFmt w:val="bullet"/>
      <w:lvlText w:val="○"/>
      <w:lvlJc w:val="left"/>
      <w:pPr>
        <w:ind w:left="1440" w:hanging="360"/>
      </w:pPr>
    </w:lvl>
    <w:lvl w:ilvl="2" w:tplc="083AF336">
      <w:start w:val="1"/>
      <w:numFmt w:val="bullet"/>
      <w:lvlText w:val="■"/>
      <w:lvlJc w:val="left"/>
      <w:pPr>
        <w:ind w:left="2160" w:hanging="360"/>
      </w:pPr>
    </w:lvl>
    <w:lvl w:ilvl="3" w:tplc="262CDB52">
      <w:start w:val="1"/>
      <w:numFmt w:val="bullet"/>
      <w:lvlText w:val="●"/>
      <w:lvlJc w:val="left"/>
      <w:pPr>
        <w:ind w:left="2880" w:hanging="360"/>
      </w:pPr>
    </w:lvl>
    <w:lvl w:ilvl="4" w:tplc="93FE19BC">
      <w:start w:val="1"/>
      <w:numFmt w:val="bullet"/>
      <w:lvlText w:val="○"/>
      <w:lvlJc w:val="left"/>
      <w:pPr>
        <w:ind w:left="3600" w:hanging="360"/>
      </w:pPr>
    </w:lvl>
    <w:lvl w:ilvl="5" w:tplc="C58AB29A">
      <w:start w:val="1"/>
      <w:numFmt w:val="bullet"/>
      <w:lvlText w:val="■"/>
      <w:lvlJc w:val="left"/>
      <w:pPr>
        <w:ind w:left="4320" w:hanging="360"/>
      </w:pPr>
    </w:lvl>
    <w:lvl w:ilvl="6" w:tplc="3D182034">
      <w:start w:val="1"/>
      <w:numFmt w:val="bullet"/>
      <w:lvlText w:val="●"/>
      <w:lvlJc w:val="left"/>
      <w:pPr>
        <w:ind w:left="5040" w:hanging="360"/>
      </w:pPr>
    </w:lvl>
    <w:lvl w:ilvl="7" w:tplc="C9205686">
      <w:start w:val="1"/>
      <w:numFmt w:val="bullet"/>
      <w:lvlText w:val="●"/>
      <w:lvlJc w:val="left"/>
      <w:pPr>
        <w:ind w:left="5760" w:hanging="360"/>
      </w:pPr>
    </w:lvl>
    <w:lvl w:ilvl="8" w:tplc="D5DCF3BA">
      <w:start w:val="1"/>
      <w:numFmt w:val="bullet"/>
      <w:lvlText w:val="●"/>
      <w:lvlJc w:val="left"/>
      <w:pPr>
        <w:ind w:left="6480" w:hanging="360"/>
      </w:pPr>
    </w:lvl>
  </w:abstractNum>
  <w:num w:numId="1" w16cid:durableId="8199221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46"/>
    <w:rsid w:val="000C6FE7"/>
    <w:rsid w:val="000D3174"/>
    <w:rsid w:val="003D045F"/>
    <w:rsid w:val="004B20C4"/>
    <w:rsid w:val="006C27F8"/>
    <w:rsid w:val="00705A58"/>
    <w:rsid w:val="00760846"/>
    <w:rsid w:val="0083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2038"/>
  <w15:docId w15:val="{252C86A5-AEC9-4218-9EBB-78B65F2D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Dorota Szubstarska</cp:lastModifiedBy>
  <cp:revision>3</cp:revision>
  <dcterms:created xsi:type="dcterms:W3CDTF">2026-05-07T11:08:00Z</dcterms:created>
  <dcterms:modified xsi:type="dcterms:W3CDTF">2026-05-07T14:44:00Z</dcterms:modified>
</cp:coreProperties>
</file>