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972"/>
        <w:gridCol w:w="1916"/>
        <w:gridCol w:w="4888"/>
      </w:tblGrid>
      <w:tr w:rsidR="00F83481" w:rsidRPr="005C2CD6" w14:paraId="4DEEB59A" w14:textId="77777777" w:rsidTr="007B6182">
        <w:trPr>
          <w:trHeight w:val="20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F6C35C9" w14:textId="6A51242A" w:rsidR="00187E8C" w:rsidRDefault="00F83481" w:rsidP="00187E8C">
            <w:r>
              <w:rPr>
                <w:rFonts w:ascii="Segoe UI" w:hAnsi="Segoe UI" w:cs="Segoe UI"/>
                <w:b/>
                <w:sz w:val="32"/>
                <w:szCs w:val="20"/>
              </w:rPr>
              <w:t xml:space="preserve">ZGŁOSZENIE PROJEKTU </w:t>
            </w:r>
            <w:r w:rsidR="00A32058">
              <w:rPr>
                <w:rFonts w:ascii="Segoe UI" w:hAnsi="Segoe UI" w:cs="Segoe UI"/>
                <w:b/>
                <w:sz w:val="32"/>
                <w:szCs w:val="20"/>
              </w:rPr>
              <w:t>w ramach</w:t>
            </w:r>
            <w:r w:rsidR="00055E64" w:rsidRPr="00055E64">
              <w:rPr>
                <w:rFonts w:ascii="Segoe UI" w:hAnsi="Segoe UI" w:cs="Segoe UI"/>
                <w:b/>
                <w:bCs/>
                <w:sz w:val="32"/>
                <w:szCs w:val="20"/>
              </w:rPr>
              <w:t xml:space="preserve"> </w:t>
            </w:r>
            <w:r w:rsidR="00187E8C" w:rsidRPr="00187E8C">
              <w:rPr>
                <w:rFonts w:ascii="Segoe UI" w:hAnsi="Segoe UI" w:cs="Segoe UI"/>
                <w:b/>
                <w:sz w:val="32"/>
                <w:szCs w:val="20"/>
              </w:rPr>
              <w:t>d</w:t>
            </w:r>
            <w:r w:rsidR="00187E8C" w:rsidRPr="007B6182">
              <w:rPr>
                <w:rFonts w:ascii="Segoe UI" w:hAnsi="Segoe UI" w:cs="Segoe UI"/>
                <w:b/>
                <w:sz w:val="32"/>
                <w:szCs w:val="20"/>
              </w:rPr>
              <w:t>ziałania 12.1 STEP dla rozwoju biotechnologii, Typ projektu: Rozwój terapii genowych  - Fundusze Europejskie dla Mazowsza 2021-2027</w:t>
            </w:r>
          </w:p>
          <w:p w14:paraId="0F42452C" w14:textId="77777777" w:rsidR="00A32058" w:rsidRDefault="00A32058" w:rsidP="007B6182">
            <w:pPr>
              <w:jc w:val="center"/>
              <w:rPr>
                <w:rFonts w:ascii="Segoe UI" w:hAnsi="Segoe UI" w:cs="Segoe UI"/>
                <w:b/>
                <w:sz w:val="32"/>
                <w:szCs w:val="20"/>
              </w:rPr>
            </w:pPr>
          </w:p>
          <w:p w14:paraId="01F5F7C4" w14:textId="77777777" w:rsidR="00CB1147" w:rsidRDefault="00CB1147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</w:p>
          <w:p w14:paraId="7864786F" w14:textId="77777777" w:rsidR="00CB1147" w:rsidRDefault="00CB1147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  <w:r>
              <w:rPr>
                <w:rFonts w:ascii="Segoe UI" w:hAnsi="Segoe UI" w:cs="Segoe UI"/>
                <w:b/>
                <w:sz w:val="32"/>
                <w:szCs w:val="20"/>
              </w:rPr>
              <w:t>Tytuł: …………………………………………………………………………..</w:t>
            </w:r>
          </w:p>
          <w:p w14:paraId="143D77E2" w14:textId="77777777" w:rsidR="003C67B2" w:rsidRDefault="003C67B2" w:rsidP="0089483E">
            <w:pPr>
              <w:rPr>
                <w:rFonts w:ascii="Segoe UI" w:hAnsi="Segoe UI" w:cs="Segoe UI"/>
                <w:b/>
                <w:sz w:val="32"/>
                <w:szCs w:val="20"/>
              </w:rPr>
            </w:pPr>
          </w:p>
          <w:p w14:paraId="6C4EB0E6" w14:textId="3032A974" w:rsidR="003C67B2" w:rsidRDefault="00187E8C" w:rsidP="0089483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SCHEMAT</w:t>
            </w:r>
            <w:r w:rsidR="00CF1365"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</w:p>
          <w:p w14:paraId="3C7DFF16" w14:textId="77777777" w:rsidR="00187E8C" w:rsidRDefault="00187E8C" w:rsidP="00187E8C">
            <w:pPr>
              <w:pStyle w:val="Akapitzlist"/>
              <w:numPr>
                <w:ilvl w:val="0"/>
                <w:numId w:val="20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Schemat 1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u w:val="single"/>
              </w:rPr>
              <w:t>realizacja prac badawczo-rozwojowych oraz nabycie infrastruktury badawczej wykorzystywanej do prowadzenia działalności niegospodarczej organizacji badawczej</w:t>
            </w:r>
            <w:r>
              <w:rPr>
                <w:rFonts w:eastAsia="Times New Roman"/>
              </w:rPr>
              <w:t>. Obejmuje dofinansowanie badań przemysłowych, eksperymentalnych prac rozwojowych oraz zakupu aparatury badawczej wyłącznie na cele statutowej działalności niegospodarczej organizacji badawczej. Jednocześnie dopuszczalne jest wsparcie przedsięwzięć w których przewiduje się wykorzystanie infrastruktury do działalności gospodarczej o charakterze pomocniczym (w rozumieniu komunikatu Komisji Europejskiej - Zasady ramowe pomocy państwa na działalność badawczą, rozwojową i innowacyjną (2022/c 414/01 oraz motywu (49) preambuły rozporządzenia Komisji (UE) nr 651/2014). W przypadku, gdy infrastruktura badawcza jest wykorzystywana do działalności gospodarczej o charakterze pomocniczym, finansowanie tej infrastruktury może być w całości nieobjęte zasadami pomocy państwa.</w:t>
            </w:r>
          </w:p>
          <w:p w14:paraId="48AFC22A" w14:textId="77777777" w:rsidR="00187E8C" w:rsidRDefault="00187E8C" w:rsidP="00187E8C">
            <w:pPr>
              <w:pStyle w:val="Akapitzlist"/>
              <w:numPr>
                <w:ilvl w:val="0"/>
                <w:numId w:val="20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Schemat 2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u w:val="single"/>
              </w:rPr>
              <w:t>realizacja projektu badawczo-rozwojowego objętego pomocą publiczną udzielaną zgodnie z art. 25 rozporządzenia Komisji (UE) nr 651/2014. Schemat ukierunkowany jest na projekty o charakterze gospodarczym</w:t>
            </w:r>
            <w:r>
              <w:rPr>
                <w:rFonts w:eastAsia="Times New Roman"/>
              </w:rPr>
              <w:t>. Projekt jest realizowany w ramach działalności gospodarczej organizacji badawczej, efekty prac B+R będą wykorzystywane do celów komercyjnych poprzez ich bezpośrednie wdrożenie, sprzedaż lub licencjonowanie na zasadach rynkowych.</w:t>
            </w:r>
          </w:p>
          <w:p w14:paraId="19B89090" w14:textId="77777777" w:rsidR="00187E8C" w:rsidRDefault="00187E8C" w:rsidP="00187E8C">
            <w:pPr>
              <w:pStyle w:val="Akapitzlist"/>
              <w:numPr>
                <w:ilvl w:val="0"/>
                <w:numId w:val="20"/>
              </w:numPr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Schemat 3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eastAsia="Times New Roman"/>
                <w:u w:val="single"/>
              </w:rPr>
              <w:t>realizacja inwestycji polegającej na utworzeniu lub rozbudowie infrastruktury badawczej objętej pomocą publiczną</w:t>
            </w:r>
            <w:r>
              <w:rPr>
                <w:rFonts w:eastAsia="Times New Roman"/>
              </w:rPr>
              <w:t xml:space="preserve"> udzielaną zgodnie z art. 26 rozporządzenia Komisji (UE) nr 651/2014. Obejmuje inwestycje w rzeczowe aktywa trwałe oraz wartości niematerialne i prawne służące budowie lub unowocześnieniu infrastruktury badawczej, przy czym infrastruktura ta musi być dostępna dla wielu użytkowników na przejrzystych i niedyskryminujących zasadach, a cena pobierana za jej użytkowanie musi odpowiadać cenie rynkowej.</w:t>
            </w:r>
          </w:p>
          <w:p w14:paraId="42AA7CC0" w14:textId="77777777" w:rsidR="00187E8C" w:rsidRPr="003C67B2" w:rsidRDefault="00187E8C" w:rsidP="0089483E">
            <w:pPr>
              <w:rPr>
                <w:rFonts w:ascii="Segoe UI" w:hAnsi="Segoe UI" w:cs="Segoe UI"/>
                <w:b/>
                <w:sz w:val="24"/>
                <w:szCs w:val="24"/>
              </w:rPr>
            </w:pPr>
          </w:p>
          <w:p w14:paraId="56BDE45D" w14:textId="7338C60E" w:rsidR="008262E2" w:rsidRPr="007B6182" w:rsidRDefault="00187E8C" w:rsidP="00343717">
            <w:pPr>
              <w:rPr>
                <w:rFonts w:ascii="Segoe UI" w:hAnsi="Segoe UI" w:cs="Segoe UI"/>
                <w:b/>
                <w:color w:val="EE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Projekt realizowany będzie w schemacie 1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30878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2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8444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  3  </w:t>
            </w:r>
            <w:sdt>
              <w:sdtPr>
                <w:rPr>
                  <w:rFonts w:ascii="Segoe UI" w:hAnsi="Segoe UI" w:cs="Segoe UI"/>
                  <w:b/>
                  <w:bCs/>
                  <w:sz w:val="24"/>
                  <w:szCs w:val="24"/>
                </w:rPr>
                <w:id w:val="-11802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3481" w:rsidRPr="00E266A9" w14:paraId="42F1CC83" w14:textId="77777777" w:rsidTr="007B6182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59B9AB69" w14:textId="641309E9" w:rsidR="00F83481" w:rsidRPr="00E266A9" w:rsidRDefault="00B929D6" w:rsidP="0089483E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E266A9">
              <w:rPr>
                <w:rFonts w:ascii="Segoe UI" w:hAnsi="Segoe UI" w:cs="Segoe UI"/>
                <w:b/>
                <w:sz w:val="20"/>
                <w:szCs w:val="20"/>
              </w:rPr>
              <w:t>DANE KONTAKTOWE</w:t>
            </w:r>
          </w:p>
        </w:tc>
      </w:tr>
      <w:tr w:rsidR="00F83481" w:rsidRPr="002C7BA6" w14:paraId="2E48A88D" w14:textId="77777777" w:rsidTr="007B6182">
        <w:trPr>
          <w:trHeight w:val="108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0F85DD76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13F909C" w14:textId="284D173F" w:rsidR="00F83481" w:rsidRPr="00C47DCC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Zgłaszający/Inicjator Projektu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7923003" w14:textId="05486ED5" w:rsidR="00F83481" w:rsidRPr="0030364E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F83481" w:rsidRPr="002C7BA6" w14:paraId="111513B5" w14:textId="77777777" w:rsidTr="007B6182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8AFD8D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D2DCCC2" w14:textId="2C8E20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Jednostka organizacyjna:</w:t>
            </w:r>
          </w:p>
        </w:tc>
      </w:tr>
      <w:tr w:rsidR="00F83481" w:rsidRPr="002C7BA6" w14:paraId="246EB60C" w14:textId="77777777" w:rsidTr="007B6182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0A1C983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9BCA0BA" w14:textId="0122B313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E</w:t>
            </w:r>
            <w:r>
              <w:rPr>
                <w:iCs/>
              </w:rPr>
              <w:t>-</w:t>
            </w:r>
            <w:r w:rsidRPr="003B5274">
              <w:rPr>
                <w:iCs/>
              </w:rPr>
              <w:t>mail:</w:t>
            </w:r>
          </w:p>
        </w:tc>
      </w:tr>
      <w:tr w:rsidR="00F83481" w:rsidRPr="002C7BA6" w14:paraId="2F08A2F2" w14:textId="77777777" w:rsidTr="007B6182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64A9FDC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7E388EC" w14:textId="2607D2E4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Tel.:</w:t>
            </w:r>
          </w:p>
        </w:tc>
      </w:tr>
      <w:tr w:rsidR="00F83481" w:rsidRPr="002C7BA6" w14:paraId="7C964ABE" w14:textId="77777777" w:rsidTr="007B6182">
        <w:trPr>
          <w:trHeight w:val="106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95FF640" w14:textId="77777777" w:rsidR="00F83481" w:rsidRDefault="00F83481" w:rsidP="0089483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48F98F1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7176FB5E" w14:textId="74848478" w:rsidR="00F83481" w:rsidRPr="00F83481" w:rsidRDefault="00F83481" w:rsidP="00F83481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:rsidRPr="002C7BA6" w14:paraId="07957AA4" w14:textId="77777777" w:rsidTr="007B6182">
        <w:trPr>
          <w:trHeight w:val="54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5DF644FB" w14:textId="77777777" w:rsidR="0030364E" w:rsidRDefault="0030364E" w:rsidP="00F8348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Osoba odpowiedzialna za przygotowywanie wniosku </w:t>
            </w:r>
          </w:p>
          <w:p w14:paraId="68C536F0" w14:textId="77777777" w:rsidR="00F83481" w:rsidRPr="003B5274" w:rsidRDefault="00F83481" w:rsidP="00F83481">
            <w:pPr>
              <w:spacing w:after="120"/>
            </w:pPr>
            <w:bookmarkStart w:id="0" w:name="_Hlk79392280"/>
            <w:r w:rsidRPr="003B5274">
              <w:lastRenderedPageBreak/>
              <w:sym w:font="Wingdings" w:char="F06F"/>
            </w:r>
            <w:bookmarkEnd w:id="0"/>
            <w:r w:rsidRPr="003B5274">
              <w:t xml:space="preserve"> dane jak dla Zgłaszającego/Inicjatora</w:t>
            </w:r>
          </w:p>
          <w:p w14:paraId="3476EB4F" w14:textId="5A1AC589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047A518" w14:textId="4B6E1924" w:rsidR="00F83481" w:rsidRPr="0030364E" w:rsidRDefault="00F83481" w:rsidP="0030364E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lastRenderedPageBreak/>
              <w:t>Imię i nazwisko:</w:t>
            </w:r>
          </w:p>
        </w:tc>
      </w:tr>
      <w:tr w:rsidR="00F83481" w:rsidRPr="002C7BA6" w14:paraId="14173D52" w14:textId="77777777" w:rsidTr="007B6182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C43EE7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AAE198E" w14:textId="15C0006D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F83481" w:rsidRPr="002C7BA6" w14:paraId="046A4663" w14:textId="77777777" w:rsidTr="007B6182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5A98395F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CDDCF66" w14:textId="01DD1C7C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F83481" w:rsidRPr="002C7BA6" w14:paraId="5C65F740" w14:textId="77777777" w:rsidTr="007B6182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1AFEA1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2A76F4F" w14:textId="1A9A6E15" w:rsidR="00F83481" w:rsidRP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F83481" w:rsidRPr="002C7BA6" w14:paraId="1CC9BC0B" w14:textId="77777777" w:rsidTr="007B6182">
        <w:trPr>
          <w:trHeight w:val="53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CB2C03" w14:textId="77777777" w:rsidR="00F83481" w:rsidRPr="00C47DCC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17DD57A" w14:textId="77777777" w:rsidR="00F83481" w:rsidRDefault="00F83481" w:rsidP="00F83481">
            <w:pPr>
              <w:spacing w:after="120"/>
            </w:pPr>
            <w:r w:rsidRPr="003B5274">
              <w:t xml:space="preserve">Zatrudnienie na WUM (umowa o pracę): </w:t>
            </w:r>
          </w:p>
          <w:p w14:paraId="63646028" w14:textId="43737C7E" w:rsidR="00F83481" w:rsidRPr="002C7BA6" w:rsidRDefault="00F83481" w:rsidP="00F83481">
            <w:pPr>
              <w:pStyle w:val="Akapitzlist"/>
              <w:ind w:left="360"/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F83481" w14:paraId="6D5F6485" w14:textId="77777777" w:rsidTr="007B6182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F98A0D9" w14:textId="77777777" w:rsidR="00F83481" w:rsidRDefault="00F83481" w:rsidP="00F83481">
            <w:pPr>
              <w:rPr>
                <w:rFonts w:ascii="Segoe UI" w:hAnsi="Segoe UI" w:cs="Segoe UI"/>
                <w:sz w:val="20"/>
                <w:szCs w:val="20"/>
              </w:rPr>
            </w:pPr>
            <w:r w:rsidRPr="007B6182">
              <w:rPr>
                <w:rFonts w:ascii="Segoe UI" w:hAnsi="Segoe UI" w:cs="Segoe UI"/>
                <w:b/>
              </w:rPr>
              <w:t>INFORMACJA O PROJEKCIE</w:t>
            </w:r>
          </w:p>
        </w:tc>
      </w:tr>
      <w:tr w:rsidR="00D20D33" w14:paraId="6C238675" w14:textId="77777777" w:rsidTr="007B6182">
        <w:trPr>
          <w:trHeight w:val="20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7F94E20E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Harmonogram realizacji projektu</w:t>
            </w:r>
          </w:p>
          <w:p w14:paraId="56C378E4" w14:textId="2DDFC0EC" w:rsidR="00DC686D" w:rsidRPr="007B6182" w:rsidRDefault="00DF20A6" w:rsidP="00D20D33">
            <w:pPr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7B6182">
              <w:rPr>
                <w:rFonts w:ascii="Segoe UI" w:hAnsi="Segoe UI" w:cs="Segoe UI"/>
                <w:sz w:val="20"/>
                <w:szCs w:val="20"/>
              </w:rPr>
              <w:t>nie później niż do 30 czerwca 2029 r.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507894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rozpoczęcia projektu:</w:t>
            </w:r>
          </w:p>
          <w:p w14:paraId="162EBC15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40197A6" w14:textId="19F21DD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(miesiąc/rok)  ………../……….</w:t>
            </w:r>
          </w:p>
        </w:tc>
      </w:tr>
      <w:tr w:rsidR="00D20D33" w14:paraId="4EA51307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94DC36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A1833D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 zakończenia projektu:</w:t>
            </w:r>
          </w:p>
          <w:p w14:paraId="5D34BB36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7D0C1BB" w14:textId="4AFEF0B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(miesiąc/rok) .……… /……….</w:t>
            </w:r>
          </w:p>
        </w:tc>
      </w:tr>
      <w:tr w:rsidR="0010635C" w14:paraId="7E2CB021" w14:textId="77777777" w:rsidTr="007B6182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05EE82C" w14:textId="77777777" w:rsidR="0010635C" w:rsidRDefault="0010635C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Krótki opis projekt</w:t>
            </w:r>
            <w:r w:rsidR="009B3378">
              <w:rPr>
                <w:rFonts w:ascii="Segoe UI" w:hAnsi="Segoe UI" w:cs="Segoe UI"/>
                <w:sz w:val="20"/>
                <w:szCs w:val="20"/>
              </w:rPr>
              <w:t>u</w:t>
            </w:r>
          </w:p>
          <w:p w14:paraId="6CB274EB" w14:textId="77777777" w:rsidR="00AA7681" w:rsidRDefault="00AA7681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5A49D1E" w14:textId="60F0FD2D" w:rsidR="00343717" w:rsidRPr="00DF20A6" w:rsidRDefault="00343717" w:rsidP="00DF20A6"/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72C6BB3" w14:textId="77777777" w:rsidR="0010635C" w:rsidRDefault="0010635C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17020010" w14:textId="77777777" w:rsidTr="007B6182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30E3302D" w14:textId="6CEDB2AB" w:rsidR="00E11F90" w:rsidRPr="00E11F90" w:rsidRDefault="001664E2" w:rsidP="00E11F90">
            <w:pPr>
              <w:rPr>
                <w:b/>
                <w:bCs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Wpisywanie się projektu w </w:t>
            </w:r>
            <w:r w:rsidRPr="007B6182">
              <w:t>obszar biotechnologii zgodnego z wytycznymi STEP</w:t>
            </w:r>
            <w:r w:rsidRPr="00C23D95">
              <w:rPr>
                <w:b/>
                <w:bCs/>
              </w:rPr>
              <w:t xml:space="preserve"> </w:t>
            </w:r>
            <w:r w:rsidR="00E11F90">
              <w:rPr>
                <w:b/>
                <w:bCs/>
              </w:rPr>
              <w:t xml:space="preserve">, </w:t>
            </w:r>
            <w:r w:rsidR="00E11F90" w:rsidRPr="007B6182">
              <w:t>poprzez wskazania, które elementy projektu wpisują się w strategiczne technologie biotechnologiczne wspierane przez STEP</w:t>
            </w:r>
          </w:p>
          <w:p w14:paraId="66538C38" w14:textId="3BC37EEE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2E37353C" w14:textId="2692BE76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43717" w14:paraId="0198A98A" w14:textId="77777777" w:rsidTr="0010635C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B1CCADE" w14:textId="2FE3D853" w:rsidR="00343717" w:rsidDel="00E059E0" w:rsidRDefault="001664E2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Wpisywanie się projektu w </w:t>
            </w:r>
            <w:r w:rsidR="00E11F90" w:rsidRPr="00E11F90">
              <w:rPr>
                <w:rFonts w:ascii="Segoe UI" w:hAnsi="Segoe UI" w:cs="Segoe UI"/>
                <w:sz w:val="20"/>
                <w:szCs w:val="20"/>
              </w:rPr>
              <w:t>inteligentne specjalizacje województwa mazowieckiego</w:t>
            </w:r>
            <w:r w:rsidR="00E11F90" w:rsidRPr="00E11F90" w:rsidDel="00DF20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A9F7000" w14:textId="77777777" w:rsidR="00343717" w:rsidRDefault="00343717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43717" w14:paraId="64C28B4C" w14:textId="77777777" w:rsidTr="0010635C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182D621E" w14:textId="39C12356" w:rsidR="00E11F90" w:rsidRPr="00E11F90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Należy przedstawić 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planowan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 xml:space="preserve"> efekt</w:t>
            </w:r>
            <w:r>
              <w:rPr>
                <w:rFonts w:ascii="Segoe UI" w:hAnsi="Segoe UI" w:cs="Segoe UI"/>
                <w:sz w:val="20"/>
                <w:szCs w:val="20"/>
              </w:rPr>
              <w:t>y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 xml:space="preserve"> gospodarcz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 xml:space="preserve"> projektu oraz możliwości wdrożenia jego wyników. W opisie należy odnieść się w szczególności do:</w:t>
            </w:r>
          </w:p>
          <w:p w14:paraId="17A5BD5A" w14:textId="3AF7EA07" w:rsidR="00E11F90" w:rsidRPr="007B6182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 p</w:t>
            </w:r>
            <w:r w:rsidRPr="007B6182">
              <w:rPr>
                <w:rFonts w:ascii="Segoe UI" w:hAnsi="Segoe UI" w:cs="Segoe UI"/>
                <w:sz w:val="20"/>
                <w:szCs w:val="20"/>
              </w:rPr>
              <w:t>otencjału rynkowego opracowywanego rozwiązania, produktu, usługi lub technologii,</w:t>
            </w:r>
          </w:p>
          <w:p w14:paraId="4C5DF113" w14:textId="3B528C23" w:rsidR="00E11F90" w:rsidRPr="00E11F90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- 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grup odbiorców i użytkowników końcowych wyników projektu,</w:t>
            </w:r>
          </w:p>
          <w:p w14:paraId="4AF63567" w14:textId="09A9B298" w:rsidR="00E11F90" w:rsidRPr="00E11F90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-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przewidywanych korzyści gospodarczych, społecznych lub organizacyjnych wynikających z wdrożenia,</w:t>
            </w:r>
          </w:p>
          <w:p w14:paraId="626B7F8A" w14:textId="0E1ACB01" w:rsidR="00E11F90" w:rsidRPr="00E11F90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sposobu i harmonogramu wdrożenia rezultatów projektu,</w:t>
            </w:r>
          </w:p>
          <w:p w14:paraId="5108CA24" w14:textId="32235A60" w:rsidR="00E11F90" w:rsidRPr="00E11F90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podmiotów odpowiedzialnych za wdrożenie oraz ich zaangażowania w proces komercjalizacji lub wykorzystania wyników,</w:t>
            </w:r>
          </w:p>
          <w:p w14:paraId="593FAE54" w14:textId="4D990BAB" w:rsidR="00E11F90" w:rsidRPr="00E11F90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planowanych działań związanych z rozpowszechnianiem i upowszechnianiem rezultatów projektu,</w:t>
            </w:r>
          </w:p>
          <w:p w14:paraId="2FFFF610" w14:textId="52EEA345" w:rsidR="00343717" w:rsidRPr="00CF120B" w:rsidRDefault="00E11F90" w:rsidP="00E11F9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możliwości dalszego wykorzystania wyników po zakończeniu finansowania projektu.</w:t>
            </w:r>
            <w:r w:rsidRPr="00E11F90" w:rsidDel="00DF20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98F97E3" w14:textId="77777777" w:rsidR="00343717" w:rsidRDefault="00343717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0BF55A26" w14:textId="77777777" w:rsidTr="007B6182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43F6FDD3" w14:textId="4E3FCC22" w:rsidR="00E059E0" w:rsidDel="00E454F5" w:rsidRDefault="00E11F90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pisu innowacyjności rozwiązania na tle aktualnego stanu wiedzy i dostępnych technologii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 skali UE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5745BDE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2665" w14:paraId="3885D13C" w14:textId="77777777" w:rsidTr="007B6182">
        <w:trPr>
          <w:trHeight w:val="737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318C68D" w14:textId="0087026E" w:rsidR="008D2665" w:rsidRDefault="008D2665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Opis 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potencjalnego wpływu rezultatów projektu na rozwój nowych produktów, terapii, procesów, usług lub platform technologicznych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E76491" w14:paraId="2ED4FBCB" w14:textId="77777777" w:rsidTr="0010635C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6C11A09C" w14:textId="1B19F81E" w:rsidR="008D2665" w:rsidRDefault="008D2665" w:rsidP="00E76491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Dla projektów badawczo- rozwojowych, które wnoszą na rynek wewnętrzny UE innowacyjny lub najnowocześniejszy lub przełomowy element o znaczącym potencjale gospodarczym, czy:</w:t>
            </w:r>
          </w:p>
          <w:p w14:paraId="37F986D5" w14:textId="0C4C742D" w:rsidR="00E76491" w:rsidRPr="00E76491" w:rsidRDefault="008D2665" w:rsidP="00E7649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1) p</w:t>
            </w:r>
            <w:r w:rsidR="00E76491" w:rsidRPr="00E76491">
              <w:rPr>
                <w:rFonts w:ascii="Segoe UI" w:hAnsi="Segoe UI" w:cs="Segoe UI"/>
                <w:sz w:val="20"/>
                <w:szCs w:val="20"/>
              </w:rPr>
              <w:t>rojekt wnosi na rynek wewnętrzny UE (27 państw UE, Islandię, Lichtenstein, Norwegię oraz Szwajcarię):</w:t>
            </w:r>
          </w:p>
          <w:p w14:paraId="7AB65FBC" w14:textId="77777777" w:rsidR="00E76491" w:rsidRPr="00E76491" w:rsidRDefault="00E76491" w:rsidP="00E76491">
            <w:pPr>
              <w:rPr>
                <w:rFonts w:ascii="Segoe UI" w:hAnsi="Segoe UI" w:cs="Segoe UI"/>
                <w:sz w:val="20"/>
                <w:szCs w:val="20"/>
              </w:rPr>
            </w:pPr>
            <w:r w:rsidRPr="00E76491">
              <w:rPr>
                <w:rFonts w:ascii="Segoe UI" w:hAnsi="Segoe UI" w:cs="Segoe UI"/>
                <w:sz w:val="20"/>
                <w:szCs w:val="20"/>
              </w:rPr>
              <w:t xml:space="preserve">a) element innowacyjny („nowość") - wprowadzający znaczące udoskonalenia lub zmiany w danej dziedzinie lub gałęzi przemysłu względem </w:t>
            </w:r>
            <w:r w:rsidRPr="00E76491">
              <w:rPr>
                <w:rFonts w:ascii="Segoe UI" w:hAnsi="Segoe UI" w:cs="Segoe UI"/>
                <w:sz w:val="20"/>
                <w:szCs w:val="20"/>
              </w:rPr>
              <w:lastRenderedPageBreak/>
              <w:t>rozwiązań dostępnych na rynku wewnętrznym UE lub</w:t>
            </w:r>
          </w:p>
          <w:p w14:paraId="41839EA4" w14:textId="77777777" w:rsidR="00E76491" w:rsidRPr="00E76491" w:rsidRDefault="00E76491" w:rsidP="00E76491">
            <w:pPr>
              <w:rPr>
                <w:rFonts w:ascii="Segoe UI" w:hAnsi="Segoe UI" w:cs="Segoe UI"/>
                <w:sz w:val="20"/>
                <w:szCs w:val="20"/>
              </w:rPr>
            </w:pPr>
            <w:r w:rsidRPr="00E76491">
              <w:rPr>
                <w:rFonts w:ascii="Segoe UI" w:hAnsi="Segoe UI" w:cs="Segoe UI"/>
                <w:sz w:val="20"/>
                <w:szCs w:val="20"/>
              </w:rPr>
              <w:t xml:space="preserve">b) element najnowocześniejszy - odnoszący się do nowych, niedawno opracowanych technologii, które są wynikiem prac badawczych oraz zaczynają zyskiwać na znaczeniu i zapowiadają możliwości znaczącego wzrostu lub oddziaływania lub </w:t>
            </w:r>
          </w:p>
          <w:p w14:paraId="7169D06B" w14:textId="77777777" w:rsidR="00E76491" w:rsidRPr="00E76491" w:rsidRDefault="00E76491" w:rsidP="00E76491">
            <w:pPr>
              <w:rPr>
                <w:rFonts w:ascii="Segoe UI" w:hAnsi="Segoe UI" w:cs="Segoe UI"/>
                <w:sz w:val="20"/>
                <w:szCs w:val="20"/>
              </w:rPr>
            </w:pPr>
            <w:r w:rsidRPr="00E76491">
              <w:rPr>
                <w:rFonts w:ascii="Segoe UI" w:hAnsi="Segoe UI" w:cs="Segoe UI"/>
                <w:sz w:val="20"/>
                <w:szCs w:val="20"/>
              </w:rPr>
              <w:t>c) element przełomowy - odnoszący się do najbardziej zaawansowanych, innowacyjnych i wyrafinowanych technologii, które są obecnie dostępne lub są w trakcie opracowywania w Unii,</w:t>
            </w:r>
          </w:p>
          <w:p w14:paraId="32282442" w14:textId="036D86B8" w:rsidR="00E76491" w:rsidRDefault="00E76491" w:rsidP="00E76491">
            <w:pPr>
              <w:rPr>
                <w:rFonts w:ascii="Segoe UI" w:hAnsi="Segoe UI" w:cs="Segoe UI"/>
                <w:sz w:val="20"/>
                <w:szCs w:val="20"/>
              </w:rPr>
            </w:pPr>
            <w:r w:rsidRPr="00E76491">
              <w:rPr>
                <w:rFonts w:ascii="Segoe UI" w:hAnsi="Segoe UI" w:cs="Segoe UI"/>
                <w:sz w:val="20"/>
                <w:szCs w:val="20"/>
              </w:rPr>
              <w:t>(wymagana jest kombinacja co najmniej dwóch z elementów określonych w lit. a-c);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903B8CA" w14:textId="77777777" w:rsidR="00E76491" w:rsidRDefault="00E76491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D2665" w14:paraId="274D4E4C" w14:textId="77777777" w:rsidTr="0010635C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B9CC4B1" w14:textId="77777777" w:rsidR="008D2665" w:rsidRP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Dla projektów badawczo- rozwojowych, które przyczyniają się do ograniczania lub zwalczania strategicznej zależności Unii Europejskiej, czy:</w:t>
            </w:r>
          </w:p>
          <w:p w14:paraId="383283A8" w14:textId="77777777" w:rsidR="008D2665" w:rsidRP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1) realizacja projektu przyczyni się do ograniczania lub zwalczania strategicznej zależności UE, tj. spełnia co najmniej dwa z następujących czynników:</w:t>
            </w:r>
          </w:p>
          <w:p w14:paraId="04F19735" w14:textId="77777777" w:rsidR="008D2665" w:rsidRP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a) przyczynia się do wiodącej pozycji Unii w dziedzinie przemysłu i technologii;</w:t>
            </w:r>
          </w:p>
          <w:p w14:paraId="43427132" w14:textId="77777777" w:rsidR="008D2665" w:rsidRP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b) stanowi wkład w infrastrukturę krytyczną na szczeblu europejskim;</w:t>
            </w:r>
          </w:p>
          <w:p w14:paraId="66FD53B1" w14:textId="77777777" w:rsidR="008D2665" w:rsidRP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c) wpływa na zwiększenie zdolności produkcyjnych;</w:t>
            </w:r>
          </w:p>
          <w:p w14:paraId="1F80A6E9" w14:textId="77777777" w:rsidR="008D2665" w:rsidRP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d) wpływa na zwiększenie bezpieczeństwa dostaw;</w:t>
            </w:r>
          </w:p>
          <w:p w14:paraId="25900AEB" w14:textId="77777777" w:rsidR="008D2665" w:rsidRP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>e) skutkuje promowaniem pozytywnych skutków transgranicznych na rynku wewnętrznym;</w:t>
            </w:r>
          </w:p>
          <w:p w14:paraId="02153E22" w14:textId="10451236" w:rsidR="008D2665" w:rsidRDefault="008D2665" w:rsidP="008D2665">
            <w:pPr>
              <w:rPr>
                <w:rFonts w:ascii="Segoe UI" w:hAnsi="Segoe UI" w:cs="Segoe UI"/>
                <w:sz w:val="20"/>
                <w:szCs w:val="20"/>
              </w:rPr>
            </w:pPr>
            <w:r w:rsidRPr="008D2665">
              <w:rPr>
                <w:rFonts w:ascii="Segoe UI" w:hAnsi="Segoe UI" w:cs="Segoe UI"/>
                <w:sz w:val="20"/>
                <w:szCs w:val="20"/>
              </w:rPr>
              <w:t xml:space="preserve">2) strategiczna potrzeba/wyzwanie na poziomie UE, na którą odpowiada projekt, została poprawnie opisana (w kontekście aktualnych </w:t>
            </w:r>
            <w:r w:rsidRPr="008D2665">
              <w:rPr>
                <w:rFonts w:ascii="Segoe UI" w:hAnsi="Segoe UI" w:cs="Segoe UI"/>
                <w:sz w:val="20"/>
                <w:szCs w:val="20"/>
              </w:rPr>
              <w:lastRenderedPageBreak/>
              <w:t>strategii/polityk/analiz dotyczących zwalczania strategicznych zależności Unii)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3FD4BB0" w14:textId="77777777" w:rsidR="008D2665" w:rsidRDefault="008D2665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03129D53" w14:textId="77777777" w:rsidTr="007B6182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7359B30E" w14:textId="5FB8ED83" w:rsidR="00D20D33" w:rsidRPr="00E454F5" w:rsidRDefault="00E11F90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Opis w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>pływ</w:t>
            </w:r>
            <w:r>
              <w:rPr>
                <w:rFonts w:ascii="Segoe UI" w:hAnsi="Segoe UI" w:cs="Segoe UI"/>
                <w:sz w:val="20"/>
                <w:szCs w:val="20"/>
              </w:rPr>
              <w:t>u projektu</w:t>
            </w:r>
            <w:r w:rsidRPr="00E11F90">
              <w:rPr>
                <w:rFonts w:ascii="Segoe UI" w:hAnsi="Segoe UI" w:cs="Segoe UI"/>
                <w:sz w:val="20"/>
                <w:szCs w:val="20"/>
              </w:rPr>
              <w:t xml:space="preserve"> na bezpieczeństwo dostaw terapii genowych w UE</w:t>
            </w:r>
            <w:r w:rsidDel="00DF20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337144D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55720CAF" w14:textId="77777777" w:rsidTr="007B6182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57C931F3" w14:textId="547CA630" w:rsidR="00D20D33" w:rsidRDefault="00E11F90" w:rsidP="00D20D33">
            <w:pPr>
              <w:rPr>
                <w:rFonts w:ascii="Segoe UI" w:hAnsi="Segoe UI" w:cs="Segoe UI"/>
                <w:sz w:val="20"/>
                <w:szCs w:val="20"/>
              </w:rPr>
            </w:pPr>
            <w:r w:rsidRPr="00E11F90">
              <w:rPr>
                <w:rFonts w:ascii="Segoe UI" w:hAnsi="Segoe UI" w:cs="Segoe UI"/>
                <w:sz w:val="20"/>
                <w:szCs w:val="20"/>
              </w:rPr>
              <w:t xml:space="preserve">Poziom gotowości technologicznej rozwiązania objętego projektem </w:t>
            </w:r>
            <w:r>
              <w:rPr>
                <w:rFonts w:ascii="Segoe UI" w:hAnsi="Segoe UI" w:cs="Segoe UI"/>
                <w:sz w:val="20"/>
                <w:szCs w:val="20"/>
              </w:rPr>
              <w:t>(nie niższy niż TRL 4) wraz z uzasadnieniem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C8E2D70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20D33" w14:paraId="557647B3" w14:textId="77777777" w:rsidTr="007B6182">
        <w:trPr>
          <w:trHeight w:val="1475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12188942" w14:textId="4D0052FB" w:rsidR="00D20D33" w:rsidRPr="00E454F5" w:rsidRDefault="008D2665" w:rsidP="00D20D33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8D2665">
              <w:rPr>
                <w:rFonts w:ascii="Segoe UI" w:hAnsi="Segoe UI" w:cs="Segoe UI"/>
                <w:sz w:val="20"/>
                <w:szCs w:val="20"/>
              </w:rPr>
              <w:t>yspon</w:t>
            </w:r>
            <w:r>
              <w:rPr>
                <w:rFonts w:ascii="Segoe UI" w:hAnsi="Segoe UI" w:cs="Segoe UI"/>
                <w:sz w:val="20"/>
                <w:szCs w:val="20"/>
              </w:rPr>
              <w:t>owanie</w:t>
            </w:r>
            <w:r w:rsidRPr="008D2665">
              <w:rPr>
                <w:rFonts w:ascii="Segoe UI" w:hAnsi="Segoe UI" w:cs="Segoe UI"/>
                <w:sz w:val="20"/>
                <w:szCs w:val="20"/>
              </w:rPr>
              <w:t xml:space="preserve"> prawami własności intelektualnej, które są niezbędne dla prowadzenia prac B+R zaplanowanych w projekcie (jeśli dotyczy)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wraz z ich określeniem</w:t>
            </w:r>
            <w:r w:rsidRPr="008D2665">
              <w:rPr>
                <w:rFonts w:ascii="Segoe UI" w:hAnsi="Segoe UI" w:cs="Segoe UI"/>
                <w:sz w:val="20"/>
                <w:szCs w:val="20"/>
              </w:rPr>
              <w:t>;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525657E2" w14:textId="77777777" w:rsidR="00D20D33" w:rsidRDefault="00D20D33" w:rsidP="00D20D33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2090735A" w14:textId="77777777" w:rsidTr="007B6182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1C7478F2" w14:textId="0C7C4314" w:rsidR="00E655F9" w:rsidRPr="00E454F5" w:rsidRDefault="008D2665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</w:t>
            </w:r>
            <w:r w:rsidRPr="008D2665">
              <w:rPr>
                <w:rFonts w:ascii="Segoe UI" w:hAnsi="Segoe UI" w:cs="Segoe UI"/>
                <w:sz w:val="20"/>
                <w:szCs w:val="20"/>
              </w:rPr>
              <w:t>yspon</w:t>
            </w:r>
            <w:r>
              <w:rPr>
                <w:rFonts w:ascii="Segoe UI" w:hAnsi="Segoe UI" w:cs="Segoe UI"/>
                <w:sz w:val="20"/>
                <w:szCs w:val="20"/>
              </w:rPr>
              <w:t>owanie</w:t>
            </w:r>
            <w:r w:rsidRPr="008D2665">
              <w:rPr>
                <w:rFonts w:ascii="Segoe UI" w:hAnsi="Segoe UI" w:cs="Segoe UI"/>
                <w:sz w:val="20"/>
                <w:szCs w:val="20"/>
              </w:rPr>
              <w:t xml:space="preserve"> certyfikatami, np. GMP (Good</w:t>
            </w:r>
            <w:r w:rsidRPr="008D2665" w:rsidDel="00DF20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B6182">
              <w:rPr>
                <w:rFonts w:ascii="Segoe UI" w:hAnsi="Segoe UI" w:cs="Segoe UI"/>
              </w:rPr>
              <w:t xml:space="preserve">Manufacturing </w:t>
            </w:r>
            <w:proofErr w:type="spellStart"/>
            <w:r w:rsidRPr="007B6182">
              <w:rPr>
                <w:rFonts w:ascii="Segoe UI" w:hAnsi="Segoe UI" w:cs="Segoe UI"/>
              </w:rPr>
              <w:t>Practice</w:t>
            </w:r>
            <w:proofErr w:type="spellEnd"/>
            <w:r w:rsidRPr="007B6182">
              <w:rPr>
                <w:rFonts w:ascii="Segoe UI" w:hAnsi="Segoe UI" w:cs="Segoe UI"/>
              </w:rPr>
              <w:t xml:space="preserve"> - Dobra Praktyka Wytwarzania) , ATMP (Advanced </w:t>
            </w:r>
            <w:proofErr w:type="spellStart"/>
            <w:r w:rsidRPr="007B6182">
              <w:rPr>
                <w:rFonts w:ascii="Segoe UI" w:hAnsi="Segoe UI" w:cs="Segoe UI"/>
              </w:rPr>
              <w:t>Therapy</w:t>
            </w:r>
            <w:proofErr w:type="spellEnd"/>
            <w:r w:rsidRPr="007B6182">
              <w:rPr>
                <w:rFonts w:ascii="Segoe UI" w:hAnsi="Segoe UI" w:cs="Segoe UI"/>
              </w:rPr>
              <w:t xml:space="preserve"> </w:t>
            </w:r>
            <w:proofErr w:type="spellStart"/>
            <w:r w:rsidRPr="007B6182">
              <w:rPr>
                <w:rFonts w:ascii="Segoe UI" w:hAnsi="Segoe UI" w:cs="Segoe UI"/>
              </w:rPr>
              <w:t>Medicinal</w:t>
            </w:r>
            <w:proofErr w:type="spellEnd"/>
            <w:r w:rsidRPr="007B6182">
              <w:rPr>
                <w:rFonts w:ascii="Segoe UI" w:hAnsi="Segoe UI" w:cs="Segoe UI"/>
              </w:rPr>
              <w:t xml:space="preserve"> Products - produkty lecznicze terapii zaawansowanej).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B50A9D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618FA1E9" w14:textId="77777777" w:rsidTr="007B6182">
        <w:trPr>
          <w:trHeight w:val="1984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0AF25EAE" w14:textId="0152A11F" w:rsidR="00E655F9" w:rsidRDefault="003A4E1A" w:rsidP="00DF20A6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Posiadane i konieczne do wykorzystania</w:t>
            </w:r>
            <w:r w:rsidRPr="003A4E1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B6182">
              <w:rPr>
                <w:rFonts w:ascii="Segoe UI" w:hAnsi="Segoe UI" w:cs="Segoe UI"/>
              </w:rPr>
              <w:t>zasoby techniczne, w tym infrastrukturę naukowo- badawczą (tj. pomieszczenia, aparaturę oraz inne niezbędne wyposażenie) do realizacji projektu</w:t>
            </w:r>
            <w:r w:rsidDel="00DF20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01F67C9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F26E0ED" w14:textId="55A3988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14:paraId="74B4039D" w14:textId="77777777" w:rsidTr="007B6182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0451144" w14:textId="68924E32" w:rsidR="00E655F9" w:rsidRPr="00B200D7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ZESPÓŁ PROJEKTOWY</w:t>
            </w:r>
          </w:p>
        </w:tc>
      </w:tr>
      <w:tr w:rsidR="00E655F9" w14:paraId="7434D44E" w14:textId="77777777" w:rsidTr="007B6182">
        <w:trPr>
          <w:trHeight w:val="20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72CDD1E2" w14:textId="5A4ABA9E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Planowany </w:t>
            </w:r>
            <w:r w:rsidRPr="00F83481">
              <w:rPr>
                <w:rFonts w:ascii="Segoe UI" w:hAnsi="Segoe UI" w:cs="Segoe UI"/>
                <w:sz w:val="20"/>
                <w:szCs w:val="20"/>
              </w:rPr>
              <w:t>Kierownik projektu</w:t>
            </w:r>
          </w:p>
          <w:p w14:paraId="5CF9BF2A" w14:textId="77777777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dane jak dla Zgłaszającego/Inicjatora</w:t>
            </w:r>
          </w:p>
          <w:p w14:paraId="765F7EB6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F831E78" w14:textId="79F99009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rPr>
                <w:iCs/>
              </w:rPr>
              <w:t>Imię i nazwisko:</w:t>
            </w:r>
          </w:p>
        </w:tc>
      </w:tr>
      <w:tr w:rsidR="00E655F9" w14:paraId="4763AE72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C7C180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FB2BF5A" w14:textId="2DB3A0B3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Jednostka organizacyjna:</w:t>
            </w:r>
          </w:p>
        </w:tc>
      </w:tr>
      <w:tr w:rsidR="00E655F9" w14:paraId="39EEA6AF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3DF8545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10863F0" w14:textId="5F28CD2A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E-mail:</w:t>
            </w:r>
          </w:p>
        </w:tc>
      </w:tr>
      <w:tr w:rsidR="00E655F9" w14:paraId="33C6DB24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64C25F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2593805" w14:textId="3B53B1CE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F83481">
              <w:rPr>
                <w:iCs/>
              </w:rPr>
              <w:t>Tel.:</w:t>
            </w:r>
          </w:p>
        </w:tc>
      </w:tr>
      <w:tr w:rsidR="00E655F9" w14:paraId="2A59498F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94F1F9C" w14:textId="37A61C3A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4D8F4BE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2A94D26C" w14:textId="6231ECBF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 w:rsidRPr="003B5274">
              <w:sym w:font="Wingdings" w:char="F06F"/>
            </w:r>
            <w:r w:rsidRPr="003B5274">
              <w:t xml:space="preserve"> TAK    </w:t>
            </w: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1F9F417D" w14:textId="77777777" w:rsidTr="007B6182">
        <w:trPr>
          <w:trHeight w:val="20"/>
        </w:trPr>
        <w:tc>
          <w:tcPr>
            <w:tcW w:w="2972" w:type="dxa"/>
            <w:tcMar>
              <w:top w:w="113" w:type="dxa"/>
              <w:bottom w:w="113" w:type="dxa"/>
            </w:tcMar>
            <w:vAlign w:val="center"/>
          </w:tcPr>
          <w:p w14:paraId="2D8A45AE" w14:textId="6525F91D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Jednostka organizacyjna WUM, w której będzie realizowany projekt: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0A3EA07B" w14:textId="7A95B1BC" w:rsidR="00E655F9" w:rsidRPr="004F3149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E655F9" w:rsidRPr="004F3149" w14:paraId="475E2559" w14:textId="77777777" w:rsidTr="007B6182">
        <w:trPr>
          <w:trHeight w:val="20"/>
        </w:trPr>
        <w:tc>
          <w:tcPr>
            <w:tcW w:w="2972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3EA9B81D" w14:textId="6F4D5844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Planowany Zespół Projektowy</w:t>
            </w: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DBCA91B" w14:textId="2E340CE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11F05DD1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4D842624" w14:textId="623E8061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</w:t>
            </w:r>
            <w:r>
              <w:t>- Nazwa Jednostki Organizacyjnej:……………………………………………….</w:t>
            </w:r>
          </w:p>
          <w:p w14:paraId="10091458" w14:textId="6EA1BAB2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6E403854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8724B27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EFBEE3D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41EF4A7D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291E2733" w14:textId="08C12000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</w:p>
          <w:p w14:paraId="63B9E983" w14:textId="047F77A8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3A087233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5889E4E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8D86AE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37747A15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6FE834C5" w14:textId="1A93D6C1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</w:p>
          <w:p w14:paraId="352DD31B" w14:textId="1BADA6E4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4861D0B6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4ED11344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247788E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7AE8B24E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5B4A19D8" w14:textId="52A8EEB8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45DCF2F7" w14:textId="42B956F7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4F3149" w14:paraId="317BBA3B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B30655A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A049F0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2E41708D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1F87AE70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0AAD329F" w14:textId="333BB0AA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4D34569B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332E57A3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13F54985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44122C0A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0830425E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13E4D7B7" w14:textId="3E6ED59B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7FD1E18E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73E974BC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D0583C2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179C8B43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6B973E63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5E3058F7" w14:textId="24414CE2" w:rsidR="00E655F9" w:rsidRPr="003B5274" w:rsidRDefault="00E655F9" w:rsidP="00E655F9">
            <w:pPr>
              <w:spacing w:after="120"/>
            </w:pPr>
            <w:r w:rsidRPr="003B5274">
              <w:lastRenderedPageBreak/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1258373A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18406AB5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82F49BF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492D27D0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645D211D" w14:textId="7777777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7A4A602A" w14:textId="63CC4B78" w:rsidR="00E655F9" w:rsidRPr="003B5274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</w:t>
            </w:r>
          </w:p>
        </w:tc>
      </w:tr>
      <w:tr w:rsidR="00E655F9" w:rsidRPr="004F3149" w14:paraId="54AF3BA5" w14:textId="77777777" w:rsidTr="007B6182">
        <w:trPr>
          <w:trHeight w:val="20"/>
        </w:trPr>
        <w:tc>
          <w:tcPr>
            <w:tcW w:w="2972" w:type="dxa"/>
            <w:vMerge/>
            <w:tcMar>
              <w:top w:w="113" w:type="dxa"/>
              <w:bottom w:w="113" w:type="dxa"/>
            </w:tcMar>
            <w:vAlign w:val="center"/>
          </w:tcPr>
          <w:p w14:paraId="0BB46A45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E20ADC2" w14:textId="77777777" w:rsidR="00E655F9" w:rsidRPr="003B5274" w:rsidRDefault="00E655F9" w:rsidP="00E655F9">
            <w:pPr>
              <w:spacing w:after="120"/>
            </w:pPr>
            <w:r w:rsidRPr="003B5274">
              <w:t>Imię i nazwisko</w:t>
            </w:r>
          </w:p>
          <w:p w14:paraId="06B6C671" w14:textId="77777777" w:rsidR="00E655F9" w:rsidRDefault="00E655F9" w:rsidP="00E655F9">
            <w:pPr>
              <w:spacing w:after="120"/>
            </w:pPr>
            <w:r w:rsidRPr="003B5274">
              <w:t xml:space="preserve">Zatrudnienie na WUM (umowa o pracę): </w:t>
            </w:r>
          </w:p>
          <w:p w14:paraId="4BB93568" w14:textId="15042A87" w:rsidR="00E655F9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TAK    </w:t>
            </w:r>
            <w:r>
              <w:t>- Nazwa Jednostki Organizacyjnej:………………………………………………</w:t>
            </w:r>
            <w:r w:rsidRPr="003B5274">
              <w:t xml:space="preserve"> </w:t>
            </w:r>
          </w:p>
          <w:p w14:paraId="235D7DC9" w14:textId="49A4A0CA" w:rsidR="00E655F9" w:rsidRPr="00B200D7" w:rsidRDefault="00E655F9" w:rsidP="00E655F9">
            <w:pPr>
              <w:spacing w:after="120"/>
            </w:pPr>
            <w:r w:rsidRPr="003B5274">
              <w:sym w:font="Wingdings" w:char="F06F"/>
            </w:r>
            <w:r w:rsidRPr="003B5274">
              <w:t xml:space="preserve"> NIE </w:t>
            </w:r>
          </w:p>
        </w:tc>
      </w:tr>
      <w:tr w:rsidR="00E655F9" w:rsidRPr="005C3839" w14:paraId="06D50B0E" w14:textId="1DA3A265" w:rsidTr="007B6182">
        <w:trPr>
          <w:trHeight w:val="20"/>
        </w:trPr>
        <w:tc>
          <w:tcPr>
            <w:tcW w:w="97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3BA011BB" w14:textId="7925D56C" w:rsidR="00E655F9" w:rsidRPr="005C3839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SZACUNKOWY KOSZT REALIZACJI PROJEKTU </w:t>
            </w:r>
            <w:r w:rsidR="0010635C">
              <w:rPr>
                <w:rFonts w:ascii="Segoe UI" w:hAnsi="Segoe UI" w:cs="Segoe UI"/>
                <w:b/>
                <w:sz w:val="20"/>
                <w:szCs w:val="20"/>
              </w:rPr>
              <w:t>oraz ŹRÓDŁO FINANSOWANIA WKŁADU WLASNEGO</w:t>
            </w:r>
          </w:p>
        </w:tc>
      </w:tr>
      <w:tr w:rsidR="0010635C" w:rsidRPr="00E266A9" w14:paraId="014D628D" w14:textId="77777777" w:rsidTr="007B6182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16995F0C" w14:textId="2BFBD414" w:rsidR="00B51752" w:rsidRPr="007B6182" w:rsidRDefault="00B51752" w:rsidP="007B6182">
            <w:pPr>
              <w:rPr>
                <w:rFonts w:ascii="Segoe UI" w:eastAsia="Calibri" w:hAnsi="Segoe UI" w:cs="Segoe UI"/>
                <w:sz w:val="20"/>
                <w:szCs w:val="20"/>
              </w:rPr>
            </w:pPr>
            <w:r w:rsidRPr="00B51752">
              <w:rPr>
                <w:rFonts w:ascii="Segoe UI" w:eastAsia="Calibri" w:hAnsi="Segoe UI" w:cs="Segoe UI"/>
                <w:sz w:val="20"/>
                <w:szCs w:val="20"/>
              </w:rPr>
              <w:t>Katalog kosztów kwalifikowalnych projektu</w:t>
            </w:r>
            <w:r w:rsidRPr="00B51752" w:rsidDel="00DF20A6">
              <w:rPr>
                <w:rFonts w:ascii="Segoe UI" w:eastAsia="Calibri" w:hAnsi="Segoe UI" w:cs="Segoe UI"/>
                <w:sz w:val="20"/>
                <w:szCs w:val="20"/>
              </w:rPr>
              <w:t xml:space="preserve"> </w:t>
            </w:r>
          </w:p>
          <w:p w14:paraId="08019F37" w14:textId="77777777" w:rsidR="00B51752" w:rsidRPr="00A94609" w:rsidRDefault="00B51752" w:rsidP="007B6182"/>
          <w:p w14:paraId="6EFDD990" w14:textId="5E212355" w:rsidR="00B51752" w:rsidRDefault="00FA53A7" w:rsidP="00B51752">
            <w:r>
              <w:t>1</w:t>
            </w:r>
            <w:r w:rsidR="00B51752" w:rsidRPr="00B51752">
              <w:t>. Prace badawczo-rozwojowe (B+R)</w:t>
            </w:r>
            <w:r w:rsidR="00B51752" w:rsidRPr="00B51752" w:rsidDel="00DF20A6">
              <w:t xml:space="preserve"> </w:t>
            </w:r>
          </w:p>
          <w:p w14:paraId="52FFBFFF" w14:textId="6E3E497A" w:rsidR="00B51752" w:rsidRDefault="00FA53A7" w:rsidP="00B51752">
            <w:r>
              <w:t>1</w:t>
            </w:r>
            <w:r w:rsidR="00B51752">
              <w:t>.1. Personel projektu</w:t>
            </w:r>
          </w:p>
          <w:p w14:paraId="1A9373F4" w14:textId="05E0BF04" w:rsidR="00B51752" w:rsidRDefault="00B51752" w:rsidP="00B51752">
            <w:r>
              <w:t>Wynagrodzenia osób zaangażowanych w realizację projektu, w tym: kierownika projektu, naukowców,</w:t>
            </w:r>
          </w:p>
          <w:p w14:paraId="44B62D95" w14:textId="6459450F" w:rsidR="00B51752" w:rsidRPr="00A94609" w:rsidRDefault="00B51752" w:rsidP="007B6182">
            <w:r>
              <w:t>badaczy, techników, specjalistów laboratoryjnych, personelu pomocniczego.</w:t>
            </w:r>
          </w:p>
          <w:p w14:paraId="2943FA6C" w14:textId="77777777" w:rsidR="00B51752" w:rsidRDefault="00B51752" w:rsidP="00B51752">
            <w:r>
              <w:t>2.2. Aparatura i sprzęt badawczy</w:t>
            </w:r>
          </w:p>
          <w:p w14:paraId="2FEAC951" w14:textId="77777777" w:rsidR="00B51752" w:rsidRDefault="00B51752" w:rsidP="00B51752">
            <w:r>
              <w:t>Koszty zakupu lub amortyzacji:</w:t>
            </w:r>
          </w:p>
          <w:p w14:paraId="13F48DB5" w14:textId="77777777" w:rsidR="00B51752" w:rsidRDefault="00B51752" w:rsidP="007B6182">
            <w:pPr>
              <w:pStyle w:val="Akapitzlist"/>
              <w:numPr>
                <w:ilvl w:val="0"/>
                <w:numId w:val="23"/>
              </w:numPr>
            </w:pPr>
            <w:r>
              <w:t>aparatury naukowo-badawczej,</w:t>
            </w:r>
          </w:p>
          <w:p w14:paraId="27ED1AEB" w14:textId="77777777" w:rsidR="00B51752" w:rsidRDefault="00B51752" w:rsidP="007B6182">
            <w:pPr>
              <w:pStyle w:val="Akapitzlist"/>
              <w:numPr>
                <w:ilvl w:val="0"/>
                <w:numId w:val="23"/>
              </w:numPr>
            </w:pPr>
            <w:r>
              <w:t>urządzeń laboratoryjnych,</w:t>
            </w:r>
          </w:p>
          <w:p w14:paraId="4E2E6BC2" w14:textId="77777777" w:rsidR="00B51752" w:rsidRDefault="00B51752" w:rsidP="007B6182">
            <w:pPr>
              <w:pStyle w:val="Akapitzlist"/>
              <w:numPr>
                <w:ilvl w:val="0"/>
                <w:numId w:val="23"/>
              </w:numPr>
            </w:pPr>
            <w:r>
              <w:t>sprzętu pomiarowego i analitycznego.</w:t>
            </w:r>
          </w:p>
          <w:p w14:paraId="6FD104C4" w14:textId="38556279" w:rsidR="00B51752" w:rsidRDefault="00B51752" w:rsidP="007B6182">
            <w:r>
              <w:t>Jeżeli sprzęt jest wykorzystywany tylko częściowo na potrzeby projektu, kwalifikowalna jest odpowiednia część amortyzacji.</w:t>
            </w:r>
          </w:p>
          <w:p w14:paraId="6980EBA6" w14:textId="5514CA04" w:rsidR="00B51752" w:rsidRDefault="00FA53A7" w:rsidP="00B51752">
            <w:r>
              <w:t>1</w:t>
            </w:r>
            <w:r w:rsidR="00B51752">
              <w:t>.3. Budynki i grunty</w:t>
            </w:r>
          </w:p>
          <w:p w14:paraId="2478664A" w14:textId="085A280B" w:rsidR="00B51752" w:rsidRDefault="00B51752" w:rsidP="00B51752">
            <w:r>
              <w:t>Koszty związane z wykorzystaniem nieruchomości na potrzeby projektu:  amortyzacja budynków,</w:t>
            </w:r>
          </w:p>
          <w:p w14:paraId="7B34E92B" w14:textId="0B214D4F" w:rsidR="00B51752" w:rsidRDefault="00B51752" w:rsidP="00B51752">
            <w:r>
              <w:t>koszty wykorzystania powierzchni laboratoryjnej, koszty gruntów wykorzystywanych podczas realizacji projektu.</w:t>
            </w:r>
            <w:r w:rsidRPr="002A0FD7" w:rsidDel="00DF20A6">
              <w:t xml:space="preserve"> </w:t>
            </w:r>
          </w:p>
          <w:p w14:paraId="07EB9E17" w14:textId="4FE81C0C" w:rsidR="00B51752" w:rsidRDefault="00FA53A7" w:rsidP="00B51752">
            <w:r>
              <w:t>1</w:t>
            </w:r>
            <w:r w:rsidR="00B51752">
              <w:t>.4. Usługi zewnętrzne, wiedza i prawa własności</w:t>
            </w:r>
          </w:p>
          <w:p w14:paraId="6E53FF9E" w14:textId="5B2DC167" w:rsidR="00B51752" w:rsidRPr="00CF120B" w:rsidRDefault="00B51752" w:rsidP="007B6182">
            <w:r>
              <w:t>Koszty: badań zlecanych podwykonawcom, usług badawczych, ekspertyz specjalistycznych, licencji badawczych, licencji technologicznych, dostępu do technologii i baz danych, zakupu lub wykorzystania patentów, usług doradczych.</w:t>
            </w:r>
          </w:p>
          <w:p w14:paraId="14B92BC7" w14:textId="78C41485" w:rsidR="00B51752" w:rsidRPr="007B6182" w:rsidRDefault="00FA53A7" w:rsidP="00B51752">
            <w:r>
              <w:t>1</w:t>
            </w:r>
            <w:r w:rsidR="00B51752" w:rsidRPr="007B6182">
              <w:t>.5. Materiały i koszty operacyjne</w:t>
            </w:r>
          </w:p>
          <w:p w14:paraId="70A6AE61" w14:textId="05616284" w:rsidR="00B51752" w:rsidRPr="00B51752" w:rsidRDefault="00B51752" w:rsidP="007B6182">
            <w:r w:rsidRPr="007B6182">
              <w:t>Koszty bezpośrednio związane z realizacją badań:</w:t>
            </w:r>
            <w:r>
              <w:t xml:space="preserve"> </w:t>
            </w:r>
            <w:r w:rsidRPr="007B6182">
              <w:t>odczynniki,</w:t>
            </w:r>
            <w:r>
              <w:t xml:space="preserve"> </w:t>
            </w:r>
            <w:r w:rsidRPr="007B6182">
              <w:t>materiały laboratoryjne,</w:t>
            </w:r>
            <w:r>
              <w:t xml:space="preserve"> </w:t>
            </w:r>
            <w:r w:rsidRPr="007B6182">
              <w:t>materiały zużywalne,</w:t>
            </w:r>
            <w:r>
              <w:t xml:space="preserve"> </w:t>
            </w:r>
            <w:r w:rsidRPr="007B6182">
              <w:t>zwierzęta laboratoryjne,</w:t>
            </w:r>
            <w:r>
              <w:t xml:space="preserve"> </w:t>
            </w:r>
            <w:r w:rsidRPr="007B6182">
              <w:t>pożywki,</w:t>
            </w:r>
            <w:r>
              <w:t xml:space="preserve"> </w:t>
            </w:r>
            <w:r w:rsidRPr="007B6182">
              <w:t>zestawy diagnostyczne,</w:t>
            </w:r>
            <w:r>
              <w:t xml:space="preserve"> </w:t>
            </w:r>
            <w:r w:rsidRPr="007B6182">
              <w:t>przeciwciała,</w:t>
            </w:r>
            <w:r>
              <w:t xml:space="preserve"> </w:t>
            </w:r>
            <w:r w:rsidRPr="007B6182">
              <w:t>materiały do hodowli komórkowych,</w:t>
            </w:r>
            <w:r>
              <w:t xml:space="preserve"> </w:t>
            </w:r>
            <w:r w:rsidRPr="007B6182">
              <w:t>usługi sekwencjonowania,</w:t>
            </w:r>
            <w:r>
              <w:t xml:space="preserve"> </w:t>
            </w:r>
            <w:r w:rsidRPr="007B6182">
              <w:t>koszty transportu materiałów biologicznych.</w:t>
            </w:r>
          </w:p>
          <w:p w14:paraId="6D447824" w14:textId="77777777" w:rsidR="00B51752" w:rsidRDefault="00B51752" w:rsidP="00B51752"/>
          <w:p w14:paraId="33F14AA4" w14:textId="35068AEA" w:rsidR="00B51752" w:rsidRPr="007B6182" w:rsidRDefault="00FA53A7" w:rsidP="00B51752">
            <w:r>
              <w:t>2</w:t>
            </w:r>
            <w:r w:rsidR="00B51752" w:rsidRPr="007B6182">
              <w:t>. Infrastruktura badawcza</w:t>
            </w:r>
          </w:p>
          <w:p w14:paraId="3023F293" w14:textId="071A9545" w:rsidR="00B51752" w:rsidRDefault="00B51752" w:rsidP="00B51752">
            <w:r w:rsidRPr="007B6182">
              <w:t>Koszty:  budowy infrastruktury badawczej, rozbudowy laboratoriów, modernizacji istniejących obiektów badawczych.</w:t>
            </w:r>
            <w:r w:rsidRPr="007B6182" w:rsidDel="00DF20A6">
              <w:t xml:space="preserve"> </w:t>
            </w:r>
          </w:p>
          <w:p w14:paraId="2B3F417A" w14:textId="77777777" w:rsidR="00B51752" w:rsidRDefault="00B51752" w:rsidP="00B51752"/>
          <w:p w14:paraId="2DD67604" w14:textId="4EDEC78A" w:rsidR="00B51752" w:rsidRDefault="00FA53A7" w:rsidP="00B51752">
            <w:r>
              <w:t>3</w:t>
            </w:r>
            <w:r w:rsidR="00B51752">
              <w:t>. Wyposażenie produkcyjne dla terapii genowych</w:t>
            </w:r>
          </w:p>
          <w:p w14:paraId="177A4528" w14:textId="77777777" w:rsidR="00B51752" w:rsidRDefault="00B51752" w:rsidP="00B51752">
            <w:r>
              <w:t>Zakup infrastruktury i urządzeń umożliwiających uruchomienie lub rozwój produkcji komponentów terapii genowych.</w:t>
            </w:r>
          </w:p>
          <w:p w14:paraId="48BBD0DE" w14:textId="77777777" w:rsidR="00B51752" w:rsidRDefault="00B51752" w:rsidP="00B51752">
            <w:r>
              <w:t>Kwalifikowalne urządzenia:</w:t>
            </w:r>
          </w:p>
          <w:p w14:paraId="4999A937" w14:textId="77777777" w:rsidR="00B51752" w:rsidRDefault="00B51752" w:rsidP="007B6182">
            <w:pPr>
              <w:pStyle w:val="Akapitzlist"/>
              <w:numPr>
                <w:ilvl w:val="0"/>
                <w:numId w:val="26"/>
              </w:numPr>
            </w:pPr>
            <w:r>
              <w:t>linie do produkcji wektorów wirusowych,</w:t>
            </w:r>
          </w:p>
          <w:p w14:paraId="26FD9027" w14:textId="77777777" w:rsidR="00B51752" w:rsidRDefault="00B51752" w:rsidP="007B6182">
            <w:pPr>
              <w:pStyle w:val="Akapitzlist"/>
              <w:numPr>
                <w:ilvl w:val="0"/>
                <w:numId w:val="26"/>
              </w:numPr>
            </w:pPr>
            <w:r>
              <w:t>linie do produkcji plazmidów DNA,</w:t>
            </w:r>
          </w:p>
          <w:p w14:paraId="688FF498" w14:textId="77777777" w:rsidR="00B51752" w:rsidRDefault="00B51752" w:rsidP="007B6182">
            <w:pPr>
              <w:pStyle w:val="Akapitzlist"/>
              <w:numPr>
                <w:ilvl w:val="0"/>
                <w:numId w:val="26"/>
              </w:numPr>
            </w:pPr>
            <w:r>
              <w:lastRenderedPageBreak/>
              <w:t>urządzenia do namnażania komórek,</w:t>
            </w:r>
          </w:p>
          <w:p w14:paraId="75A74F8B" w14:textId="77777777" w:rsidR="00B51752" w:rsidRDefault="00B51752" w:rsidP="007B6182">
            <w:pPr>
              <w:pStyle w:val="Akapitzlist"/>
              <w:numPr>
                <w:ilvl w:val="0"/>
                <w:numId w:val="26"/>
              </w:numPr>
            </w:pPr>
            <w:r>
              <w:t>urządzenia do aseptycznego napełniania,</w:t>
            </w:r>
          </w:p>
          <w:p w14:paraId="2EA39004" w14:textId="77777777" w:rsidR="00B51752" w:rsidRDefault="00B51752" w:rsidP="007B6182">
            <w:pPr>
              <w:pStyle w:val="Akapitzlist"/>
              <w:numPr>
                <w:ilvl w:val="0"/>
                <w:numId w:val="26"/>
              </w:numPr>
            </w:pPr>
            <w:r>
              <w:t>urządzenia pakujące,</w:t>
            </w:r>
          </w:p>
          <w:p w14:paraId="0AFA3EB5" w14:textId="3F5A6875" w:rsidR="00B51752" w:rsidRPr="003A4E1A" w:rsidRDefault="00B51752" w:rsidP="007B6182">
            <w:pPr>
              <w:pStyle w:val="Akapitzlist"/>
            </w:pPr>
            <w:r>
              <w:t>systemy monitorowania parametrów produkcyjnych.</w:t>
            </w:r>
          </w:p>
          <w:p w14:paraId="69BA9729" w14:textId="77777777" w:rsidR="00B51752" w:rsidRDefault="00B51752" w:rsidP="00B51752"/>
          <w:p w14:paraId="7DCBE843" w14:textId="25250C30" w:rsidR="00B51752" w:rsidRDefault="00FA53A7" w:rsidP="00B51752">
            <w:r>
              <w:t>4</w:t>
            </w:r>
            <w:r w:rsidR="00B51752">
              <w:t>. Wartości niematerialne i prawne</w:t>
            </w:r>
          </w:p>
          <w:p w14:paraId="6F1E1A40" w14:textId="0D423A55" w:rsidR="00B51752" w:rsidRPr="00A454EB" w:rsidRDefault="00B51752" w:rsidP="007B6182">
            <w:r>
              <w:t>Koszty nabycia oraz wdrożenia: licencji badawczych, licencji technologicznych, patentów, know-how, specjalistycznego oprogramowania.</w:t>
            </w:r>
            <w:r w:rsidRPr="00A454EB" w:rsidDel="00DF20A6">
              <w:t xml:space="preserve"> </w:t>
            </w:r>
          </w:p>
          <w:p w14:paraId="56018FA4" w14:textId="737B91AC" w:rsidR="00B51752" w:rsidRDefault="00B51752" w:rsidP="007B6182"/>
          <w:p w14:paraId="4BF5879D" w14:textId="41863FED" w:rsidR="00B51752" w:rsidRDefault="00FA53A7" w:rsidP="00B51752">
            <w:r>
              <w:t>5</w:t>
            </w:r>
            <w:r w:rsidR="00B51752">
              <w:t>. Adaptacja pomieszczeń</w:t>
            </w:r>
          </w:p>
          <w:p w14:paraId="322FA687" w14:textId="4D02DB1C" w:rsidR="00B51752" w:rsidRDefault="00B51752" w:rsidP="00B51752">
            <w:r>
              <w:t xml:space="preserve">Koszty dostosowania pomieszczeń do realizacji projektu, w tym: laboratoria badawcze, </w:t>
            </w:r>
            <w:proofErr w:type="spellStart"/>
            <w:r>
              <w:t>clean</w:t>
            </w:r>
            <w:proofErr w:type="spellEnd"/>
            <w:r>
              <w:t xml:space="preserve"> </w:t>
            </w:r>
            <w:proofErr w:type="spellStart"/>
            <w:r>
              <w:t>roomy</w:t>
            </w:r>
            <w:proofErr w:type="spellEnd"/>
            <w:r>
              <w:t>, pomieszczenia GMP, strefy kontrolowane.</w:t>
            </w:r>
            <w:r w:rsidRPr="00CF120B" w:rsidDel="00DF20A6">
              <w:t xml:space="preserve"> </w:t>
            </w:r>
          </w:p>
          <w:p w14:paraId="6805AAA4" w14:textId="77777777" w:rsidR="00B51752" w:rsidRPr="00CF120B" w:rsidRDefault="00B51752" w:rsidP="007B6182"/>
          <w:p w14:paraId="35847407" w14:textId="44390807" w:rsidR="007B22B6" w:rsidRDefault="00FA53A7" w:rsidP="007B22B6">
            <w:r>
              <w:t>6</w:t>
            </w:r>
            <w:r w:rsidR="007B22B6">
              <w:t>. Ochrona własności intelektualnej</w:t>
            </w:r>
          </w:p>
          <w:p w14:paraId="0BFA67B7" w14:textId="6FC2B5F5" w:rsidR="007B22B6" w:rsidRDefault="007B22B6" w:rsidP="007B22B6">
            <w:r>
              <w:t>Koszty związane z zabezpieczeniem rezultatów projektu: przygotowanie zgłoszeń patentowych, krajowe i międzynarodowe zgłoszenia patentowe, opłaty urzędowe, usługi rzeczników patentowych.</w:t>
            </w:r>
            <w:r w:rsidRPr="00A454EB" w:rsidDel="00DF20A6">
              <w:t xml:space="preserve"> </w:t>
            </w:r>
          </w:p>
          <w:p w14:paraId="25A8F291" w14:textId="77777777" w:rsidR="007B22B6" w:rsidRDefault="007B22B6" w:rsidP="007B22B6"/>
          <w:p w14:paraId="568E3D5B" w14:textId="0489471F" w:rsidR="007B22B6" w:rsidRDefault="00FA53A7" w:rsidP="007B22B6">
            <w:r>
              <w:t>7</w:t>
            </w:r>
            <w:r w:rsidR="007B22B6">
              <w:t>. Informacja i promocja projektu</w:t>
            </w:r>
          </w:p>
          <w:p w14:paraId="29D4B63C" w14:textId="77777777" w:rsidR="007B22B6" w:rsidRDefault="007B22B6" w:rsidP="007B22B6">
            <w:r>
              <w:t>Koszty działań informacyjnych i promocyjnych projektu.</w:t>
            </w:r>
          </w:p>
          <w:p w14:paraId="58969F71" w14:textId="605FDE08" w:rsidR="007B22B6" w:rsidRDefault="007B22B6" w:rsidP="007B22B6">
            <w:r>
              <w:t>Limit: maksymalnie 50 000 PLN kosztów kwalifikowalnych.</w:t>
            </w:r>
          </w:p>
          <w:p w14:paraId="50A97D66" w14:textId="77777777" w:rsidR="007B22B6" w:rsidRDefault="007B22B6" w:rsidP="007B22B6"/>
          <w:p w14:paraId="1B0EE5A7" w14:textId="0CB0D414" w:rsidR="007B22B6" w:rsidRDefault="00FA53A7" w:rsidP="007B22B6">
            <w:r>
              <w:t>8</w:t>
            </w:r>
            <w:r w:rsidR="007B22B6">
              <w:t>. Koszty pośrednie</w:t>
            </w:r>
          </w:p>
          <w:p w14:paraId="70753AEF" w14:textId="258CFBA1" w:rsidR="007B22B6" w:rsidRPr="00A454EB" w:rsidRDefault="007B22B6" w:rsidP="007B6182">
            <w:r>
              <w:t>Koszty pośrednie rozliczane są stawką ryczałtową 7% kosztów bezpośrednich kwalifikowalnych.</w:t>
            </w:r>
          </w:p>
          <w:p w14:paraId="1767B9BE" w14:textId="6CE8B384" w:rsidR="0010635C" w:rsidRPr="00E266A9" w:rsidRDefault="0010635C" w:rsidP="00B51752"/>
        </w:tc>
      </w:tr>
      <w:tr w:rsidR="0010635C" w:rsidRPr="00CF120B" w14:paraId="5B889170" w14:textId="77777777" w:rsidTr="007B6182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0CA7B5D" w14:textId="77777777" w:rsidR="0010635C" w:rsidRPr="00360377" w:rsidRDefault="0010635C" w:rsidP="00CF120B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42EB64D8" w14:textId="77777777" w:rsidR="0010635C" w:rsidRPr="00CF120B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  <w:r w:rsidRPr="00CF120B">
              <w:rPr>
                <w:rFonts w:ascii="Segoe UI" w:hAnsi="Segoe UI" w:cs="Segoe UI"/>
                <w:sz w:val="20"/>
                <w:szCs w:val="20"/>
              </w:rPr>
              <w:t>Koszt całkowity …………………..……….……….……….…… PLN, w tym:</w:t>
            </w:r>
          </w:p>
        </w:tc>
      </w:tr>
      <w:tr w:rsidR="0010635C" w:rsidRPr="00E266A9" w14:paraId="69061CDE" w14:textId="77777777" w:rsidTr="007B6182">
        <w:trPr>
          <w:trHeight w:val="20"/>
        </w:trPr>
        <w:tc>
          <w:tcPr>
            <w:tcW w:w="488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F67EF7A" w14:textId="2ED4E135" w:rsidR="0010635C" w:rsidRDefault="003A4E1A" w:rsidP="003A4E1A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Wnioskowane dofinansowanie</w:t>
            </w:r>
          </w:p>
        </w:tc>
        <w:tc>
          <w:tcPr>
            <w:tcW w:w="4888" w:type="dxa"/>
            <w:vAlign w:val="center"/>
          </w:tcPr>
          <w:p w14:paraId="115AF217" w14:textId="77777777" w:rsidR="0010635C" w:rsidRPr="00E266A9" w:rsidRDefault="0010635C" w:rsidP="00CF120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360377">
              <w:rPr>
                <w:rFonts w:ascii="Segoe UI" w:hAnsi="Segoe UI" w:cs="Segoe UI"/>
                <w:sz w:val="20"/>
                <w:szCs w:val="20"/>
              </w:rPr>
              <w:t>…………………………. PLN</w:t>
            </w:r>
          </w:p>
        </w:tc>
      </w:tr>
      <w:tr w:rsidR="0010635C" w:rsidRPr="00360377" w14:paraId="6279BD7F" w14:textId="77777777" w:rsidTr="007B6182">
        <w:trPr>
          <w:trHeight w:val="20"/>
        </w:trPr>
        <w:tc>
          <w:tcPr>
            <w:tcW w:w="4888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C036C47" w14:textId="0DD31B25" w:rsidR="0010635C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  <w:r w:rsidRPr="00360377">
              <w:rPr>
                <w:rFonts w:ascii="Segoe UI" w:hAnsi="Segoe UI" w:cs="Segoe UI"/>
                <w:sz w:val="20"/>
                <w:szCs w:val="20"/>
              </w:rPr>
              <w:t xml:space="preserve">Wkład własny </w:t>
            </w:r>
            <w:r w:rsidR="00643106">
              <w:rPr>
                <w:rFonts w:ascii="Segoe UI" w:hAnsi="Segoe UI" w:cs="Segoe UI"/>
                <w:sz w:val="20"/>
                <w:szCs w:val="20"/>
              </w:rPr>
              <w:t>zależny od wybranego schematu:</w:t>
            </w:r>
          </w:p>
          <w:p w14:paraId="0D440A68" w14:textId="58BF59D9" w:rsidR="00643106" w:rsidRDefault="00643106" w:rsidP="00CF120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Schemat 1: 0% kosztów kwalifikowanych</w:t>
            </w:r>
          </w:p>
          <w:p w14:paraId="50184E24" w14:textId="77777777" w:rsidR="00643106" w:rsidRDefault="00643106" w:rsidP="00CF120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Schemat 2: od 35%  do 70% kosztów kwalifikowanych</w:t>
            </w:r>
          </w:p>
          <w:p w14:paraId="2A8E598D" w14:textId="7B4B61E6" w:rsidR="00643106" w:rsidRPr="00360377" w:rsidRDefault="00643106" w:rsidP="00CF120B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Schemat 3: 50% kosztów kwalifikowanych</w:t>
            </w:r>
          </w:p>
        </w:tc>
        <w:tc>
          <w:tcPr>
            <w:tcW w:w="4888" w:type="dxa"/>
            <w:vAlign w:val="center"/>
          </w:tcPr>
          <w:p w14:paraId="320E3517" w14:textId="77777777" w:rsidR="0010635C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  <w:r w:rsidRPr="00360377">
              <w:rPr>
                <w:rFonts w:ascii="Segoe UI" w:hAnsi="Segoe UI" w:cs="Segoe UI"/>
                <w:sz w:val="20"/>
                <w:szCs w:val="20"/>
              </w:rPr>
              <w:t>…………………………. PLN</w:t>
            </w:r>
          </w:p>
          <w:p w14:paraId="6617760A" w14:textId="77777777" w:rsidR="0010635C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A62C75C" w14:textId="77777777" w:rsidR="00AA7681" w:rsidRDefault="0010635C" w:rsidP="00CF120B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D413DD">
              <w:rPr>
                <w:rFonts w:ascii="Segoe UI" w:hAnsi="Segoe UI" w:cs="Segoe UI"/>
                <w:bCs/>
                <w:sz w:val="20"/>
                <w:szCs w:val="20"/>
              </w:rPr>
              <w:t>Źródło wkładu własnego:</w:t>
            </w:r>
          </w:p>
          <w:p w14:paraId="28864AF2" w14:textId="77777777" w:rsidR="00AA7681" w:rsidRDefault="00AA7681" w:rsidP="00CF120B">
            <w:pPr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14:paraId="18E082EB" w14:textId="24C80576" w:rsidR="0010635C" w:rsidRDefault="0010635C" w:rsidP="00CF120B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413DD">
              <w:rPr>
                <w:rFonts w:ascii="Segoe UI" w:hAnsi="Segoe UI" w:cs="Segoe UI"/>
                <w:bCs/>
                <w:sz w:val="20"/>
                <w:szCs w:val="20"/>
              </w:rPr>
              <w:t>…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>………………………………………………………………</w:t>
            </w:r>
          </w:p>
          <w:p w14:paraId="780B3EEB" w14:textId="77777777" w:rsidR="0010635C" w:rsidRPr="00360377" w:rsidRDefault="0010635C" w:rsidP="00CF120B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:rsidRPr="00BD04E6" w14:paraId="2CCD84C7" w14:textId="77777777" w:rsidTr="007B6182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69779CF6" w14:textId="7272CF98" w:rsidR="00E655F9" w:rsidRPr="00BD04E6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EWENTUALNE UWAGI I KOMENTARZE</w:t>
            </w:r>
          </w:p>
        </w:tc>
      </w:tr>
      <w:tr w:rsidR="00E655F9" w14:paraId="71EA062E" w14:textId="77777777" w:rsidTr="007B6182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E19E181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1ECEE7A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69858546" w14:textId="09DBAA34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1D54F9" w14:textId="3F51A442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A173C9D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256CF28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560D9F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55494D" w14:textId="77777777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:rsidRPr="00BD04E6" w14:paraId="5E6F5719" w14:textId="77777777" w:rsidTr="007B6182">
        <w:trPr>
          <w:trHeight w:val="20"/>
        </w:trPr>
        <w:tc>
          <w:tcPr>
            <w:tcW w:w="9776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center"/>
          </w:tcPr>
          <w:p w14:paraId="0E228C5C" w14:textId="59A9F9EA" w:rsidR="00E655F9" w:rsidRPr="00BD04E6" w:rsidRDefault="00E655F9" w:rsidP="00E655F9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</w:t>
            </w:r>
          </w:p>
        </w:tc>
      </w:tr>
      <w:tr w:rsidR="00E655F9" w14:paraId="06BA74D6" w14:textId="77777777" w:rsidTr="007B6182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781A30D" w14:textId="2A77F370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Podpis Zgłaszającego / Inicjatora Projektu</w:t>
            </w:r>
          </w:p>
          <w:p w14:paraId="6358DE65" w14:textId="6AA6D6FA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D922FDB" w14:textId="2A9C126C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407B7DA5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358BD21" w14:textId="77777777" w:rsidR="00E655F9" w:rsidRDefault="00E655F9" w:rsidP="00E655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3BAA137D" w14:textId="68E5707B" w:rsidR="00E655F9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655F9" w:rsidRPr="006B61DB" w14:paraId="20703437" w14:textId="77777777" w:rsidTr="007B6182">
        <w:trPr>
          <w:trHeight w:val="20"/>
        </w:trPr>
        <w:tc>
          <w:tcPr>
            <w:tcW w:w="97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6646194" w14:textId="76C5225F" w:rsidR="00800AAD" w:rsidRPr="00800AAD" w:rsidRDefault="00E655F9" w:rsidP="00800AA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2C7BA6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 xml:space="preserve">Zgoda kierownika jednostki organizacyjnej na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realizację projektu w jednostce</w:t>
            </w:r>
            <w:r w:rsidR="00800AAD" w:rsidRPr="00800AAD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  <w:p w14:paraId="0985FFDB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74B52EB3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65CD876E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18D17149" w14:textId="77777777" w:rsidR="00E655F9" w:rsidRDefault="00E655F9" w:rsidP="00E655F9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14:paraId="35F3CDB2" w14:textId="77777777" w:rsidR="00E655F9" w:rsidRDefault="00E655F9" w:rsidP="00E655F9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Data: ………………..………. czytelny podpis……….…………………………………….…………….……….……….……….……….</w:t>
            </w:r>
          </w:p>
          <w:p w14:paraId="6526E6C6" w14:textId="77777777" w:rsidR="00E655F9" w:rsidRPr="006B61DB" w:rsidRDefault="00E655F9" w:rsidP="00E655F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F967830" w14:textId="77777777" w:rsidR="00F83481" w:rsidRDefault="00F83481"/>
    <w:sectPr w:rsidR="00F83481" w:rsidSect="00D4026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9C42" w14:textId="77777777" w:rsidR="007C7B47" w:rsidRDefault="007C7B47" w:rsidP="00F00A65">
      <w:pPr>
        <w:spacing w:after="0" w:line="240" w:lineRule="auto"/>
      </w:pPr>
      <w:r>
        <w:separator/>
      </w:r>
    </w:p>
  </w:endnote>
  <w:endnote w:type="continuationSeparator" w:id="0">
    <w:p w14:paraId="3E44B363" w14:textId="77777777" w:rsidR="007C7B47" w:rsidRDefault="007C7B47" w:rsidP="00F0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5797"/>
      <w:docPartObj>
        <w:docPartGallery w:val="Page Numbers (Bottom of Page)"/>
        <w:docPartUnique/>
      </w:docPartObj>
    </w:sdtPr>
    <w:sdtEndPr/>
    <w:sdtContent>
      <w:p w14:paraId="64584278" w14:textId="252D5B6B" w:rsidR="00F00A65" w:rsidRDefault="00F00A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9A">
          <w:rPr>
            <w:noProof/>
          </w:rPr>
          <w:t>4</w:t>
        </w:r>
        <w:r>
          <w:fldChar w:fldCharType="end"/>
        </w:r>
      </w:p>
    </w:sdtContent>
  </w:sdt>
  <w:p w14:paraId="7C27F9D8" w14:textId="77777777" w:rsidR="00F00A65" w:rsidRDefault="00F00A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DA37" w14:textId="77777777" w:rsidR="007C7B47" w:rsidRDefault="007C7B47" w:rsidP="00F00A65">
      <w:pPr>
        <w:spacing w:after="0" w:line="240" w:lineRule="auto"/>
      </w:pPr>
      <w:r>
        <w:separator/>
      </w:r>
    </w:p>
  </w:footnote>
  <w:footnote w:type="continuationSeparator" w:id="0">
    <w:p w14:paraId="192CE3A8" w14:textId="77777777" w:rsidR="007C7B47" w:rsidRDefault="007C7B47" w:rsidP="00F0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F7918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D58D6"/>
    <w:multiLevelType w:val="hybridMultilevel"/>
    <w:tmpl w:val="54FE0FB4"/>
    <w:lvl w:ilvl="0" w:tplc="E7BEF3A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FF0CB5C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BF8CE87A">
      <w:start w:val="1"/>
      <w:numFmt w:val="decimal"/>
      <w:lvlText w:val="%3)"/>
      <w:lvlJc w:val="left"/>
      <w:pPr>
        <w:ind w:left="20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13681D"/>
    <w:multiLevelType w:val="hybridMultilevel"/>
    <w:tmpl w:val="CB36900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571DA"/>
    <w:multiLevelType w:val="hybridMultilevel"/>
    <w:tmpl w:val="F69A03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422EA"/>
    <w:multiLevelType w:val="hybridMultilevel"/>
    <w:tmpl w:val="4266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82F56"/>
    <w:multiLevelType w:val="hybridMultilevel"/>
    <w:tmpl w:val="6418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958F4"/>
    <w:multiLevelType w:val="hybridMultilevel"/>
    <w:tmpl w:val="43B617C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25E1"/>
    <w:multiLevelType w:val="hybridMultilevel"/>
    <w:tmpl w:val="7430DD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6F2545"/>
    <w:multiLevelType w:val="hybridMultilevel"/>
    <w:tmpl w:val="BF5CD4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D4BD8"/>
    <w:multiLevelType w:val="hybridMultilevel"/>
    <w:tmpl w:val="E8DCEC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6647A6"/>
    <w:multiLevelType w:val="hybridMultilevel"/>
    <w:tmpl w:val="175C659A"/>
    <w:lvl w:ilvl="0" w:tplc="18B2E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91047"/>
    <w:multiLevelType w:val="hybridMultilevel"/>
    <w:tmpl w:val="57F84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DDF"/>
    <w:multiLevelType w:val="hybridMultilevel"/>
    <w:tmpl w:val="0770A652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9490F"/>
    <w:multiLevelType w:val="hybridMultilevel"/>
    <w:tmpl w:val="EC869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4FC"/>
    <w:multiLevelType w:val="hybridMultilevel"/>
    <w:tmpl w:val="33E8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E1583"/>
    <w:multiLevelType w:val="hybridMultilevel"/>
    <w:tmpl w:val="53CE798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1">
      <w:start w:val="1"/>
      <w:numFmt w:val="decimal"/>
      <w:lvlText w:val="%3)"/>
      <w:lvlJc w:val="left"/>
      <w:pPr>
        <w:ind w:left="2160" w:hanging="36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5756B5"/>
    <w:multiLevelType w:val="hybridMultilevel"/>
    <w:tmpl w:val="595C7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60F22"/>
    <w:multiLevelType w:val="hybridMultilevel"/>
    <w:tmpl w:val="05A61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957BC"/>
    <w:multiLevelType w:val="hybridMultilevel"/>
    <w:tmpl w:val="9B00C44C"/>
    <w:lvl w:ilvl="0" w:tplc="34D2E2A0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56E41"/>
    <w:multiLevelType w:val="hybridMultilevel"/>
    <w:tmpl w:val="4F4EC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105F6"/>
    <w:multiLevelType w:val="hybridMultilevel"/>
    <w:tmpl w:val="DB6EA52E"/>
    <w:lvl w:ilvl="0" w:tplc="81ECC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A1A5D"/>
    <w:multiLevelType w:val="hybridMultilevel"/>
    <w:tmpl w:val="27AA0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24DCD"/>
    <w:multiLevelType w:val="hybridMultilevel"/>
    <w:tmpl w:val="FB86F298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2CC55BD"/>
    <w:multiLevelType w:val="hybridMultilevel"/>
    <w:tmpl w:val="06D0A678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591E2A"/>
    <w:multiLevelType w:val="hybridMultilevel"/>
    <w:tmpl w:val="F4D07F26"/>
    <w:lvl w:ilvl="0" w:tplc="B5B67B0E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1161B"/>
    <w:multiLevelType w:val="hybridMultilevel"/>
    <w:tmpl w:val="85C2E81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733359229">
    <w:abstractNumId w:val="2"/>
  </w:num>
  <w:num w:numId="2" w16cid:durableId="1419250141">
    <w:abstractNumId w:val="24"/>
  </w:num>
  <w:num w:numId="3" w16cid:durableId="1268730259">
    <w:abstractNumId w:val="23"/>
  </w:num>
  <w:num w:numId="4" w16cid:durableId="109517204">
    <w:abstractNumId w:val="12"/>
  </w:num>
  <w:num w:numId="5" w16cid:durableId="1090467655">
    <w:abstractNumId w:val="18"/>
  </w:num>
  <w:num w:numId="6" w16cid:durableId="1629584333">
    <w:abstractNumId w:val="7"/>
  </w:num>
  <w:num w:numId="7" w16cid:durableId="2053655850">
    <w:abstractNumId w:val="17"/>
  </w:num>
  <w:num w:numId="8" w16cid:durableId="2126845453">
    <w:abstractNumId w:val="0"/>
  </w:num>
  <w:num w:numId="9" w16cid:durableId="400520678">
    <w:abstractNumId w:val="8"/>
  </w:num>
  <w:num w:numId="10" w16cid:durableId="1415250122">
    <w:abstractNumId w:val="1"/>
  </w:num>
  <w:num w:numId="11" w16cid:durableId="1526676442">
    <w:abstractNumId w:val="22"/>
  </w:num>
  <w:num w:numId="12" w16cid:durableId="2024044917">
    <w:abstractNumId w:val="15"/>
  </w:num>
  <w:num w:numId="13" w16cid:durableId="687146489">
    <w:abstractNumId w:val="20"/>
  </w:num>
  <w:num w:numId="14" w16cid:durableId="1643806688">
    <w:abstractNumId w:val="3"/>
  </w:num>
  <w:num w:numId="15" w16cid:durableId="1791973199">
    <w:abstractNumId w:val="19"/>
  </w:num>
  <w:num w:numId="16" w16cid:durableId="910578711">
    <w:abstractNumId w:val="9"/>
  </w:num>
  <w:num w:numId="17" w16cid:durableId="1504081348">
    <w:abstractNumId w:val="6"/>
  </w:num>
  <w:num w:numId="18" w16cid:durableId="1047410701">
    <w:abstractNumId w:val="25"/>
  </w:num>
  <w:num w:numId="19" w16cid:durableId="411122745">
    <w:abstractNumId w:val="10"/>
  </w:num>
  <w:num w:numId="20" w16cid:durableId="1428040525">
    <w:abstractNumId w:val="13"/>
  </w:num>
  <w:num w:numId="21" w16cid:durableId="902763418">
    <w:abstractNumId w:val="11"/>
  </w:num>
  <w:num w:numId="22" w16cid:durableId="52431939">
    <w:abstractNumId w:val="5"/>
  </w:num>
  <w:num w:numId="23" w16cid:durableId="1358311837">
    <w:abstractNumId w:val="4"/>
  </w:num>
  <w:num w:numId="24" w16cid:durableId="1497458716">
    <w:abstractNumId w:val="14"/>
  </w:num>
  <w:num w:numId="25" w16cid:durableId="1549685203">
    <w:abstractNumId w:val="16"/>
  </w:num>
  <w:num w:numId="26" w16cid:durableId="14343518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81"/>
    <w:rsid w:val="000318AC"/>
    <w:rsid w:val="00047D15"/>
    <w:rsid w:val="00055E64"/>
    <w:rsid w:val="0008552B"/>
    <w:rsid w:val="00094901"/>
    <w:rsid w:val="0010635C"/>
    <w:rsid w:val="001664E2"/>
    <w:rsid w:val="0017725E"/>
    <w:rsid w:val="00187E8C"/>
    <w:rsid w:val="001D741A"/>
    <w:rsid w:val="00210DE1"/>
    <w:rsid w:val="00214763"/>
    <w:rsid w:val="00234FDD"/>
    <w:rsid w:val="00240003"/>
    <w:rsid w:val="002B5C84"/>
    <w:rsid w:val="002E0C2A"/>
    <w:rsid w:val="002E293A"/>
    <w:rsid w:val="0030364E"/>
    <w:rsid w:val="003252E6"/>
    <w:rsid w:val="00343717"/>
    <w:rsid w:val="003575B4"/>
    <w:rsid w:val="00360377"/>
    <w:rsid w:val="003A4E1A"/>
    <w:rsid w:val="003B4315"/>
    <w:rsid w:val="003C67B2"/>
    <w:rsid w:val="003D2992"/>
    <w:rsid w:val="003D5363"/>
    <w:rsid w:val="0042765D"/>
    <w:rsid w:val="004659F9"/>
    <w:rsid w:val="00473B30"/>
    <w:rsid w:val="004805BD"/>
    <w:rsid w:val="0049766F"/>
    <w:rsid w:val="00575A90"/>
    <w:rsid w:val="00591CFD"/>
    <w:rsid w:val="005A3954"/>
    <w:rsid w:val="00643106"/>
    <w:rsid w:val="00692464"/>
    <w:rsid w:val="006E74A1"/>
    <w:rsid w:val="0072568F"/>
    <w:rsid w:val="00725F10"/>
    <w:rsid w:val="00752F7E"/>
    <w:rsid w:val="007554A6"/>
    <w:rsid w:val="0076203F"/>
    <w:rsid w:val="007A57AE"/>
    <w:rsid w:val="007B22B6"/>
    <w:rsid w:val="007B6182"/>
    <w:rsid w:val="007C7B47"/>
    <w:rsid w:val="007E6B65"/>
    <w:rsid w:val="00800AAD"/>
    <w:rsid w:val="008262E2"/>
    <w:rsid w:val="008D2665"/>
    <w:rsid w:val="009016DE"/>
    <w:rsid w:val="00915AC8"/>
    <w:rsid w:val="00916F67"/>
    <w:rsid w:val="00997D84"/>
    <w:rsid w:val="009B3378"/>
    <w:rsid w:val="009B3E58"/>
    <w:rsid w:val="009C3BA3"/>
    <w:rsid w:val="009D0B6E"/>
    <w:rsid w:val="00A32058"/>
    <w:rsid w:val="00A81F9A"/>
    <w:rsid w:val="00AA7681"/>
    <w:rsid w:val="00AD7111"/>
    <w:rsid w:val="00AE381D"/>
    <w:rsid w:val="00B200D7"/>
    <w:rsid w:val="00B329D7"/>
    <w:rsid w:val="00B51752"/>
    <w:rsid w:val="00B929D6"/>
    <w:rsid w:val="00BA25DD"/>
    <w:rsid w:val="00BB1A62"/>
    <w:rsid w:val="00C441F0"/>
    <w:rsid w:val="00CB048C"/>
    <w:rsid w:val="00CB1147"/>
    <w:rsid w:val="00CC62D7"/>
    <w:rsid w:val="00CE1AD2"/>
    <w:rsid w:val="00CF1365"/>
    <w:rsid w:val="00D0003F"/>
    <w:rsid w:val="00D10C49"/>
    <w:rsid w:val="00D20D33"/>
    <w:rsid w:val="00D4026C"/>
    <w:rsid w:val="00D44A1D"/>
    <w:rsid w:val="00D5133E"/>
    <w:rsid w:val="00D81B64"/>
    <w:rsid w:val="00DC686D"/>
    <w:rsid w:val="00DF20A6"/>
    <w:rsid w:val="00E059E0"/>
    <w:rsid w:val="00E11F90"/>
    <w:rsid w:val="00E13559"/>
    <w:rsid w:val="00E30368"/>
    <w:rsid w:val="00E419A3"/>
    <w:rsid w:val="00E454F5"/>
    <w:rsid w:val="00E655F9"/>
    <w:rsid w:val="00E76491"/>
    <w:rsid w:val="00EF42AC"/>
    <w:rsid w:val="00F00A65"/>
    <w:rsid w:val="00F31B61"/>
    <w:rsid w:val="00F83481"/>
    <w:rsid w:val="00FA53A7"/>
    <w:rsid w:val="00FB130B"/>
    <w:rsid w:val="00FD3EC0"/>
    <w:rsid w:val="00FE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9089"/>
  <w15:chartTrackingRefBased/>
  <w15:docId w15:val="{200C89C2-0331-41F1-9BC3-9E72706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A65"/>
  </w:style>
  <w:style w:type="paragraph" w:styleId="Stopka">
    <w:name w:val="footer"/>
    <w:basedOn w:val="Normalny"/>
    <w:link w:val="StopkaZnak"/>
    <w:uiPriority w:val="99"/>
    <w:unhideWhenUsed/>
    <w:rsid w:val="00F00A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A65"/>
  </w:style>
  <w:style w:type="paragraph" w:styleId="Poprawka">
    <w:name w:val="Revision"/>
    <w:hidden/>
    <w:uiPriority w:val="99"/>
    <w:semiHidden/>
    <w:rsid w:val="00055E64"/>
    <w:pPr>
      <w:spacing w:after="0" w:line="240" w:lineRule="auto"/>
    </w:pPr>
  </w:style>
  <w:style w:type="character" w:customStyle="1" w:styleId="Bodytext210ptNotBold">
    <w:name w:val="Body text (2) + 10 pt;Not Bold"/>
    <w:basedOn w:val="Domylnaczcionkaakapitu"/>
    <w:rsid w:val="008D266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1368</Words>
  <Characters>10075</Characters>
  <Application>Microsoft Office Word</Application>
  <DocSecurity>0</DocSecurity>
  <Lines>457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Pszczołowska</dc:creator>
  <cp:keywords/>
  <dc:description/>
  <cp:lastModifiedBy>Małgorzata Ławniczek-Blażlak</cp:lastModifiedBy>
  <cp:revision>2</cp:revision>
  <dcterms:created xsi:type="dcterms:W3CDTF">2026-07-09T11:37:00Z</dcterms:created>
  <dcterms:modified xsi:type="dcterms:W3CDTF">2026-07-09T11:37:00Z</dcterms:modified>
</cp:coreProperties>
</file>