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7BD9" w14:textId="77777777" w:rsidR="00AC24C0" w:rsidRPr="00834A60" w:rsidRDefault="00AC24C0" w:rsidP="00834A60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 w:rsidRPr="00834A60">
        <w:rPr>
          <w:rFonts w:ascii="Calibri" w:hAnsi="Calibri" w:cs="Times New Roman"/>
          <w:b/>
          <w:sz w:val="22"/>
          <w:szCs w:val="22"/>
          <w:lang w:val="en-GB"/>
        </w:rPr>
        <w:t>REPORT</w:t>
      </w:r>
    </w:p>
    <w:p w14:paraId="260EC570" w14:textId="4AEF8403" w:rsidR="00AC24C0" w:rsidRPr="00834A60" w:rsidRDefault="00AC24C0" w:rsidP="00AC24C0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lang w:val="en-GB"/>
        </w:rPr>
      </w:pPr>
      <w:r w:rsidRPr="00834A60">
        <w:rPr>
          <w:rFonts w:ascii="Calibri" w:hAnsi="Calibri"/>
          <w:b/>
          <w:sz w:val="22"/>
          <w:szCs w:val="22"/>
          <w:lang w:val="en-GB"/>
        </w:rPr>
        <w:t>on the implementation of INTERNAL PROJECT/YOUNG SCIENTIST PROJECT*</w:t>
      </w:r>
    </w:p>
    <w:p w14:paraId="3B8FDAF8" w14:textId="77777777" w:rsidR="00AC24C0" w:rsidRPr="00834A60" w:rsidRDefault="00AC24C0" w:rsidP="00AC24C0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4E2D1CDC" w14:textId="03C3A541" w:rsidR="00AC24C0" w:rsidRPr="00834A60" w:rsidRDefault="00AC24C0" w:rsidP="00AC24C0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834A60">
        <w:rPr>
          <w:rFonts w:ascii="Calibri" w:hAnsi="Calibri" w:cs="Times New Roman"/>
          <w:color w:val="auto"/>
          <w:sz w:val="22"/>
          <w:szCs w:val="22"/>
          <w:lang w:val="en-GB"/>
        </w:rPr>
        <w:t>No. ……....../......./......./……...../N/21</w:t>
      </w:r>
    </w:p>
    <w:p w14:paraId="270F7693" w14:textId="77777777" w:rsidR="00AC24C0" w:rsidRPr="00834A60" w:rsidRDefault="00AC24C0" w:rsidP="00AC24C0">
      <w:pPr>
        <w:pStyle w:val="Bezodstpw"/>
        <w:jc w:val="center"/>
        <w:rPr>
          <w:rFonts w:ascii="Calibri" w:hAnsi="Calibri" w:cs="Times New Roman"/>
          <w:sz w:val="22"/>
          <w:szCs w:val="22"/>
          <w:lang w:val="en-GB"/>
        </w:rPr>
      </w:pPr>
    </w:p>
    <w:p w14:paraId="1744A565" w14:textId="77777777" w:rsidR="00AC24C0" w:rsidRPr="00834A60" w:rsidRDefault="00AC24C0" w:rsidP="00AC24C0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C24C0" w:rsidRPr="00834A60" w14:paraId="245CC647" w14:textId="77777777" w:rsidTr="00625D59">
        <w:tc>
          <w:tcPr>
            <w:tcW w:w="9096" w:type="dxa"/>
            <w:shd w:val="clear" w:color="auto" w:fill="auto"/>
          </w:tcPr>
          <w:p w14:paraId="3F89CBD0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62F51DC" w14:textId="77777777" w:rsidR="00AC24C0" w:rsidRPr="00834A60" w:rsidRDefault="00AC24C0" w:rsidP="00AC24C0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AC24C0" w:rsidRPr="00834A60" w14:paraId="3AFFAA2B" w14:textId="77777777" w:rsidTr="00625D59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0642403" w14:textId="77777777" w:rsidR="00AC24C0" w:rsidRPr="00834A60" w:rsidRDefault="00AC24C0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0CC65EAF" w14:textId="0367EC84" w:rsidR="00AC24C0" w:rsidRPr="00834A60" w:rsidRDefault="00AC24C0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834A60">
              <w:rPr>
                <w:rFonts w:ascii="Calibri" w:hAnsi="Calibri"/>
                <w:sz w:val="18"/>
                <w:szCs w:val="18"/>
                <w:lang w:val="en-GB"/>
              </w:rPr>
              <w:t>Employing Unit Code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312B2004" w14:textId="41FE11BC" w:rsidR="00AC24C0" w:rsidRPr="00834A60" w:rsidRDefault="00AC24C0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834A60">
              <w:rPr>
                <w:rFonts w:ascii="Calibri" w:hAnsi="Calibri"/>
                <w:sz w:val="18"/>
                <w:szCs w:val="18"/>
                <w:lang w:val="en-GB"/>
              </w:rPr>
              <w:t>Name and surname, job position; academic degree/title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E77F505" w14:textId="77777777" w:rsidR="00AC24C0" w:rsidRPr="00834A60" w:rsidRDefault="00AC24C0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18"/>
                <w:szCs w:val="18"/>
                <w:lang w:val="en-GB" w:eastAsia="pl-PL"/>
              </w:rPr>
              <w:t>Function in the project</w:t>
            </w:r>
          </w:p>
        </w:tc>
      </w:tr>
      <w:tr w:rsidR="00AC24C0" w:rsidRPr="00834A60" w14:paraId="02719C2C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D2FF5EE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3FAA226" w14:textId="77777777" w:rsidR="00AC24C0" w:rsidRPr="00834A60" w:rsidRDefault="00AC24C0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312B5ADB" w14:textId="77777777" w:rsidR="00AC24C0" w:rsidRPr="00834A60" w:rsidRDefault="00AC24C0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7494F3C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AC24C0" w:rsidRPr="00834A60" w14:paraId="0C000653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B8102A0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4E8845" w14:textId="77777777" w:rsidR="00AC24C0" w:rsidRPr="00834A60" w:rsidRDefault="00AC24C0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2CEAF3D" w14:textId="77777777" w:rsidR="00AC24C0" w:rsidRPr="00834A60" w:rsidRDefault="00AC24C0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E25677D" w14:textId="4745BE85" w:rsidR="00AC24C0" w:rsidRPr="00834A60" w:rsidRDefault="006C210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AC24C0" w:rsidRPr="00834A60" w14:paraId="2E8F0BDA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7FF5572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834A60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97DF891" w14:textId="77777777" w:rsidR="00AC24C0" w:rsidRPr="00834A60" w:rsidRDefault="00AC24C0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0B599C9" w14:textId="77777777" w:rsidR="00AC24C0" w:rsidRPr="00834A60" w:rsidRDefault="00AC24C0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21D975F5" w14:textId="74E33E93" w:rsidR="00AC24C0" w:rsidRPr="00834A60" w:rsidRDefault="006C210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662A651C" w14:textId="77777777" w:rsidR="00AC24C0" w:rsidRPr="00834A60" w:rsidRDefault="00AC24C0" w:rsidP="00AC24C0">
      <w:pPr>
        <w:pStyle w:val="Bodytext20"/>
        <w:shd w:val="clear" w:color="auto" w:fill="auto"/>
        <w:tabs>
          <w:tab w:val="left" w:pos="960"/>
        </w:tabs>
        <w:spacing w:line="240" w:lineRule="auto"/>
        <w:ind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0375D3F1" w14:textId="77777777" w:rsidR="00AC24C0" w:rsidRPr="00834A60" w:rsidRDefault="00AC24C0" w:rsidP="00AC24C0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Synthetic description of the research conducted and the results obtained.</w:t>
      </w:r>
    </w:p>
    <w:p w14:paraId="5A508630" w14:textId="77777777" w:rsidR="00AC24C0" w:rsidRPr="00834A60" w:rsidRDefault="00AC24C0" w:rsidP="00AC24C0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Detailed description of the research conducted and the results obtained, including, if applicable, a comment regarding the changes introduced in the course of implementation.</w:t>
      </w:r>
    </w:p>
    <w:p w14:paraId="5E38BDC5" w14:textId="77777777" w:rsidR="00AC24C0" w:rsidRPr="00834A60" w:rsidRDefault="00AC24C0" w:rsidP="00AC24C0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Forms of dissemination:</w:t>
      </w:r>
    </w:p>
    <w:p w14:paraId="41D522B5" w14:textId="77777777" w:rsidR="00AC24C0" w:rsidRPr="00834A60" w:rsidRDefault="00AC24C0" w:rsidP="00AC24C0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Publications:</w:t>
      </w:r>
    </w:p>
    <w:p w14:paraId="28A14210" w14:textId="25F4A196" w:rsidR="00AC24C0" w:rsidRPr="00834A60" w:rsidRDefault="00AC24C0" w:rsidP="00AC24C0">
      <w:pPr>
        <w:pStyle w:val="Bodytext20"/>
        <w:numPr>
          <w:ilvl w:val="1"/>
          <w:numId w:val="2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834A60">
        <w:rPr>
          <w:rFonts w:ascii="Calibri" w:hAnsi="Calibri"/>
          <w:sz w:val="22"/>
          <w:szCs w:val="22"/>
          <w:lang w:val="en-GB"/>
        </w:rPr>
        <w:t>National and international meetings:</w:t>
      </w:r>
    </w:p>
    <w:p w14:paraId="555BFC4F" w14:textId="77777777" w:rsidR="00834A60" w:rsidRPr="00834A60" w:rsidRDefault="00834A6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33E50B6B" w14:textId="74F3CA68" w:rsidR="00AC24C0" w:rsidRPr="00834A60" w:rsidRDefault="00AC24C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590"/>
        <w:gridCol w:w="1590"/>
        <w:gridCol w:w="3049"/>
      </w:tblGrid>
      <w:tr w:rsidR="00AC24C0" w:rsidRPr="00834A60" w14:paraId="0B015A5B" w14:textId="77777777" w:rsidTr="00625D59">
        <w:trPr>
          <w:trHeight w:val="480"/>
        </w:trPr>
        <w:tc>
          <w:tcPr>
            <w:tcW w:w="2343" w:type="dxa"/>
          </w:tcPr>
          <w:p w14:paraId="34337EDA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Project Supervisor</w:t>
            </w:r>
          </w:p>
        </w:tc>
        <w:tc>
          <w:tcPr>
            <w:tcW w:w="2288" w:type="dxa"/>
            <w:shd w:val="clear" w:color="auto" w:fill="auto"/>
          </w:tcPr>
          <w:p w14:paraId="369644F7" w14:textId="707FD4C2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3DE0946B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BAA9ACB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Project Lead</w:t>
            </w:r>
          </w:p>
        </w:tc>
      </w:tr>
      <w:tr w:rsidR="00AC24C0" w:rsidRPr="00834A60" w14:paraId="103CAED5" w14:textId="77777777" w:rsidTr="00625D59">
        <w:trPr>
          <w:trHeight w:val="480"/>
        </w:trPr>
        <w:tc>
          <w:tcPr>
            <w:tcW w:w="2343" w:type="dxa"/>
          </w:tcPr>
          <w:p w14:paraId="4DF40B3B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265FBCCA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41DA4981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E42B593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AC24C0" w:rsidRPr="006C2106" w14:paraId="7DF6E859" w14:textId="77777777" w:rsidTr="00625D59">
        <w:trPr>
          <w:trHeight w:val="508"/>
        </w:trPr>
        <w:tc>
          <w:tcPr>
            <w:tcW w:w="2343" w:type="dxa"/>
          </w:tcPr>
          <w:p w14:paraId="030BE08C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  <w:tc>
          <w:tcPr>
            <w:tcW w:w="2288" w:type="dxa"/>
            <w:shd w:val="clear" w:color="auto" w:fill="auto"/>
          </w:tcPr>
          <w:p w14:paraId="79B2130D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3F91E2C5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5AB57283" w14:textId="77777777" w:rsidR="00AC24C0" w:rsidRPr="00834A60" w:rsidRDefault="00AC24C0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043C9998" w14:textId="77777777" w:rsidR="00AC24C0" w:rsidRPr="00834A60" w:rsidRDefault="00AC24C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23DD080E" w14:textId="77777777" w:rsidR="00AC24C0" w:rsidRPr="00834A60" w:rsidRDefault="00AC24C0" w:rsidP="00AC24C0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4C0" w:rsidRPr="006C2106" w14:paraId="72BC18C8" w14:textId="77777777" w:rsidTr="00625D59">
        <w:tc>
          <w:tcPr>
            <w:tcW w:w="9211" w:type="dxa"/>
            <w:shd w:val="clear" w:color="auto" w:fill="auto"/>
          </w:tcPr>
          <w:p w14:paraId="718ABE86" w14:textId="77777777" w:rsidR="00AC24C0" w:rsidRPr="00834A60" w:rsidRDefault="00AC24C0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834A60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AC24C0" w:rsidRPr="006C2106" w14:paraId="2FF25AF8" w14:textId="77777777" w:rsidTr="00625D59">
        <w:tc>
          <w:tcPr>
            <w:tcW w:w="9211" w:type="dxa"/>
            <w:shd w:val="clear" w:color="auto" w:fill="auto"/>
          </w:tcPr>
          <w:p w14:paraId="350FA578" w14:textId="77777777" w:rsidR="00AC24C0" w:rsidRPr="00834A60" w:rsidRDefault="00AC24C0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344BCD54" w14:textId="77777777" w:rsidR="00AC24C0" w:rsidRPr="00834A60" w:rsidRDefault="00AC24C0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5B10D619" w14:textId="77777777" w:rsidR="00AC24C0" w:rsidRPr="00834A60" w:rsidRDefault="00AC24C0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7A8DD02" w14:textId="77777777" w:rsidR="00AC24C0" w:rsidRPr="00834A60" w:rsidRDefault="00AC24C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4D701E27" w14:textId="77777777" w:rsidR="00AC24C0" w:rsidRPr="00834A60" w:rsidRDefault="00AC24C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61419CCD" w14:textId="77777777" w:rsidR="00AC24C0" w:rsidRPr="00834A60" w:rsidRDefault="00AC24C0" w:rsidP="00AC24C0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sectPr w:rsidR="00AC24C0" w:rsidRPr="00834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E28" w14:textId="77777777" w:rsidR="006A7119" w:rsidRDefault="006A7119" w:rsidP="0052563D">
      <w:r>
        <w:separator/>
      </w:r>
    </w:p>
  </w:endnote>
  <w:endnote w:type="continuationSeparator" w:id="0">
    <w:p w14:paraId="4E06C4C6" w14:textId="77777777" w:rsidR="006A7119" w:rsidRDefault="006A7119" w:rsidP="005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3C8C" w14:textId="509147E4" w:rsidR="0052563D" w:rsidRPr="00834A60" w:rsidRDefault="0052563D">
    <w:pPr>
      <w:pStyle w:val="Stopka"/>
      <w:rPr>
        <w:sz w:val="20"/>
        <w:szCs w:val="20"/>
        <w:lang w:val="en-GB"/>
      </w:rPr>
    </w:pPr>
    <w:r w:rsidRPr="00834A60">
      <w:rPr>
        <w:sz w:val="20"/>
        <w:szCs w:val="20"/>
        <w:lang w:val="en-GB"/>
      </w:rPr>
      <w:t>*</w:t>
    </w:r>
    <w:r w:rsidR="00834A60" w:rsidRPr="00834A60">
      <w:rPr>
        <w:sz w:val="20"/>
        <w:szCs w:val="20"/>
        <w:lang w:val="en-GB"/>
      </w:rPr>
      <w:t>delete 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B46" w14:textId="77777777" w:rsidR="006A7119" w:rsidRDefault="006A7119" w:rsidP="0052563D">
      <w:r>
        <w:separator/>
      </w:r>
    </w:p>
  </w:footnote>
  <w:footnote w:type="continuationSeparator" w:id="0">
    <w:p w14:paraId="4BAA813B" w14:textId="77777777" w:rsidR="006A7119" w:rsidRDefault="006A7119" w:rsidP="0052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971399394">
    <w:abstractNumId w:val="1"/>
  </w:num>
  <w:num w:numId="2" w16cid:durableId="163906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C2D91"/>
    <w:rsid w:val="0052563D"/>
    <w:rsid w:val="00621FBC"/>
    <w:rsid w:val="006A7119"/>
    <w:rsid w:val="006C2106"/>
    <w:rsid w:val="00766BBE"/>
    <w:rsid w:val="00834A60"/>
    <w:rsid w:val="00AC24C0"/>
    <w:rsid w:val="00D60078"/>
    <w:rsid w:val="00D745B0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13</cp:revision>
  <dcterms:created xsi:type="dcterms:W3CDTF">2022-06-19T11:49:00Z</dcterms:created>
  <dcterms:modified xsi:type="dcterms:W3CDTF">2022-06-22T17:10:00Z</dcterms:modified>
</cp:coreProperties>
</file>