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06"/>
        <w:gridCol w:w="2282"/>
        <w:gridCol w:w="1491"/>
        <w:gridCol w:w="1132"/>
        <w:gridCol w:w="2265"/>
      </w:tblGrid>
      <w:tr w:rsidR="00F83481" w:rsidRPr="005C2CD6" w14:paraId="4DEEB59A" w14:textId="77777777" w:rsidTr="00D4026C">
        <w:trPr>
          <w:trHeight w:val="20"/>
        </w:trPr>
        <w:tc>
          <w:tcPr>
            <w:tcW w:w="977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56BDE45D" w14:textId="58D12A77" w:rsidR="00F83481" w:rsidRPr="004767DD" w:rsidRDefault="00F83481" w:rsidP="00CF290C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4767DD">
              <w:rPr>
                <w:rFonts w:ascii="Segoe UI" w:hAnsi="Segoe UI" w:cs="Segoe UI"/>
                <w:b/>
                <w:sz w:val="28"/>
                <w:szCs w:val="28"/>
              </w:rPr>
              <w:t xml:space="preserve">ZGŁOSZENIE PROJEKTU </w:t>
            </w:r>
            <w:r w:rsidR="00CF290C" w:rsidRPr="004767DD">
              <w:rPr>
                <w:rFonts w:ascii="Segoe UI" w:hAnsi="Segoe UI" w:cs="Segoe UI"/>
                <w:b/>
                <w:sz w:val="28"/>
                <w:szCs w:val="28"/>
              </w:rPr>
              <w:t xml:space="preserve">w ramach </w:t>
            </w:r>
            <w:r w:rsidR="00C21911" w:rsidRPr="00C21911">
              <w:rPr>
                <w:rFonts w:ascii="Segoe UI" w:hAnsi="Segoe UI" w:cs="Segoe UI"/>
                <w:b/>
                <w:sz w:val="28"/>
                <w:szCs w:val="28"/>
              </w:rPr>
              <w:t>Konkurs</w:t>
            </w:r>
            <w:r w:rsidR="00C21911">
              <w:rPr>
                <w:rFonts w:ascii="Segoe UI" w:hAnsi="Segoe UI" w:cs="Segoe UI"/>
                <w:b/>
                <w:sz w:val="28"/>
                <w:szCs w:val="28"/>
              </w:rPr>
              <w:t>u</w:t>
            </w:r>
            <w:r w:rsidR="00C21911" w:rsidRPr="00C21911">
              <w:rPr>
                <w:rFonts w:ascii="Segoe UI" w:hAnsi="Segoe UI" w:cs="Segoe UI"/>
                <w:b/>
                <w:sz w:val="28"/>
                <w:szCs w:val="28"/>
              </w:rPr>
              <w:t xml:space="preserve"> na niekomercyjne badania kliniczne lub eksperymenty badawcze – badania typu </w:t>
            </w:r>
            <w:proofErr w:type="spellStart"/>
            <w:r w:rsidR="00C21911" w:rsidRPr="00C21911">
              <w:rPr>
                <w:rFonts w:ascii="Segoe UI" w:hAnsi="Segoe UI" w:cs="Segoe UI"/>
                <w:b/>
                <w:sz w:val="28"/>
                <w:szCs w:val="28"/>
              </w:rPr>
              <w:t>head</w:t>
            </w:r>
            <w:proofErr w:type="spellEnd"/>
            <w:r w:rsidR="00C21911" w:rsidRPr="00C21911">
              <w:rPr>
                <w:rFonts w:ascii="Segoe UI" w:hAnsi="Segoe UI" w:cs="Segoe UI"/>
                <w:b/>
                <w:sz w:val="28"/>
                <w:szCs w:val="28"/>
              </w:rPr>
              <w:t xml:space="preserve"> to </w:t>
            </w:r>
            <w:proofErr w:type="spellStart"/>
            <w:r w:rsidR="00C21911" w:rsidRPr="00C21911">
              <w:rPr>
                <w:rFonts w:ascii="Segoe UI" w:hAnsi="Segoe UI" w:cs="Segoe UI"/>
                <w:b/>
                <w:sz w:val="28"/>
                <w:szCs w:val="28"/>
              </w:rPr>
              <w:t>head</w:t>
            </w:r>
            <w:proofErr w:type="spellEnd"/>
            <w:r w:rsidR="00C21911" w:rsidRPr="00C21911">
              <w:rPr>
                <w:rFonts w:ascii="Segoe UI" w:hAnsi="Segoe UI" w:cs="Segoe UI"/>
                <w:b/>
                <w:sz w:val="28"/>
                <w:szCs w:val="28"/>
              </w:rPr>
              <w:t xml:space="preserve"> ABM/2022/3</w:t>
            </w:r>
          </w:p>
        </w:tc>
      </w:tr>
      <w:tr w:rsidR="00C21911" w:rsidRPr="005C2CD6" w14:paraId="5EF6BE27" w14:textId="77777777" w:rsidTr="00D4026C">
        <w:trPr>
          <w:trHeight w:val="20"/>
        </w:trPr>
        <w:tc>
          <w:tcPr>
            <w:tcW w:w="977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DEACD33" w14:textId="77777777" w:rsidR="001929AC" w:rsidRDefault="00C21911" w:rsidP="00C45C03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29261B">
              <w:rPr>
                <w:b/>
                <w:bCs/>
                <w:sz w:val="28"/>
                <w:szCs w:val="28"/>
              </w:rPr>
              <w:t xml:space="preserve">PROJEKT DOTYCZY: </w:t>
            </w:r>
          </w:p>
          <w:p w14:paraId="32E38F21" w14:textId="11726DCB" w:rsidR="00C21911" w:rsidRPr="0029261B" w:rsidRDefault="001929AC" w:rsidP="00C45C03">
            <w:pPr>
              <w:spacing w:after="120"/>
              <w:rPr>
                <w:b/>
                <w:bCs/>
              </w:rPr>
            </w:pPr>
            <w:r w:rsidRPr="0029261B">
              <w:rPr>
                <w:b/>
                <w:bCs/>
                <w:sz w:val="28"/>
                <w:szCs w:val="28"/>
              </w:rPr>
              <w:t>NIEKOMERCYJNEGO BADANIA KLINICZNEGO PRODUKTU LECZNICZEGO</w:t>
            </w:r>
          </w:p>
        </w:tc>
      </w:tr>
      <w:tr w:rsidR="009F3527" w:rsidRPr="005C2CD6" w14:paraId="1DDC985C" w14:textId="77777777" w:rsidTr="0025470C">
        <w:trPr>
          <w:trHeight w:val="20"/>
        </w:trPr>
        <w:tc>
          <w:tcPr>
            <w:tcW w:w="9776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ECBDCA5" w14:textId="19909316" w:rsidR="009F3527" w:rsidRPr="009F3527" w:rsidRDefault="009F3527" w:rsidP="0089483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F3527">
              <w:rPr>
                <w:rFonts w:ascii="Segoe UI" w:hAnsi="Segoe UI" w:cs="Segoe UI"/>
                <w:b/>
                <w:sz w:val="20"/>
                <w:szCs w:val="20"/>
              </w:rPr>
              <w:t>TYTUŁ PROJEKTU:</w:t>
            </w:r>
          </w:p>
        </w:tc>
      </w:tr>
      <w:tr w:rsidR="00F83481" w:rsidRPr="00E266A9" w14:paraId="42F1CC83" w14:textId="77777777" w:rsidTr="00D4026C">
        <w:trPr>
          <w:trHeight w:val="20"/>
        </w:trPr>
        <w:tc>
          <w:tcPr>
            <w:tcW w:w="9776" w:type="dxa"/>
            <w:gridSpan w:val="5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59B9AB69" w14:textId="01E5C2B7" w:rsidR="00F83481" w:rsidRPr="00E266A9" w:rsidRDefault="00F83481" w:rsidP="0089483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266A9">
              <w:rPr>
                <w:rFonts w:ascii="Segoe UI" w:hAnsi="Segoe UI" w:cs="Segoe UI"/>
                <w:b/>
                <w:sz w:val="20"/>
                <w:szCs w:val="20"/>
              </w:rPr>
              <w:t>DANE KONTAKTOWE</w:t>
            </w:r>
          </w:p>
        </w:tc>
      </w:tr>
      <w:tr w:rsidR="00F83481" w:rsidRPr="002C7BA6" w14:paraId="2E48A88D" w14:textId="77777777" w:rsidTr="00ED778D">
        <w:trPr>
          <w:trHeight w:val="108"/>
        </w:trPr>
        <w:tc>
          <w:tcPr>
            <w:tcW w:w="2606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513F909C" w14:textId="284D173F" w:rsidR="00F83481" w:rsidRPr="00C47DCC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Zgłaszający/Inicjator Projektu</w:t>
            </w: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27923003" w14:textId="05486ED5" w:rsidR="00F83481" w:rsidRPr="0030364E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Imię i nazwisko:</w:t>
            </w:r>
          </w:p>
        </w:tc>
      </w:tr>
      <w:tr w:rsidR="00F83481" w:rsidRPr="002C7BA6" w14:paraId="111513B5" w14:textId="77777777" w:rsidTr="00ED778D">
        <w:trPr>
          <w:trHeight w:val="106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168AFD8D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6D2DCCC2" w14:textId="2C8E20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Jednostka organizacyjna:</w:t>
            </w:r>
          </w:p>
        </w:tc>
      </w:tr>
      <w:tr w:rsidR="00F83481" w:rsidRPr="002C7BA6" w14:paraId="246EB60C" w14:textId="77777777" w:rsidTr="00ED778D">
        <w:trPr>
          <w:trHeight w:val="106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70A1C983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09BCA0BA" w14:textId="0122B313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E</w:t>
            </w:r>
            <w:r>
              <w:rPr>
                <w:iCs/>
              </w:rPr>
              <w:t>-</w:t>
            </w:r>
            <w:r w:rsidRPr="003B5274">
              <w:rPr>
                <w:iCs/>
              </w:rPr>
              <w:t>mail:</w:t>
            </w:r>
          </w:p>
        </w:tc>
      </w:tr>
      <w:tr w:rsidR="00F83481" w:rsidRPr="002C7BA6" w14:paraId="2F08A2F2" w14:textId="77777777" w:rsidTr="00ED778D">
        <w:trPr>
          <w:trHeight w:val="106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464A9FDC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37E388EC" w14:textId="2607D2E4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Tel.:</w:t>
            </w:r>
          </w:p>
        </w:tc>
      </w:tr>
      <w:tr w:rsidR="00F83481" w:rsidRPr="002C7BA6" w14:paraId="7C964ABE" w14:textId="77777777" w:rsidTr="00ED778D">
        <w:trPr>
          <w:trHeight w:val="106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795FF640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748F98F1" w14:textId="77777777" w:rsidR="00F83481" w:rsidRDefault="00F83481" w:rsidP="00F83481">
            <w:pPr>
              <w:spacing w:after="120"/>
            </w:pPr>
            <w:r w:rsidRPr="003B5274">
              <w:t xml:space="preserve">Zatrudnienie na WUM (umowa o pracę): </w:t>
            </w:r>
          </w:p>
          <w:p w14:paraId="7176FB5E" w14:textId="74848478" w:rsidR="00F83481" w:rsidRPr="00F83481" w:rsidRDefault="00F83481" w:rsidP="00F83481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83481" w:rsidRPr="002C7BA6" w14:paraId="07957AA4" w14:textId="77777777" w:rsidTr="00ED778D">
        <w:trPr>
          <w:trHeight w:val="54"/>
        </w:trPr>
        <w:tc>
          <w:tcPr>
            <w:tcW w:w="2606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5DF644FB" w14:textId="77777777" w:rsidR="0030364E" w:rsidRDefault="0030364E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Osoba odpowiedzialna za przygotowywanie wniosku </w:t>
            </w:r>
          </w:p>
          <w:p w14:paraId="68C536F0" w14:textId="77777777" w:rsidR="00F83481" w:rsidRPr="003B5274" w:rsidRDefault="00F83481" w:rsidP="00F83481">
            <w:pPr>
              <w:spacing w:after="120"/>
            </w:pPr>
            <w:bookmarkStart w:id="0" w:name="_Hlk79392280"/>
            <w:r w:rsidRPr="003B5274">
              <w:sym w:font="Wingdings" w:char="F06F"/>
            </w:r>
            <w:bookmarkEnd w:id="0"/>
            <w:r w:rsidRPr="003B5274">
              <w:t xml:space="preserve"> dane jak dla Zgłaszającego/Inicjatora</w:t>
            </w:r>
          </w:p>
          <w:p w14:paraId="3476EB4F" w14:textId="5A1AC589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7047A518" w14:textId="4B6E1924" w:rsidR="00F83481" w:rsidRPr="0030364E" w:rsidRDefault="00F83481" w:rsidP="0030364E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Imię i nazwisko:</w:t>
            </w:r>
          </w:p>
        </w:tc>
      </w:tr>
      <w:tr w:rsidR="00F83481" w:rsidRPr="002C7BA6" w14:paraId="14173D52" w14:textId="77777777" w:rsidTr="00ED778D">
        <w:trPr>
          <w:trHeight w:val="53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73C43EE7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4AAE198E" w14:textId="15C0006D" w:rsidR="00F83481" w:rsidRP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Jednostka organizacyjna:</w:t>
            </w:r>
          </w:p>
        </w:tc>
      </w:tr>
      <w:tr w:rsidR="00F83481" w:rsidRPr="002C7BA6" w14:paraId="046A4663" w14:textId="77777777" w:rsidTr="00ED778D">
        <w:trPr>
          <w:trHeight w:val="53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5A98395F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1CDDCF66" w14:textId="01DD1C7C" w:rsidR="00F83481" w:rsidRP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E-mail:</w:t>
            </w:r>
          </w:p>
        </w:tc>
      </w:tr>
      <w:tr w:rsidR="00F83481" w:rsidRPr="002C7BA6" w14:paraId="5C65F740" w14:textId="77777777" w:rsidTr="00ED778D">
        <w:trPr>
          <w:trHeight w:val="53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7C1AFEA1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32A76F4F" w14:textId="1A9A6E15" w:rsidR="00F83481" w:rsidRP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Tel.:</w:t>
            </w:r>
          </w:p>
        </w:tc>
      </w:tr>
      <w:tr w:rsidR="00F83481" w:rsidRPr="002C7BA6" w14:paraId="1CC9BC0B" w14:textId="77777777" w:rsidTr="00ED778D">
        <w:trPr>
          <w:trHeight w:val="53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4ECB2C03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317DD57A" w14:textId="77777777" w:rsidR="00F83481" w:rsidRDefault="00F83481" w:rsidP="00F83481">
            <w:pPr>
              <w:spacing w:after="120"/>
            </w:pPr>
            <w:r w:rsidRPr="003B5274">
              <w:t xml:space="preserve">Zatrudnienie na WUM (umowa o pracę): </w:t>
            </w:r>
          </w:p>
          <w:p w14:paraId="63646028" w14:textId="43737C7E" w:rsidR="00F83481" w:rsidRPr="002C7BA6" w:rsidRDefault="00F83481" w:rsidP="00F83481">
            <w:pPr>
              <w:pStyle w:val="Akapitzlist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83481" w14:paraId="6D5F6485" w14:textId="77777777" w:rsidTr="00D4026C">
        <w:trPr>
          <w:trHeight w:val="20"/>
        </w:trPr>
        <w:tc>
          <w:tcPr>
            <w:tcW w:w="9776" w:type="dxa"/>
            <w:gridSpan w:val="5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F98A0D9" w14:textId="777777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E266A9">
              <w:rPr>
                <w:rFonts w:ascii="Segoe UI" w:hAnsi="Segoe UI" w:cs="Segoe UI"/>
                <w:b/>
                <w:sz w:val="20"/>
                <w:szCs w:val="20"/>
              </w:rPr>
              <w:t>INFORMACJA O PROJEKCIE</w:t>
            </w:r>
          </w:p>
        </w:tc>
      </w:tr>
      <w:tr w:rsidR="00F2230E" w14:paraId="348DFBC4" w14:textId="77777777" w:rsidTr="00C6587F">
        <w:trPr>
          <w:trHeight w:val="20"/>
        </w:trPr>
        <w:tc>
          <w:tcPr>
            <w:tcW w:w="9776" w:type="dxa"/>
            <w:gridSpan w:val="5"/>
            <w:tcMar>
              <w:top w:w="113" w:type="dxa"/>
              <w:bottom w:w="113" w:type="dxa"/>
            </w:tcMar>
            <w:vAlign w:val="center"/>
          </w:tcPr>
          <w:p w14:paraId="16C9CB8D" w14:textId="301ABD0C" w:rsidR="00CE7FAD" w:rsidRPr="00C45C03" w:rsidRDefault="001F170E" w:rsidP="00C45C03">
            <w:pPr>
              <w:spacing w:after="120"/>
              <w:jc w:val="both"/>
            </w:pPr>
            <w:r>
              <w:t>PRZEDMIOT PLANOWANEGO PROJEKTU:</w:t>
            </w:r>
            <w:r w:rsidR="00CE7FAD">
              <w:t xml:space="preserve"> </w:t>
            </w:r>
            <w:r w:rsidR="008D7416">
              <w:rPr>
                <w:sz w:val="23"/>
                <w:szCs w:val="23"/>
              </w:rPr>
              <w:t xml:space="preserve">informacje dotyczące </w:t>
            </w:r>
            <w:r w:rsidR="00CE7FAD">
              <w:rPr>
                <w:sz w:val="23"/>
                <w:szCs w:val="23"/>
              </w:rPr>
              <w:t>porównania ocenianej interwencji z alternatywnym aktywnym leczeniem, stanowiącym standard terapii w danym wskazaniu</w:t>
            </w:r>
            <w:r w:rsidR="008D7416">
              <w:rPr>
                <w:sz w:val="23"/>
                <w:szCs w:val="23"/>
              </w:rPr>
              <w:t>.</w:t>
            </w:r>
          </w:p>
          <w:p w14:paraId="79C488FE" w14:textId="77777777" w:rsidR="00BB6F80" w:rsidRDefault="00BB6F80" w:rsidP="008D7416">
            <w:pPr>
              <w:spacing w:after="120"/>
              <w:jc w:val="both"/>
              <w:rPr>
                <w:sz w:val="23"/>
                <w:szCs w:val="23"/>
              </w:rPr>
            </w:pPr>
          </w:p>
          <w:p w14:paraId="735D96F9" w14:textId="77777777" w:rsidR="00BB6F80" w:rsidRDefault="00BB6F80" w:rsidP="008D7416">
            <w:pPr>
              <w:spacing w:after="120"/>
              <w:jc w:val="both"/>
              <w:rPr>
                <w:sz w:val="23"/>
                <w:szCs w:val="23"/>
              </w:rPr>
            </w:pPr>
          </w:p>
          <w:p w14:paraId="7BB60F36" w14:textId="77777777" w:rsidR="00BB6F80" w:rsidRDefault="00BB6F80" w:rsidP="008D7416">
            <w:pPr>
              <w:spacing w:after="120"/>
              <w:jc w:val="both"/>
              <w:rPr>
                <w:sz w:val="23"/>
                <w:szCs w:val="23"/>
              </w:rPr>
            </w:pPr>
          </w:p>
          <w:p w14:paraId="19489D60" w14:textId="1F7F6CFF" w:rsidR="00F82C27" w:rsidRDefault="00F82C27" w:rsidP="00C45C03">
            <w:pPr>
              <w:spacing w:after="120"/>
              <w:jc w:val="both"/>
              <w:rPr>
                <w:sz w:val="23"/>
                <w:szCs w:val="23"/>
              </w:rPr>
            </w:pPr>
          </w:p>
          <w:p w14:paraId="53B8F110" w14:textId="77777777" w:rsidR="00BB6F80" w:rsidRDefault="00BB6F80" w:rsidP="008D7416">
            <w:pPr>
              <w:spacing w:after="120"/>
              <w:jc w:val="both"/>
              <w:rPr>
                <w:b/>
                <w:bCs/>
              </w:rPr>
            </w:pPr>
          </w:p>
          <w:p w14:paraId="3DC5FB6C" w14:textId="77777777" w:rsidR="00BB6F80" w:rsidRDefault="00BB6F80" w:rsidP="008D7416">
            <w:pPr>
              <w:spacing w:after="120"/>
              <w:jc w:val="both"/>
              <w:rPr>
                <w:b/>
                <w:bCs/>
              </w:rPr>
            </w:pPr>
          </w:p>
          <w:p w14:paraId="6DCB8A85" w14:textId="77777777" w:rsidR="00F2230E" w:rsidRDefault="00F2230E" w:rsidP="00C45C03">
            <w:pPr>
              <w:spacing w:after="120"/>
              <w:jc w:val="both"/>
            </w:pPr>
          </w:p>
        </w:tc>
      </w:tr>
      <w:tr w:rsidR="00F9470B" w14:paraId="3971097A" w14:textId="77777777" w:rsidTr="00C6587F">
        <w:trPr>
          <w:trHeight w:val="20"/>
        </w:trPr>
        <w:tc>
          <w:tcPr>
            <w:tcW w:w="9776" w:type="dxa"/>
            <w:gridSpan w:val="5"/>
            <w:tcMar>
              <w:top w:w="113" w:type="dxa"/>
              <w:bottom w:w="113" w:type="dxa"/>
            </w:tcMar>
            <w:vAlign w:val="center"/>
          </w:tcPr>
          <w:p w14:paraId="2F826BDF" w14:textId="4BA81242" w:rsidR="00F9470B" w:rsidRPr="00676B51" w:rsidRDefault="00F9470B" w:rsidP="009F3527">
            <w:pPr>
              <w:spacing w:after="120"/>
            </w:pPr>
            <w:r>
              <w:t>PLANOWANA LICZBA PACJENTÓW W BADANIU:</w:t>
            </w:r>
          </w:p>
        </w:tc>
      </w:tr>
      <w:tr w:rsidR="0026652B" w14:paraId="127FDD9A" w14:textId="77777777" w:rsidTr="002B2886">
        <w:trPr>
          <w:trHeight w:val="670"/>
        </w:trPr>
        <w:tc>
          <w:tcPr>
            <w:tcW w:w="4888" w:type="dxa"/>
            <w:gridSpan w:val="2"/>
            <w:vMerge w:val="restart"/>
            <w:tcMar>
              <w:top w:w="113" w:type="dxa"/>
              <w:bottom w:w="113" w:type="dxa"/>
            </w:tcMar>
          </w:tcPr>
          <w:p w14:paraId="56FD7BAF" w14:textId="77777777" w:rsidR="0026652B" w:rsidRDefault="0026652B" w:rsidP="0026652B">
            <w:r>
              <w:lastRenderedPageBreak/>
              <w:t>PLANOWANY TERMIN REALIZACJI</w:t>
            </w:r>
          </w:p>
          <w:p w14:paraId="48AB51E2" w14:textId="2AF9741A" w:rsidR="0026652B" w:rsidRDefault="0026652B" w:rsidP="0026652B">
            <w:r>
              <w:t>przy czym p</w:t>
            </w:r>
            <w:r w:rsidRPr="00F82C27">
              <w:t xml:space="preserve">rojekt musi rozpocząć się nie wcześniej niż dnia 02.01.2023 r., ale nie później niż dnia 01.07.2023 r. </w:t>
            </w:r>
          </w:p>
          <w:p w14:paraId="6F7120E4" w14:textId="77777777" w:rsidR="0026652B" w:rsidRDefault="0026652B" w:rsidP="0026652B">
            <w:r w:rsidRPr="00F82C27">
              <w:t>Minimalny czas trwania Projektu to 3 lata (36 miesięcy)</w:t>
            </w:r>
            <w:r>
              <w:t xml:space="preserve">. </w:t>
            </w:r>
          </w:p>
          <w:p w14:paraId="69C4C5DD" w14:textId="6207CA34" w:rsidR="0026652B" w:rsidRDefault="0026652B" w:rsidP="0026652B">
            <w:r w:rsidRPr="00F82C27">
              <w:t>Maksymalny czas trwania projektu powinien wynosić 6 lat (72 miesiące)</w:t>
            </w:r>
          </w:p>
        </w:tc>
        <w:tc>
          <w:tcPr>
            <w:tcW w:w="4888" w:type="dxa"/>
            <w:gridSpan w:val="3"/>
            <w:vAlign w:val="center"/>
          </w:tcPr>
          <w:p w14:paraId="0D87EFFB" w14:textId="77777777" w:rsidR="0026652B" w:rsidRDefault="0026652B" w:rsidP="0026652B">
            <w:r>
              <w:t>Planowana data rozpoczęcia projektu:</w:t>
            </w:r>
          </w:p>
          <w:p w14:paraId="330E1A25" w14:textId="77777777" w:rsidR="0026652B" w:rsidRDefault="0026652B" w:rsidP="0026652B"/>
          <w:p w14:paraId="3F0DCC7E" w14:textId="77777777" w:rsidR="0026652B" w:rsidRDefault="0026652B" w:rsidP="0026652B">
            <w:r>
              <w:t>__________________________</w:t>
            </w:r>
          </w:p>
          <w:p w14:paraId="3DD43EF4" w14:textId="27EC7658" w:rsidR="0026652B" w:rsidRDefault="0026652B" w:rsidP="0026652B"/>
        </w:tc>
      </w:tr>
      <w:tr w:rsidR="0026652B" w14:paraId="1D4E4417" w14:textId="77777777" w:rsidTr="002B2886">
        <w:trPr>
          <w:trHeight w:val="670"/>
        </w:trPr>
        <w:tc>
          <w:tcPr>
            <w:tcW w:w="4888" w:type="dxa"/>
            <w:gridSpan w:val="2"/>
            <w:vMerge/>
            <w:tcMar>
              <w:top w:w="113" w:type="dxa"/>
              <w:bottom w:w="113" w:type="dxa"/>
            </w:tcMar>
          </w:tcPr>
          <w:p w14:paraId="342F708F" w14:textId="77777777" w:rsidR="0026652B" w:rsidRDefault="0026652B" w:rsidP="0026652B"/>
        </w:tc>
        <w:tc>
          <w:tcPr>
            <w:tcW w:w="4888" w:type="dxa"/>
            <w:gridSpan w:val="3"/>
            <w:vAlign w:val="center"/>
          </w:tcPr>
          <w:p w14:paraId="696F0B11" w14:textId="77777777" w:rsidR="0026652B" w:rsidRDefault="0026652B" w:rsidP="0026652B">
            <w:r>
              <w:t>Planowana data zakończenia projektu:</w:t>
            </w:r>
          </w:p>
          <w:p w14:paraId="64088B14" w14:textId="77777777" w:rsidR="0026652B" w:rsidRDefault="0026652B" w:rsidP="0026652B"/>
          <w:p w14:paraId="36CC5A6E" w14:textId="77777777" w:rsidR="0026652B" w:rsidRDefault="0026652B" w:rsidP="0026652B">
            <w:r>
              <w:t>__________________________</w:t>
            </w:r>
          </w:p>
          <w:p w14:paraId="1AFDFFE2" w14:textId="77777777" w:rsidR="0026652B" w:rsidRDefault="0026652B" w:rsidP="0026652B"/>
        </w:tc>
      </w:tr>
      <w:tr w:rsidR="0025470C" w14:paraId="7C44D14C" w14:textId="77777777" w:rsidTr="00ED778D">
        <w:trPr>
          <w:trHeight w:val="310"/>
        </w:trPr>
        <w:tc>
          <w:tcPr>
            <w:tcW w:w="2606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3C98DF8F" w14:textId="60A6627E" w:rsidR="0025470C" w:rsidRDefault="0025470C" w:rsidP="009F3527">
            <w:r w:rsidRPr="009F3527">
              <w:t xml:space="preserve">DANE IDENTYFIKACYJNE </w:t>
            </w:r>
            <w:r w:rsidR="00536338" w:rsidRPr="00C45C03">
              <w:rPr>
                <w:b/>
                <w:bCs/>
                <w:color w:val="FF0000"/>
              </w:rPr>
              <w:t>BADAN</w:t>
            </w:r>
            <w:r w:rsidR="00A079AD" w:rsidRPr="00C45C03">
              <w:rPr>
                <w:b/>
                <w:bCs/>
                <w:color w:val="FF0000"/>
              </w:rPr>
              <w:t>EGO</w:t>
            </w:r>
            <w:r w:rsidR="00536338" w:rsidRPr="009F3527">
              <w:t xml:space="preserve"> </w:t>
            </w:r>
            <w:r w:rsidRPr="009F3527">
              <w:t>PRODUKT</w:t>
            </w:r>
            <w:r w:rsidR="00A079AD">
              <w:t>U</w:t>
            </w:r>
            <w:r w:rsidR="00536338">
              <w:t xml:space="preserve"> </w:t>
            </w:r>
            <w:r w:rsidRPr="009F3527">
              <w:t xml:space="preserve"> </w:t>
            </w:r>
            <w:r w:rsidR="00536338" w:rsidRPr="009F3527">
              <w:t>LECZNICZ</w:t>
            </w:r>
            <w:r w:rsidR="00A079AD">
              <w:t>EGO</w:t>
            </w:r>
          </w:p>
          <w:p w14:paraId="23CA7D99" w14:textId="23A77700" w:rsidR="009C733A" w:rsidRDefault="009C733A" w:rsidP="009F3527">
            <w:r>
              <w:t>(</w:t>
            </w:r>
            <w:r w:rsidRPr="009C733A">
              <w:t xml:space="preserve">badanie kliniczne </w:t>
            </w:r>
            <w:r>
              <w:t xml:space="preserve">może </w:t>
            </w:r>
            <w:r w:rsidRPr="009C733A">
              <w:t>dotycz</w:t>
            </w:r>
            <w:r>
              <w:t>yć</w:t>
            </w:r>
            <w:r w:rsidRPr="009C733A">
              <w:t xml:space="preserve"> niedopuszczonego do obrotu produktu leczniczego na terenie Polski</w:t>
            </w:r>
            <w:r>
              <w:t>)</w:t>
            </w:r>
            <w:r w:rsidR="008244ED">
              <w:t>.</w:t>
            </w:r>
          </w:p>
          <w:p w14:paraId="1D80174A" w14:textId="1ED6A72B" w:rsidR="0025470C" w:rsidRPr="009F3527" w:rsidRDefault="0025470C" w:rsidP="00F123FA"/>
        </w:tc>
        <w:tc>
          <w:tcPr>
            <w:tcW w:w="7170" w:type="dxa"/>
            <w:gridSpan w:val="4"/>
            <w:vAlign w:val="center"/>
          </w:tcPr>
          <w:p w14:paraId="6B3E98DC" w14:textId="33F911DB" w:rsidR="0025470C" w:rsidRPr="009F3527" w:rsidRDefault="0025470C" w:rsidP="009F3527">
            <w:r w:rsidRPr="009F3527">
              <w:t>Nazw</w:t>
            </w:r>
            <w:r w:rsidR="00A079AD">
              <w:t>a</w:t>
            </w:r>
            <w:r w:rsidRPr="009F3527">
              <w:t xml:space="preserve"> </w:t>
            </w:r>
            <w:r w:rsidR="00BA5FA1" w:rsidRPr="009F3527">
              <w:t>produk</w:t>
            </w:r>
            <w:r w:rsidR="00BA5FA1">
              <w:t>t</w:t>
            </w:r>
            <w:r w:rsidR="00A079AD">
              <w:t>u</w:t>
            </w:r>
            <w:r w:rsidR="00BA5FA1" w:rsidRPr="009F3527">
              <w:t xml:space="preserve"> lecznicz</w:t>
            </w:r>
            <w:r w:rsidR="00A079AD">
              <w:t>ego</w:t>
            </w:r>
            <w:r w:rsidR="00BA5FA1" w:rsidRPr="009F3527">
              <w:t xml:space="preserve"> </w:t>
            </w:r>
            <w:r w:rsidRPr="009F3527">
              <w:t>(jeśli została nadana)</w:t>
            </w:r>
            <w:r>
              <w:t>:</w:t>
            </w:r>
          </w:p>
          <w:p w14:paraId="2322773B" w14:textId="5EEF1F92" w:rsidR="0025470C" w:rsidRDefault="0025470C" w:rsidP="00D402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470C" w14:paraId="1649E80D" w14:textId="77777777" w:rsidTr="00ED778D">
        <w:trPr>
          <w:trHeight w:val="31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7643EA76" w14:textId="77777777" w:rsidR="0025470C" w:rsidRPr="009F3527" w:rsidRDefault="0025470C" w:rsidP="009F3527"/>
        </w:tc>
        <w:tc>
          <w:tcPr>
            <w:tcW w:w="7170" w:type="dxa"/>
            <w:gridSpan w:val="4"/>
            <w:vAlign w:val="center"/>
          </w:tcPr>
          <w:p w14:paraId="5DE86AF3" w14:textId="77777777" w:rsidR="0025470C" w:rsidRDefault="0025470C" w:rsidP="009F352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substancji czynnej:</w:t>
            </w:r>
          </w:p>
          <w:p w14:paraId="2686A3E2" w14:textId="668D8306" w:rsidR="0025470C" w:rsidRPr="009F3527" w:rsidRDefault="0025470C" w:rsidP="009F3527"/>
        </w:tc>
      </w:tr>
      <w:tr w:rsidR="0025470C" w14:paraId="1506CC2E" w14:textId="77777777" w:rsidTr="00ED778D">
        <w:trPr>
          <w:trHeight w:val="625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405D6912" w14:textId="77777777" w:rsidR="0025470C" w:rsidRPr="009F3527" w:rsidRDefault="0025470C" w:rsidP="009F3527"/>
        </w:tc>
        <w:tc>
          <w:tcPr>
            <w:tcW w:w="7170" w:type="dxa"/>
            <w:gridSpan w:val="4"/>
            <w:vAlign w:val="center"/>
          </w:tcPr>
          <w:p w14:paraId="6A5DB478" w14:textId="24AC2EDE" w:rsidR="0025470C" w:rsidRPr="009F3527" w:rsidRDefault="0025470C" w:rsidP="009F3527">
            <w:r w:rsidRPr="009F3527">
              <w:t>Postać farmaceutyczna</w:t>
            </w:r>
            <w:r>
              <w:t>:</w:t>
            </w:r>
          </w:p>
          <w:p w14:paraId="5A94AEE7" w14:textId="77777777" w:rsidR="0025470C" w:rsidRDefault="0025470C" w:rsidP="00D402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470C" w14:paraId="00FB62B7" w14:textId="77777777" w:rsidTr="00ED778D">
        <w:trPr>
          <w:trHeight w:val="625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40D3C8A4" w14:textId="77777777" w:rsidR="0025470C" w:rsidRPr="009F3527" w:rsidRDefault="0025470C" w:rsidP="009F3527"/>
        </w:tc>
        <w:tc>
          <w:tcPr>
            <w:tcW w:w="7170" w:type="dxa"/>
            <w:gridSpan w:val="4"/>
            <w:vAlign w:val="center"/>
          </w:tcPr>
          <w:p w14:paraId="17C523CE" w14:textId="7C8EC2CD" w:rsidR="0025470C" w:rsidRDefault="0025470C" w:rsidP="00D4026C">
            <w:pPr>
              <w:rPr>
                <w:rFonts w:ascii="Segoe UI" w:hAnsi="Segoe UI" w:cs="Segoe UI"/>
                <w:sz w:val="20"/>
                <w:szCs w:val="20"/>
              </w:rPr>
            </w:pPr>
            <w:r w:rsidRPr="009F3527">
              <w:t>Kod EAN (jeśli został nadany)</w:t>
            </w:r>
            <w:r>
              <w:t>:</w:t>
            </w:r>
          </w:p>
        </w:tc>
      </w:tr>
      <w:tr w:rsidR="002623E5" w14:paraId="719D7002" w14:textId="77777777" w:rsidTr="0029261B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2D279FCA" w14:textId="1BB4F210" w:rsidR="00D14D2B" w:rsidRDefault="00A079AD" w:rsidP="00D14D2B">
            <w:pPr>
              <w:spacing w:after="120"/>
              <w:jc w:val="both"/>
              <w:rPr>
                <w:b/>
                <w:bCs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KOMPARATOR</w:t>
            </w:r>
            <w:r w:rsidR="00D14D2B">
              <w:rPr>
                <w:rFonts w:ascii="Segoe UI" w:hAnsi="Segoe UI" w:cs="Segoe UI"/>
                <w:sz w:val="20"/>
                <w:szCs w:val="20"/>
              </w:rPr>
              <w:t>:</w:t>
            </w:r>
            <w:r w:rsidR="00D14D2B" w:rsidRPr="00621BA7">
              <w:rPr>
                <w:b/>
                <w:bCs/>
              </w:rPr>
              <w:t xml:space="preserve"> </w:t>
            </w:r>
          </w:p>
          <w:p w14:paraId="76D0AF76" w14:textId="5CD9DE07" w:rsidR="00D14D2B" w:rsidRPr="00621BA7" w:rsidRDefault="00D14D2B" w:rsidP="00D14D2B">
            <w:pPr>
              <w:spacing w:after="120"/>
              <w:jc w:val="both"/>
              <w:rPr>
                <w:b/>
                <w:bCs/>
              </w:rPr>
            </w:pPr>
            <w:r w:rsidRPr="00621BA7">
              <w:rPr>
                <w:b/>
                <w:bCs/>
              </w:rPr>
              <w:t>UWAGA:</w:t>
            </w:r>
          </w:p>
          <w:p w14:paraId="3EE82B4B" w14:textId="77777777" w:rsidR="00D14D2B" w:rsidRDefault="00D14D2B" w:rsidP="00D14D2B">
            <w:pPr>
              <w:spacing w:after="120"/>
              <w:jc w:val="both"/>
            </w:pPr>
            <w:r w:rsidRPr="004E1362">
              <w:t>Komparatorem w badaniu klinicznym jest produkt leczniczy stanowiąc</w:t>
            </w:r>
            <w:r>
              <w:t>y</w:t>
            </w:r>
            <w:r w:rsidRPr="004E1362">
              <w:t xml:space="preserve"> aktywne leczenie tj. niestanowiąc</w:t>
            </w:r>
            <w:r>
              <w:t>y</w:t>
            </w:r>
            <w:r w:rsidRPr="004E1362">
              <w:t xml:space="preserve"> placebo lub terapii wspomagającej (BSC – </w:t>
            </w:r>
            <w:proofErr w:type="spellStart"/>
            <w:r w:rsidRPr="004E1362">
              <w:t>best</w:t>
            </w:r>
            <w:proofErr w:type="spellEnd"/>
            <w:r w:rsidRPr="004E1362">
              <w:t xml:space="preserve"> </w:t>
            </w:r>
            <w:proofErr w:type="spellStart"/>
            <w:r w:rsidRPr="004E1362">
              <w:t>supportive</w:t>
            </w:r>
            <w:proofErr w:type="spellEnd"/>
            <w:r w:rsidRPr="004E1362">
              <w:t xml:space="preserve"> </w:t>
            </w:r>
            <w:proofErr w:type="spellStart"/>
            <w:r w:rsidRPr="004E1362">
              <w:t>care</w:t>
            </w:r>
            <w:proofErr w:type="spellEnd"/>
            <w:r w:rsidRPr="004E1362">
              <w:t>).</w:t>
            </w:r>
          </w:p>
          <w:p w14:paraId="05BBA916" w14:textId="6BD1A599" w:rsidR="002623E5" w:rsidRDefault="002623E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</w:tcPr>
          <w:p w14:paraId="51988413" w14:textId="5CDA874E" w:rsidR="002623E5" w:rsidRPr="0029261B" w:rsidRDefault="00A079AD" w:rsidP="0029261B">
            <w:r w:rsidRPr="0029261B">
              <w:t>Nazwa produktu leczniczego</w:t>
            </w:r>
            <w:r w:rsidR="00837B80" w:rsidRPr="0029261B">
              <w:t xml:space="preserve"> oraz postać farmaceutyczna</w:t>
            </w:r>
            <w:r w:rsidR="00D14D2B" w:rsidRPr="0029261B">
              <w:t>:</w:t>
            </w:r>
          </w:p>
          <w:p w14:paraId="0B525BEE" w14:textId="11C1C468" w:rsidR="00D14D2B" w:rsidRPr="0029261B" w:rsidRDefault="00D14D2B" w:rsidP="0029261B"/>
        </w:tc>
      </w:tr>
      <w:tr w:rsidR="00F83481" w14:paraId="2A85BCE8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7FA02B4A" w14:textId="2341B5DA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Cel realizacji projektu</w:t>
            </w: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108B234D" w14:textId="777777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193947A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6E40745" w14:textId="58F82C92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3D2B228" w14:textId="77777777" w:rsidR="00F00A65" w:rsidRDefault="00F00A6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9984283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824069D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A97BEF5" w14:textId="113C7A14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3481" w14:paraId="618FA1E9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0AF25EAE" w14:textId="6BD31705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Krótki opis projektu</w:t>
            </w: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786FBC8D" w14:textId="5C6DCD50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B6A6C39" w14:textId="3CC6B1B5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D9C2EEB" w14:textId="5BC0AFC2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A237CC6" w14:textId="0E765C80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DC74030" w14:textId="2CE969A0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185E6E9" w14:textId="77777777" w:rsidR="00F00A65" w:rsidRDefault="00F00A6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8CC3C6D" w14:textId="4E372BEA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9C95D6" w14:textId="532D06D0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16B2BC3" w14:textId="077A9549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4BDC2E7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F8E27C" w14:textId="77777777" w:rsidR="0030364E" w:rsidRDefault="0030364E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63EE352" w14:textId="77777777" w:rsidR="0030364E" w:rsidRDefault="0030364E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01F67C9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F26E0ED" w14:textId="55A3988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83481" w14:paraId="70D31F3B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53C23860" w14:textId="0886342C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Główne zadania w projekcie</w:t>
            </w: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75874311" w14:textId="777777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CC6EDEB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85F3297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0C41563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37C9C22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3B3DE1A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CF9A8F1" w14:textId="2E7E70A3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200D7" w14:paraId="74B4039D" w14:textId="77777777" w:rsidTr="00D4026C">
        <w:trPr>
          <w:trHeight w:val="20"/>
        </w:trPr>
        <w:tc>
          <w:tcPr>
            <w:tcW w:w="9776" w:type="dxa"/>
            <w:gridSpan w:val="5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0451144" w14:textId="68924E32" w:rsidR="00B200D7" w:rsidRPr="00B200D7" w:rsidRDefault="00B200D7" w:rsidP="00B200D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ZESPÓŁ PROJEKTOWY</w:t>
            </w:r>
          </w:p>
        </w:tc>
      </w:tr>
      <w:tr w:rsidR="00915AC8" w14:paraId="7434D44E" w14:textId="77777777" w:rsidTr="00ED778D">
        <w:trPr>
          <w:trHeight w:val="20"/>
        </w:trPr>
        <w:tc>
          <w:tcPr>
            <w:tcW w:w="2606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72CDD1E2" w14:textId="61F89C42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Planowany </w:t>
            </w:r>
            <w:r w:rsidR="009F3527">
              <w:rPr>
                <w:rFonts w:ascii="Segoe UI" w:hAnsi="Segoe UI" w:cs="Segoe UI"/>
                <w:sz w:val="20"/>
                <w:szCs w:val="20"/>
              </w:rPr>
              <w:t>Główny Ba</w:t>
            </w:r>
            <w:r w:rsidR="00FD60D6">
              <w:rPr>
                <w:rFonts w:ascii="Segoe UI" w:hAnsi="Segoe UI" w:cs="Segoe UI"/>
                <w:sz w:val="20"/>
                <w:szCs w:val="20"/>
              </w:rPr>
              <w:t>d</w:t>
            </w:r>
            <w:r w:rsidR="009F3527">
              <w:rPr>
                <w:rFonts w:ascii="Segoe UI" w:hAnsi="Segoe UI" w:cs="Segoe UI"/>
                <w:sz w:val="20"/>
                <w:szCs w:val="20"/>
              </w:rPr>
              <w:t>acz</w:t>
            </w:r>
          </w:p>
          <w:p w14:paraId="5CF9BF2A" w14:textId="77777777" w:rsidR="00915AC8" w:rsidRPr="003B5274" w:rsidRDefault="00915AC8" w:rsidP="00915AC8">
            <w:pPr>
              <w:spacing w:after="120"/>
            </w:pPr>
            <w:r w:rsidRPr="003B5274">
              <w:sym w:font="Wingdings" w:char="F06F"/>
            </w:r>
            <w:r w:rsidRPr="003B5274">
              <w:t xml:space="preserve"> dane jak dla Zgłaszającego/Inicjatora</w:t>
            </w:r>
          </w:p>
          <w:p w14:paraId="765F7EB6" w14:textId="77777777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4F831E78" w14:textId="79F99009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Imię i nazwisko:</w:t>
            </w:r>
          </w:p>
        </w:tc>
      </w:tr>
      <w:tr w:rsidR="00915AC8" w14:paraId="4763AE72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7C7C1807" w14:textId="77777777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3FB2BF5A" w14:textId="2DB3A0B3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Jednostka organizacyjna:</w:t>
            </w:r>
          </w:p>
        </w:tc>
      </w:tr>
      <w:tr w:rsidR="00915AC8" w14:paraId="39EEA6AF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13DF8545" w14:textId="77777777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010863F0" w14:textId="5F28CD2A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E-mail:</w:t>
            </w:r>
          </w:p>
        </w:tc>
      </w:tr>
      <w:tr w:rsidR="00915AC8" w14:paraId="33C6DB24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164C25F7" w14:textId="77777777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02593805" w14:textId="3B53B1CE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Tel.:</w:t>
            </w:r>
          </w:p>
        </w:tc>
      </w:tr>
      <w:tr w:rsidR="00915AC8" w14:paraId="2A59498F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394F1F9C" w14:textId="37A61C3A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14D8F4BE" w14:textId="77777777" w:rsidR="00915AC8" w:rsidRDefault="00915AC8" w:rsidP="00915AC8">
            <w:pPr>
              <w:spacing w:after="120"/>
            </w:pPr>
            <w:r w:rsidRPr="003B5274">
              <w:t xml:space="preserve">Zatrudnienie na WUM (umowa o pracę): </w:t>
            </w:r>
          </w:p>
          <w:p w14:paraId="2A94D26C" w14:textId="6231ECBF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AF4AC5" w:rsidRPr="004F3149" w14:paraId="369CFD19" w14:textId="77777777" w:rsidTr="00ED778D">
        <w:trPr>
          <w:trHeight w:val="20"/>
        </w:trPr>
        <w:tc>
          <w:tcPr>
            <w:tcW w:w="637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8B595CA" w14:textId="503120DA" w:rsidR="00AF4AC5" w:rsidRPr="00FF3E95" w:rsidRDefault="00AF4AC5" w:rsidP="00915AC8">
            <w:pP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</w:pPr>
            <w:r w:rsidRPr="00FF3E9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Kryterium obligatoryjne 1. </w:t>
            </w:r>
          </w:p>
          <w:p w14:paraId="5B58A133" w14:textId="0CF19280" w:rsidR="00AF4AC5" w:rsidRPr="004F3149" w:rsidRDefault="00F03D31" w:rsidP="00915AC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03D31">
              <w:rPr>
                <w:rFonts w:ascii="Segoe UI" w:hAnsi="Segoe UI" w:cs="Segoe UI"/>
                <w:sz w:val="20"/>
                <w:szCs w:val="20"/>
              </w:rPr>
              <w:t>Główny badacz posiada doświadczenie w przeprowadzaniu co najmniej 1-ego badania klinicznego w latach 2011-2021 (min. jako członek zespołu) w zbliżonym obszarze terapeutycznym (zgodnym z zaznaczonym we wniosku OECD) i co najmniej stopień doktora nauk medycznych.</w:t>
            </w:r>
          </w:p>
        </w:tc>
        <w:tc>
          <w:tcPr>
            <w:tcW w:w="3397" w:type="dxa"/>
            <w:gridSpan w:val="2"/>
            <w:vAlign w:val="center"/>
          </w:tcPr>
          <w:p w14:paraId="51654F38" w14:textId="745F8D55" w:rsidR="00AF4AC5" w:rsidRPr="004F3149" w:rsidRDefault="00AF4AC5" w:rsidP="00915AC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915AC8" w:rsidRPr="004F3149" w14:paraId="1F9F417D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2D8A45AE" w14:textId="4EE0B01B" w:rsidR="00915AC8" w:rsidRDefault="00915AC8" w:rsidP="00915A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Jednostka organizacyjna WUM</w:t>
            </w:r>
            <w:r w:rsidR="00AF4AC5">
              <w:rPr>
                <w:rFonts w:ascii="Segoe UI" w:hAnsi="Segoe UI" w:cs="Segoe UI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 której będzie realizowany projekt:</w:t>
            </w: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0A3EA07B" w14:textId="0A1D3E12" w:rsidR="00915AC8" w:rsidRPr="00676B51" w:rsidRDefault="00676B51" w:rsidP="00915AC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676B51">
              <w:rPr>
                <w:rFonts w:ascii="Segoe UI" w:hAnsi="Segoe UI" w:cs="Segoe UI"/>
                <w:bCs/>
                <w:sz w:val="20"/>
                <w:szCs w:val="20"/>
              </w:rPr>
              <w:t>Nazwa Jednostki:</w:t>
            </w:r>
          </w:p>
        </w:tc>
      </w:tr>
      <w:tr w:rsidR="00B200D7" w:rsidRPr="004F3149" w14:paraId="475E2559" w14:textId="77777777" w:rsidTr="00ED778D">
        <w:trPr>
          <w:trHeight w:val="20"/>
        </w:trPr>
        <w:tc>
          <w:tcPr>
            <w:tcW w:w="2606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3EA9B81D" w14:textId="6F4D5844" w:rsidR="00B200D7" w:rsidRDefault="00B200D7" w:rsidP="00915A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Planowany Zespół Projektowy</w:t>
            </w: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6DBCA91B" w14:textId="1C2C5F7A" w:rsidR="00B200D7" w:rsidRDefault="00B200D7" w:rsidP="00B200D7">
            <w:pPr>
              <w:spacing w:after="120"/>
            </w:pPr>
            <w:r w:rsidRPr="003B5274">
              <w:t>Imię i nazwisko</w:t>
            </w:r>
          </w:p>
          <w:p w14:paraId="6D578CE1" w14:textId="3024A5B5" w:rsidR="00461EAC" w:rsidRPr="003B5274" w:rsidRDefault="00461EAC" w:rsidP="00B200D7">
            <w:pPr>
              <w:spacing w:after="120"/>
            </w:pPr>
            <w:r>
              <w:t>Rola w projekcie</w:t>
            </w:r>
          </w:p>
          <w:p w14:paraId="11F05DD1" w14:textId="77777777" w:rsidR="00B200D7" w:rsidRDefault="00B200D7" w:rsidP="00B200D7">
            <w:pPr>
              <w:spacing w:after="120"/>
            </w:pPr>
            <w:r w:rsidRPr="003B5274">
              <w:t xml:space="preserve">Zatrudnienie na WUM (umowa o pracę): </w:t>
            </w:r>
          </w:p>
          <w:p w14:paraId="4D842624" w14:textId="4CBBC85B" w:rsidR="00D4026C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</w:t>
            </w:r>
            <w:r w:rsidR="00D4026C">
              <w:t>- Nazwa Jednostki Organizacyjnej</w:t>
            </w:r>
            <w:r w:rsidR="00F00A65">
              <w:t>:</w:t>
            </w:r>
            <w:r w:rsidR="0065013A">
              <w:t xml:space="preserve"> </w:t>
            </w:r>
            <w:r w:rsidR="00F00A65">
              <w:t>……………………………………………….</w:t>
            </w:r>
          </w:p>
          <w:p w14:paraId="10091458" w14:textId="6EA1BAB2" w:rsidR="00B200D7" w:rsidRPr="00B200D7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 </w:t>
            </w:r>
          </w:p>
        </w:tc>
      </w:tr>
      <w:tr w:rsidR="00B200D7" w:rsidRPr="004F3149" w14:paraId="6E403854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48724B27" w14:textId="77777777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1EFBEE3D" w14:textId="5D833766" w:rsidR="00B200D7" w:rsidRDefault="00B200D7" w:rsidP="00B200D7">
            <w:pPr>
              <w:spacing w:after="120"/>
            </w:pPr>
            <w:r w:rsidRPr="003B5274">
              <w:t>Imię i nazwisko</w:t>
            </w:r>
          </w:p>
          <w:p w14:paraId="7696060A" w14:textId="77777777" w:rsidR="00461EAC" w:rsidRPr="003B5274" w:rsidRDefault="00461EAC" w:rsidP="00461EAC">
            <w:pPr>
              <w:spacing w:after="120"/>
            </w:pPr>
            <w:r>
              <w:t>Rola w projekcie</w:t>
            </w:r>
          </w:p>
          <w:p w14:paraId="41EF4A7D" w14:textId="77777777" w:rsidR="00B200D7" w:rsidRDefault="00B200D7" w:rsidP="00B200D7">
            <w:pPr>
              <w:spacing w:after="120"/>
            </w:pPr>
            <w:r w:rsidRPr="003B5274">
              <w:t xml:space="preserve">Zatrudnienie na WUM (umowa o pracę): </w:t>
            </w:r>
          </w:p>
          <w:p w14:paraId="291E2733" w14:textId="5B0216BC" w:rsidR="00D4026C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="00D4026C">
              <w:t>- Nazwa Jednostki Organizacyjnej</w:t>
            </w:r>
            <w:r w:rsidR="00F00A65">
              <w:t>:</w:t>
            </w:r>
            <w:r w:rsidR="0065013A">
              <w:t xml:space="preserve"> </w:t>
            </w:r>
            <w:r w:rsidR="00F00A65">
              <w:t>………………………………………………</w:t>
            </w:r>
          </w:p>
          <w:p w14:paraId="63B9E983" w14:textId="047F77A8" w:rsidR="00B200D7" w:rsidRPr="00B200D7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 </w:t>
            </w:r>
          </w:p>
        </w:tc>
      </w:tr>
      <w:tr w:rsidR="00B200D7" w:rsidRPr="004F3149" w14:paraId="3A087233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15889E4E" w14:textId="77777777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138D86AE" w14:textId="77777777" w:rsidR="00B200D7" w:rsidRPr="003B5274" w:rsidRDefault="00B200D7" w:rsidP="00B200D7">
            <w:pPr>
              <w:spacing w:after="120"/>
            </w:pPr>
            <w:r w:rsidRPr="003B5274">
              <w:t>Imię i nazwisko</w:t>
            </w:r>
          </w:p>
          <w:p w14:paraId="37747A15" w14:textId="7472B3C0" w:rsidR="00B200D7" w:rsidRDefault="00B200D7" w:rsidP="00B200D7">
            <w:pPr>
              <w:spacing w:after="120"/>
            </w:pPr>
            <w:r w:rsidRPr="003B5274">
              <w:t xml:space="preserve">Zatrudnienie na WUM (umowa o pracę): </w:t>
            </w:r>
          </w:p>
          <w:p w14:paraId="6F66D258" w14:textId="64B84486" w:rsidR="00461EAC" w:rsidRDefault="00461EAC" w:rsidP="00B200D7">
            <w:pPr>
              <w:spacing w:after="120"/>
            </w:pPr>
            <w:r>
              <w:lastRenderedPageBreak/>
              <w:t>Rola w projekcie</w:t>
            </w:r>
          </w:p>
          <w:p w14:paraId="6FE834C5" w14:textId="7A2F2121" w:rsidR="00D4026C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="00D4026C">
              <w:t>- Nazwa Jednostki Organizacyjnej</w:t>
            </w:r>
            <w:r w:rsidR="00F00A65">
              <w:t>:</w:t>
            </w:r>
            <w:r w:rsidR="0065013A">
              <w:t xml:space="preserve"> </w:t>
            </w:r>
            <w:r w:rsidR="00F00A65">
              <w:t>………………………………………………</w:t>
            </w:r>
          </w:p>
          <w:p w14:paraId="352DD31B" w14:textId="1BADA6E4" w:rsidR="00B200D7" w:rsidRPr="00B200D7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 </w:t>
            </w:r>
          </w:p>
        </w:tc>
      </w:tr>
      <w:tr w:rsidR="00B200D7" w:rsidRPr="004F3149" w14:paraId="4861D0B6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4ED11344" w14:textId="77777777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3247788E" w14:textId="0C29B4BB" w:rsidR="00B200D7" w:rsidRDefault="00B200D7" w:rsidP="00B200D7">
            <w:pPr>
              <w:spacing w:after="120"/>
            </w:pPr>
            <w:r w:rsidRPr="003B5274">
              <w:t>Imię i nazwisko</w:t>
            </w:r>
          </w:p>
          <w:p w14:paraId="37071A90" w14:textId="6B047178" w:rsidR="00461EAC" w:rsidRPr="003B5274" w:rsidRDefault="00461EAC" w:rsidP="00B200D7">
            <w:pPr>
              <w:spacing w:after="120"/>
            </w:pPr>
            <w:r>
              <w:t>Rola w projekcie</w:t>
            </w:r>
          </w:p>
          <w:p w14:paraId="7AE8B24E" w14:textId="77777777" w:rsidR="00B200D7" w:rsidRDefault="00B200D7" w:rsidP="00B200D7">
            <w:pPr>
              <w:spacing w:after="120"/>
            </w:pPr>
            <w:r w:rsidRPr="003B5274">
              <w:t xml:space="preserve">Zatrudnienie na WUM (umowa o pracę): </w:t>
            </w:r>
          </w:p>
          <w:p w14:paraId="5B4A19D8" w14:textId="7D16F256" w:rsidR="00D4026C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="00D4026C">
              <w:t>- Nazwa Jednostki Organizacyjnej</w:t>
            </w:r>
            <w:r w:rsidR="00F00A65">
              <w:t>:</w:t>
            </w:r>
            <w:r w:rsidR="0065013A">
              <w:t xml:space="preserve"> </w:t>
            </w:r>
            <w:r w:rsidR="00F00A65">
              <w:t>………………………………………………</w:t>
            </w:r>
            <w:r w:rsidR="00D4026C" w:rsidRPr="003B5274">
              <w:t xml:space="preserve"> </w:t>
            </w:r>
          </w:p>
          <w:p w14:paraId="45DCF2F7" w14:textId="42B956F7" w:rsidR="00B200D7" w:rsidRPr="00B200D7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 </w:t>
            </w:r>
          </w:p>
        </w:tc>
      </w:tr>
      <w:tr w:rsidR="00F00A65" w:rsidRPr="004F3149" w14:paraId="317BBA3B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7B30655A" w14:textId="77777777" w:rsidR="00F00A65" w:rsidRDefault="00F00A65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66A049F0" w14:textId="2481EEF3" w:rsidR="00F00A65" w:rsidRDefault="00F00A65" w:rsidP="00F00A65">
            <w:pPr>
              <w:spacing w:after="120"/>
            </w:pPr>
            <w:r w:rsidRPr="003B5274">
              <w:t>Imię i nazwisko</w:t>
            </w:r>
          </w:p>
          <w:p w14:paraId="6FC11C81" w14:textId="77777777" w:rsidR="00461EAC" w:rsidRPr="003B5274" w:rsidRDefault="00461EAC" w:rsidP="00461EAC">
            <w:pPr>
              <w:spacing w:after="120"/>
            </w:pPr>
            <w:r>
              <w:t>Rola w projekcie</w:t>
            </w:r>
          </w:p>
          <w:p w14:paraId="2E41708D" w14:textId="77777777" w:rsidR="00F00A65" w:rsidRDefault="00F00A65" w:rsidP="00F00A65">
            <w:pPr>
              <w:spacing w:after="120"/>
            </w:pPr>
            <w:r w:rsidRPr="003B5274">
              <w:t xml:space="preserve">Zatrudnienie na WUM (umowa o pracę): </w:t>
            </w:r>
          </w:p>
          <w:p w14:paraId="1F87AE70" w14:textId="745BB71D" w:rsidR="00F00A65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>
              <w:t>- Nazwa Jednostki Organizacyjnej:</w:t>
            </w:r>
            <w:r w:rsidR="0065013A">
              <w:t xml:space="preserve"> </w:t>
            </w:r>
            <w:r>
              <w:t>………………………………………………</w:t>
            </w:r>
            <w:r w:rsidRPr="003B5274">
              <w:t xml:space="preserve"> </w:t>
            </w:r>
          </w:p>
          <w:p w14:paraId="0AAD329F" w14:textId="333BB0AA" w:rsidR="00F00A65" w:rsidRPr="003B5274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00A65" w:rsidRPr="004F3149" w14:paraId="4D34569B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332E57A3" w14:textId="77777777" w:rsidR="00F00A65" w:rsidRDefault="00F00A65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13F54985" w14:textId="5E6F8569" w:rsidR="00F00A65" w:rsidRDefault="00F00A65" w:rsidP="00F00A65">
            <w:pPr>
              <w:spacing w:after="120"/>
            </w:pPr>
            <w:r w:rsidRPr="003B5274">
              <w:t>Imię i nazwisko</w:t>
            </w:r>
          </w:p>
          <w:p w14:paraId="775DF36B" w14:textId="25C39E96" w:rsidR="00461EAC" w:rsidRPr="003B5274" w:rsidRDefault="00461EAC" w:rsidP="00F00A65">
            <w:pPr>
              <w:spacing w:after="120"/>
            </w:pPr>
            <w:r>
              <w:t>Rola w projekcie</w:t>
            </w:r>
          </w:p>
          <w:p w14:paraId="44122C0A" w14:textId="77777777" w:rsidR="00F00A65" w:rsidRDefault="00F00A65" w:rsidP="00F00A65">
            <w:pPr>
              <w:spacing w:after="120"/>
            </w:pPr>
            <w:r w:rsidRPr="003B5274">
              <w:t xml:space="preserve">Zatrudnienie na WUM (umowa o pracę): </w:t>
            </w:r>
          </w:p>
          <w:p w14:paraId="0830425E" w14:textId="7D8CC6B2" w:rsidR="00F00A65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>
              <w:t>- Nazwa Jednostki Organizacyjnej:</w:t>
            </w:r>
            <w:r w:rsidR="0065013A">
              <w:t xml:space="preserve"> </w:t>
            </w:r>
            <w:r>
              <w:t>………………………………………………</w:t>
            </w:r>
            <w:r w:rsidRPr="003B5274">
              <w:t xml:space="preserve"> </w:t>
            </w:r>
          </w:p>
          <w:p w14:paraId="13E4D7B7" w14:textId="3E6ED59B" w:rsidR="00F00A65" w:rsidRPr="003B5274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00A65" w:rsidRPr="004F3149" w14:paraId="7FD1E18E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73E974BC" w14:textId="77777777" w:rsidR="00F00A65" w:rsidRDefault="00F00A65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3D0583C2" w14:textId="5CA7A02E" w:rsidR="00F00A65" w:rsidRDefault="00F00A65" w:rsidP="00F00A65">
            <w:pPr>
              <w:spacing w:after="120"/>
            </w:pPr>
            <w:r w:rsidRPr="003B5274">
              <w:t>Imię i nazwisko</w:t>
            </w:r>
          </w:p>
          <w:p w14:paraId="532A7F9F" w14:textId="46A1991E" w:rsidR="00FD60D6" w:rsidRDefault="00FD60D6" w:rsidP="00F00A65">
            <w:pPr>
              <w:spacing w:after="120"/>
            </w:pPr>
            <w:r>
              <w:t>Imię i nazwisko</w:t>
            </w:r>
          </w:p>
          <w:p w14:paraId="25B8EDB0" w14:textId="7D6CD4BE" w:rsidR="00461EAC" w:rsidRPr="003B5274" w:rsidRDefault="00461EAC" w:rsidP="00F00A65">
            <w:pPr>
              <w:spacing w:after="120"/>
            </w:pPr>
            <w:r>
              <w:t>Rola w projekcie</w:t>
            </w:r>
          </w:p>
          <w:p w14:paraId="179C8B43" w14:textId="77777777" w:rsidR="00F00A65" w:rsidRDefault="00F00A65" w:rsidP="00F00A65">
            <w:pPr>
              <w:spacing w:after="120"/>
            </w:pPr>
            <w:r w:rsidRPr="003B5274">
              <w:t xml:space="preserve">Zatrudnienie na WUM (umowa o pracę): </w:t>
            </w:r>
          </w:p>
          <w:p w14:paraId="6B973E63" w14:textId="1CAFA1EA" w:rsidR="00F00A65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>
              <w:t>- Nazwa Jednostki Organizacyjnej:</w:t>
            </w:r>
            <w:r w:rsidR="0065013A">
              <w:t xml:space="preserve"> </w:t>
            </w:r>
            <w:r>
              <w:t>………………………………………………</w:t>
            </w:r>
            <w:r w:rsidRPr="003B5274">
              <w:t xml:space="preserve"> </w:t>
            </w:r>
          </w:p>
          <w:p w14:paraId="5E3058F7" w14:textId="24414CE2" w:rsidR="00F00A65" w:rsidRPr="003B5274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00A65" w:rsidRPr="004F3149" w14:paraId="1258373A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18406AB5" w14:textId="77777777" w:rsidR="00F00A65" w:rsidRDefault="00F00A65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782F49BF" w14:textId="198F7B6D" w:rsidR="00F00A65" w:rsidRDefault="00F00A65" w:rsidP="00F00A65">
            <w:pPr>
              <w:spacing w:after="120"/>
            </w:pPr>
            <w:r w:rsidRPr="003B5274">
              <w:t>Imię i nazwisko</w:t>
            </w:r>
          </w:p>
          <w:p w14:paraId="307ECA35" w14:textId="596B8B86" w:rsidR="00FD60D6" w:rsidRPr="003B5274" w:rsidRDefault="00FD60D6" w:rsidP="00F00A65">
            <w:pPr>
              <w:spacing w:after="120"/>
            </w:pPr>
            <w:r>
              <w:t>Rola w projekcie</w:t>
            </w:r>
          </w:p>
          <w:p w14:paraId="492D27D0" w14:textId="77777777" w:rsidR="00F00A65" w:rsidRDefault="00F00A65" w:rsidP="00F00A65">
            <w:pPr>
              <w:spacing w:after="120"/>
            </w:pPr>
            <w:r w:rsidRPr="003B5274">
              <w:t xml:space="preserve">Zatrudnienie na WUM (umowa o pracę): </w:t>
            </w:r>
          </w:p>
          <w:p w14:paraId="645D211D" w14:textId="18E33C3E" w:rsidR="00F00A65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>
              <w:t>- Nazwa Jednostki Organizacyjnej:</w:t>
            </w:r>
            <w:r w:rsidR="0065013A">
              <w:t xml:space="preserve"> </w:t>
            </w:r>
            <w:r>
              <w:t>………………………………………………</w:t>
            </w:r>
            <w:r w:rsidRPr="003B5274">
              <w:t xml:space="preserve"> </w:t>
            </w:r>
          </w:p>
          <w:p w14:paraId="7A4A602A" w14:textId="63CC4B78" w:rsidR="00F00A65" w:rsidRPr="003B5274" w:rsidRDefault="00F00A65" w:rsidP="00F00A65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B200D7" w:rsidRPr="004F3149" w14:paraId="54AF3BA5" w14:textId="77777777" w:rsidTr="00ED778D">
        <w:trPr>
          <w:trHeight w:val="20"/>
        </w:trPr>
        <w:tc>
          <w:tcPr>
            <w:tcW w:w="2606" w:type="dxa"/>
            <w:vMerge/>
            <w:tcMar>
              <w:top w:w="113" w:type="dxa"/>
              <w:bottom w:w="113" w:type="dxa"/>
            </w:tcMar>
            <w:vAlign w:val="center"/>
          </w:tcPr>
          <w:p w14:paraId="0BB46A45" w14:textId="77777777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3E20ADC2" w14:textId="0DD47AA2" w:rsidR="00B200D7" w:rsidRDefault="00B200D7" w:rsidP="00B200D7">
            <w:pPr>
              <w:spacing w:after="120"/>
            </w:pPr>
            <w:r w:rsidRPr="003B5274">
              <w:t>Imię i nazwisko</w:t>
            </w:r>
          </w:p>
          <w:p w14:paraId="2B71625C" w14:textId="3EACDA8D" w:rsidR="00FD60D6" w:rsidRPr="003B5274" w:rsidRDefault="00FD60D6" w:rsidP="00B200D7">
            <w:pPr>
              <w:spacing w:after="120"/>
            </w:pPr>
            <w:r>
              <w:t>Rola w projekcie</w:t>
            </w:r>
          </w:p>
          <w:p w14:paraId="06B6C671" w14:textId="77777777" w:rsidR="00B200D7" w:rsidRDefault="00B200D7" w:rsidP="00B200D7">
            <w:pPr>
              <w:spacing w:after="120"/>
            </w:pPr>
            <w:r w:rsidRPr="003B5274">
              <w:t xml:space="preserve">Zatrudnienie na WUM (umowa o pracę): </w:t>
            </w:r>
          </w:p>
          <w:p w14:paraId="4BB93568" w14:textId="608ACCC5" w:rsidR="00D4026C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="00D4026C">
              <w:t>- Nazwa Jednostki Organizacyjnej</w:t>
            </w:r>
            <w:r w:rsidR="00F00A65">
              <w:t>:</w:t>
            </w:r>
            <w:r w:rsidR="0065013A">
              <w:t xml:space="preserve"> </w:t>
            </w:r>
            <w:r w:rsidR="00F00A65">
              <w:t>………………………………………………</w:t>
            </w:r>
            <w:r w:rsidR="00D4026C" w:rsidRPr="003B5274">
              <w:t xml:space="preserve"> </w:t>
            </w:r>
          </w:p>
          <w:p w14:paraId="235D7DC9" w14:textId="49A4A0CA" w:rsidR="00B200D7" w:rsidRPr="00B200D7" w:rsidRDefault="00B200D7" w:rsidP="00B200D7">
            <w:pPr>
              <w:spacing w:after="120"/>
            </w:pPr>
            <w:r w:rsidRPr="003B5274">
              <w:sym w:font="Wingdings" w:char="F06F"/>
            </w:r>
            <w:r w:rsidRPr="003B5274">
              <w:t xml:space="preserve"> NIE </w:t>
            </w:r>
          </w:p>
        </w:tc>
      </w:tr>
      <w:tr w:rsidR="00676B51" w:rsidRPr="004F3149" w14:paraId="2DB3958F" w14:textId="77777777" w:rsidTr="00ED778D">
        <w:trPr>
          <w:trHeight w:val="20"/>
        </w:trPr>
        <w:tc>
          <w:tcPr>
            <w:tcW w:w="7511" w:type="dxa"/>
            <w:gridSpan w:val="4"/>
            <w:tcMar>
              <w:top w:w="113" w:type="dxa"/>
              <w:bottom w:w="113" w:type="dxa"/>
            </w:tcMar>
            <w:vAlign w:val="center"/>
          </w:tcPr>
          <w:p w14:paraId="1415504E" w14:textId="77777777" w:rsidR="00676B51" w:rsidRPr="00FF3E95" w:rsidRDefault="00676B51" w:rsidP="00676B51">
            <w:pP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</w:pPr>
            <w:r w:rsidRPr="00FF3E9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lastRenderedPageBreak/>
              <w:t xml:space="preserve">Kryterium obligatoryjne 2. </w:t>
            </w:r>
          </w:p>
          <w:p w14:paraId="09C4DCF6" w14:textId="2F75744A" w:rsidR="00676B51" w:rsidRPr="003B5274" w:rsidRDefault="00D73F8B" w:rsidP="00676B51">
            <w:pPr>
              <w:spacing w:after="120"/>
            </w:pPr>
            <w:r>
              <w:rPr>
                <w:rFonts w:ascii="Segoe UI" w:hAnsi="Segoe UI" w:cs="Segoe UI"/>
                <w:sz w:val="20"/>
                <w:szCs w:val="20"/>
              </w:rPr>
              <w:t>Z</w:t>
            </w:r>
            <w:r w:rsidRPr="00D73F8B">
              <w:rPr>
                <w:rFonts w:ascii="Segoe UI" w:hAnsi="Segoe UI" w:cs="Segoe UI"/>
                <w:sz w:val="20"/>
                <w:szCs w:val="20"/>
              </w:rPr>
              <w:t>espół projektowy, w szczególności Główny Badacz posiada wiedzę 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73F8B">
              <w:rPr>
                <w:rFonts w:ascii="Segoe UI" w:hAnsi="Segoe UI" w:cs="Segoe UI"/>
                <w:sz w:val="20"/>
                <w:szCs w:val="20"/>
              </w:rPr>
              <w:t>doświadczenie w realizacji projektów badawczo-rozwojowych, adekwatne do zakresu i rodzaju zaplanowanych prac</w:t>
            </w:r>
          </w:p>
        </w:tc>
        <w:tc>
          <w:tcPr>
            <w:tcW w:w="2265" w:type="dxa"/>
            <w:vAlign w:val="center"/>
          </w:tcPr>
          <w:p w14:paraId="188E7F3A" w14:textId="5D1E867A" w:rsidR="00676B51" w:rsidRPr="003B5274" w:rsidRDefault="00676B51" w:rsidP="008120EB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8120EB" w:rsidRPr="004F3149" w14:paraId="4EF4713F" w14:textId="77777777" w:rsidTr="00D4026C">
        <w:trPr>
          <w:trHeight w:val="20"/>
        </w:trPr>
        <w:tc>
          <w:tcPr>
            <w:tcW w:w="9776" w:type="dxa"/>
            <w:gridSpan w:val="5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03AE873" w14:textId="25A3AE9F" w:rsidR="008120EB" w:rsidRPr="004F3149" w:rsidRDefault="008120EB" w:rsidP="008120E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OŚRODKI BADAWCZE/PODMIOTY LECZNICZE, W KTÓRYCH BĘDZIE PROWADZONA WYŁĄCZNIE CZĘŚĆ KLINICZNA</w:t>
            </w:r>
          </w:p>
        </w:tc>
      </w:tr>
      <w:tr w:rsidR="008120EB" w:rsidRPr="004F3149" w14:paraId="426321C4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3B6A94D0" w14:textId="7FAABFE8" w:rsidR="008120EB" w:rsidRPr="00F91CE9" w:rsidRDefault="008120EB" w:rsidP="008120EB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FD60D6">
              <w:rPr>
                <w:rFonts w:ascii="Segoe UI" w:hAnsi="Segoe UI" w:cs="Segoe UI"/>
                <w:sz w:val="20"/>
                <w:szCs w:val="20"/>
              </w:rPr>
              <w:t>Nazwa podmiotu</w:t>
            </w: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02DBB95F" w14:textId="77777777" w:rsidR="008120EB" w:rsidRPr="00F91CE9" w:rsidRDefault="008120EB" w:rsidP="008120EB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</w:p>
        </w:tc>
      </w:tr>
      <w:tr w:rsidR="008120EB" w:rsidRPr="004F3149" w14:paraId="3CE25A64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652A9C31" w14:textId="54913319" w:rsidR="008120EB" w:rsidRPr="00F91CE9" w:rsidRDefault="008120EB" w:rsidP="008120EB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FD60D6">
              <w:rPr>
                <w:rFonts w:ascii="Segoe UI" w:hAnsi="Segoe UI" w:cs="Segoe UI"/>
                <w:sz w:val="20"/>
                <w:szCs w:val="20"/>
              </w:rPr>
              <w:t>Nazwa podmiotu</w:t>
            </w: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2EB6FBB0" w14:textId="77777777" w:rsidR="008120EB" w:rsidRPr="00F91CE9" w:rsidRDefault="008120EB" w:rsidP="008120EB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</w:p>
        </w:tc>
      </w:tr>
      <w:tr w:rsidR="008120EB" w:rsidRPr="004F3149" w14:paraId="7178EB32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1F3D988F" w14:textId="61621DD2" w:rsidR="008120EB" w:rsidRPr="00FD60D6" w:rsidRDefault="008120EB" w:rsidP="008120EB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FD60D6">
              <w:rPr>
                <w:rFonts w:ascii="Segoe UI" w:hAnsi="Segoe UI" w:cs="Segoe UI"/>
                <w:sz w:val="20"/>
                <w:szCs w:val="20"/>
              </w:rPr>
              <w:t>Nazwa podmiotu</w:t>
            </w: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19126351" w14:textId="49D003E8" w:rsidR="008120EB" w:rsidRPr="00F91CE9" w:rsidRDefault="008120EB" w:rsidP="008120EB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</w:tr>
      <w:tr w:rsidR="008120EB" w:rsidRPr="004F3149" w14:paraId="70392DA4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6EF24706" w14:textId="632D57D6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5F9B9F3F" w14:textId="77777777" w:rsidR="008120EB" w:rsidRPr="00F91CE9" w:rsidRDefault="008120EB" w:rsidP="008120EB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</w:tr>
      <w:tr w:rsidR="008120EB" w:rsidRPr="004F3149" w14:paraId="34FBAA87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3A1D96C8" w14:textId="5E498F97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1C2E3D8A" w14:textId="77777777" w:rsidR="008120EB" w:rsidRPr="00F91CE9" w:rsidRDefault="008120EB" w:rsidP="008120EB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</w:tr>
      <w:tr w:rsidR="008120EB" w:rsidRPr="004F3149" w14:paraId="72E26320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720CBA11" w14:textId="2CE1D36B" w:rsidR="008120EB" w:rsidRPr="00FD60D6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6D4B0A98" w14:textId="77777777" w:rsidR="008120EB" w:rsidRPr="00F91CE9" w:rsidRDefault="008120EB" w:rsidP="008120EB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</w:tr>
      <w:tr w:rsidR="008120EB" w:rsidRPr="004F3149" w14:paraId="52E6B87B" w14:textId="77777777" w:rsidTr="00D4026C">
        <w:trPr>
          <w:trHeight w:val="20"/>
        </w:trPr>
        <w:tc>
          <w:tcPr>
            <w:tcW w:w="9776" w:type="dxa"/>
            <w:gridSpan w:val="5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451BB475" w14:textId="45D71471" w:rsidR="008120EB" w:rsidRPr="004F3149" w:rsidRDefault="008120EB" w:rsidP="008120E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655CB">
              <w:rPr>
                <w:rFonts w:ascii="Segoe UI" w:hAnsi="Segoe UI" w:cs="Segoe UI"/>
                <w:b/>
                <w:sz w:val="20"/>
                <w:szCs w:val="20"/>
              </w:rPr>
              <w:t>KONSORCJANCI W PROJEKCIE</w:t>
            </w:r>
          </w:p>
        </w:tc>
      </w:tr>
      <w:tr w:rsidR="008120EB" w:rsidRPr="004F3149" w14:paraId="054C2F05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3564BAE4" w14:textId="09BCFFD1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Czy projekt przewiduje realizację badania w konsorcjum</w:t>
            </w: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05D2ED04" w14:textId="77777777" w:rsidR="008120EB" w:rsidRDefault="008120EB" w:rsidP="008120EB">
            <w:pPr>
              <w:pStyle w:val="Akapitzlist"/>
              <w:spacing w:after="120"/>
              <w:ind w:left="360"/>
              <w:contextualSpacing w:val="0"/>
            </w:pPr>
            <w:r w:rsidRPr="003B5274">
              <w:sym w:font="Wingdings" w:char="F06F"/>
            </w:r>
            <w:r w:rsidRPr="003B5274">
              <w:t xml:space="preserve"> TAK    </w:t>
            </w:r>
          </w:p>
          <w:p w14:paraId="7462971D" w14:textId="7617B04A" w:rsidR="008120EB" w:rsidRPr="003B4315" w:rsidRDefault="008120EB" w:rsidP="008120EB">
            <w:pPr>
              <w:pStyle w:val="Akapitzlist"/>
              <w:spacing w:after="120"/>
              <w:ind w:left="360"/>
              <w:contextualSpacing w:val="0"/>
            </w:pPr>
            <w:r w:rsidRPr="003B5274">
              <w:sym w:font="Wingdings" w:char="F06F"/>
            </w:r>
            <w:r w:rsidRPr="003B5274">
              <w:t xml:space="preserve"> NIE </w:t>
            </w:r>
          </w:p>
        </w:tc>
      </w:tr>
      <w:tr w:rsidR="008120EB" w:rsidRPr="004F3149" w14:paraId="11322FE0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2A152985" w14:textId="78D9A94B" w:rsidR="008120EB" w:rsidRPr="003B4315" w:rsidRDefault="008120EB" w:rsidP="008120EB">
            <w:pPr>
              <w:spacing w:after="120"/>
            </w:pPr>
            <w:r w:rsidRPr="003B5274">
              <w:t>Je</w:t>
            </w:r>
            <w:r>
              <w:t>że</w:t>
            </w:r>
            <w:r w:rsidRPr="003B5274">
              <w:t>li TAK, proszę wskazać rolę WUM:</w:t>
            </w: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04754912" w14:textId="77777777" w:rsidR="008120EB" w:rsidRDefault="008120EB" w:rsidP="008120EB">
            <w:pPr>
              <w:spacing w:after="120"/>
              <w:ind w:left="357"/>
            </w:pPr>
            <w:r w:rsidRPr="003B5274">
              <w:sym w:font="Wingdings" w:char="F06F"/>
            </w:r>
            <w:r w:rsidRPr="003B5274">
              <w:t xml:space="preserve"> LIDER    </w:t>
            </w:r>
          </w:p>
          <w:p w14:paraId="08E696C1" w14:textId="058FFE2A" w:rsidR="008120EB" w:rsidRPr="003B4315" w:rsidRDefault="008120EB" w:rsidP="008120EB">
            <w:pPr>
              <w:spacing w:after="120"/>
              <w:ind w:left="357"/>
            </w:pPr>
            <w:r w:rsidRPr="003B5274">
              <w:sym w:font="Wingdings" w:char="F06F"/>
            </w:r>
            <w:r w:rsidRPr="003B5274">
              <w:t xml:space="preserve"> </w:t>
            </w:r>
            <w:r>
              <w:t>KONSORCJANT</w:t>
            </w:r>
          </w:p>
        </w:tc>
      </w:tr>
      <w:tr w:rsidR="008120EB" w:rsidRPr="004F3149" w14:paraId="75A881CB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1EF0DC6A" w14:textId="60FF6485" w:rsidR="008120EB" w:rsidRPr="003B5274" w:rsidRDefault="008120EB" w:rsidP="008120EB">
            <w:pPr>
              <w:spacing w:after="120"/>
            </w:pPr>
            <w:r>
              <w:t>Jeżeli WUM jest Konsorcjantem, proszę wskazać LIDERA PROJEKTU</w:t>
            </w: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19448B81" w14:textId="2280F25C" w:rsidR="008120EB" w:rsidRPr="003B5274" w:rsidRDefault="008120EB" w:rsidP="008120EB">
            <w:pPr>
              <w:spacing w:after="120"/>
            </w:pPr>
            <w:r>
              <w:t>Nazwa LIDERA:</w:t>
            </w:r>
          </w:p>
        </w:tc>
      </w:tr>
      <w:tr w:rsidR="008120EB" w:rsidRPr="004F3149" w14:paraId="0B96030C" w14:textId="77777777" w:rsidTr="00ED778D">
        <w:trPr>
          <w:trHeight w:val="20"/>
        </w:trPr>
        <w:tc>
          <w:tcPr>
            <w:tcW w:w="2606" w:type="dxa"/>
            <w:tcMar>
              <w:top w:w="113" w:type="dxa"/>
              <w:bottom w:w="113" w:type="dxa"/>
            </w:tcMar>
            <w:vAlign w:val="center"/>
          </w:tcPr>
          <w:p w14:paraId="3C19CE36" w14:textId="77777777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Skład Konsorcjum </w:t>
            </w:r>
          </w:p>
          <w:p w14:paraId="6F773906" w14:textId="5ABA674D" w:rsidR="008120EB" w:rsidRPr="00FF3E95" w:rsidRDefault="008120EB" w:rsidP="008120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F3E95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(max.4 konsorcjantów)</w:t>
            </w:r>
          </w:p>
        </w:tc>
        <w:tc>
          <w:tcPr>
            <w:tcW w:w="717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5916318E" w14:textId="2DB023C3" w:rsidR="008120EB" w:rsidRDefault="008120EB" w:rsidP="008120EB">
            <w:pPr>
              <w:spacing w:after="120"/>
            </w:pPr>
            <w:r w:rsidRPr="003B5274">
              <w:t xml:space="preserve">Nazwa </w:t>
            </w:r>
            <w:r>
              <w:t>KONSORCJANTA/ÓW</w:t>
            </w:r>
            <w:r w:rsidRPr="003B5274">
              <w:t>:</w:t>
            </w:r>
          </w:p>
          <w:p w14:paraId="5021F0FF" w14:textId="77777777" w:rsidR="008120EB" w:rsidRDefault="008120EB" w:rsidP="008120EB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>…………………………………..</w:t>
            </w:r>
          </w:p>
          <w:p w14:paraId="5500B38A" w14:textId="77777777" w:rsidR="008120EB" w:rsidRDefault="008120EB" w:rsidP="008120EB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>…………………………………</w:t>
            </w:r>
          </w:p>
          <w:p w14:paraId="6EB45E4D" w14:textId="77777777" w:rsidR="008120EB" w:rsidRDefault="008120EB" w:rsidP="008120EB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>…………………………………….</w:t>
            </w:r>
          </w:p>
          <w:p w14:paraId="4BD37E02" w14:textId="5E57EF21" w:rsidR="008120EB" w:rsidRPr="003B4315" w:rsidRDefault="008120EB" w:rsidP="008120EB">
            <w:pPr>
              <w:pStyle w:val="Akapitzlist"/>
              <w:numPr>
                <w:ilvl w:val="0"/>
                <w:numId w:val="7"/>
              </w:numPr>
              <w:spacing w:after="120"/>
            </w:pPr>
            <w:r>
              <w:t>………………………………………</w:t>
            </w:r>
          </w:p>
        </w:tc>
      </w:tr>
      <w:tr w:rsidR="008120EB" w:rsidRPr="005C3839" w14:paraId="06D50B0E" w14:textId="77777777" w:rsidTr="00D4026C">
        <w:trPr>
          <w:trHeight w:val="20"/>
        </w:trPr>
        <w:tc>
          <w:tcPr>
            <w:tcW w:w="977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BA011BB" w14:textId="233A0356" w:rsidR="008120EB" w:rsidRPr="005C3839" w:rsidRDefault="008120EB" w:rsidP="008120E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SZACUNKOWY KOSZT REALIZACJI PROJEKTU </w:t>
            </w:r>
          </w:p>
        </w:tc>
      </w:tr>
      <w:tr w:rsidR="008120EB" w:rsidRPr="00BD04E6" w14:paraId="5B6794EA" w14:textId="77777777" w:rsidTr="00D4026C">
        <w:trPr>
          <w:trHeight w:val="20"/>
        </w:trPr>
        <w:tc>
          <w:tcPr>
            <w:tcW w:w="9776" w:type="dxa"/>
            <w:gridSpan w:val="5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F816F45" w14:textId="77777777" w:rsidR="00F123FA" w:rsidRDefault="008120EB" w:rsidP="004846E3">
            <w:pPr>
              <w:rPr>
                <w:rFonts w:ascii="Segoe UI" w:hAnsi="Segoe UI" w:cs="Segoe UI"/>
                <w:sz w:val="20"/>
                <w:szCs w:val="20"/>
              </w:rPr>
            </w:pPr>
            <w:r w:rsidRPr="00D4026C">
              <w:rPr>
                <w:rFonts w:ascii="Segoe UI" w:hAnsi="Segoe UI" w:cs="Segoe UI"/>
                <w:b/>
                <w:bCs/>
                <w:sz w:val="20"/>
                <w:szCs w:val="20"/>
              </w:rPr>
              <w:t>Koszt całkowity …………………..……….……….……….…… PLN</w:t>
            </w:r>
            <w:r w:rsidR="004846E3" w:rsidRPr="00C45C03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14:paraId="1ADE40C5" w14:textId="6A5B00A1" w:rsidR="008120EB" w:rsidRPr="00C45C03" w:rsidRDefault="004846E3" w:rsidP="004846E3">
            <w:pPr>
              <w:rPr>
                <w:rFonts w:ascii="Segoe UI" w:hAnsi="Segoe UI" w:cs="Segoe UI"/>
                <w:sz w:val="20"/>
                <w:szCs w:val="20"/>
              </w:rPr>
            </w:pPr>
            <w:r w:rsidRPr="00C45C03">
              <w:rPr>
                <w:rFonts w:ascii="Segoe UI" w:hAnsi="Segoe UI" w:cs="Segoe UI"/>
                <w:sz w:val="20"/>
                <w:szCs w:val="20"/>
              </w:rPr>
              <w:t>Projekty badań klinicznych nie są objęte limitami dofinansowania w ramach niniejszego Konkursu.</w:t>
            </w:r>
            <w:r w:rsidR="008120EB" w:rsidRPr="00D4026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0EB" w:rsidRPr="00BD04E6" w14:paraId="2C2503C8" w14:textId="77777777" w:rsidTr="0062542D">
        <w:trPr>
          <w:trHeight w:val="357"/>
        </w:trPr>
        <w:tc>
          <w:tcPr>
            <w:tcW w:w="9776" w:type="dxa"/>
            <w:gridSpan w:val="5"/>
            <w:tcMar>
              <w:top w:w="113" w:type="dxa"/>
              <w:bottom w:w="113" w:type="dxa"/>
            </w:tcMar>
            <w:vAlign w:val="center"/>
          </w:tcPr>
          <w:p w14:paraId="52FD5A58" w14:textId="77777777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LIMITY:</w:t>
            </w:r>
          </w:p>
          <w:p w14:paraId="3E1E5162" w14:textId="36E03927" w:rsidR="008120EB" w:rsidRPr="00461EAC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 w:rsidRPr="00FD60D6">
              <w:rPr>
                <w:rFonts w:ascii="Segoe UI" w:hAnsi="Segoe UI" w:cs="Segoe UI"/>
                <w:sz w:val="20"/>
                <w:szCs w:val="20"/>
              </w:rPr>
              <w:t xml:space="preserve">Koszty związane z zakupem/wytworzeniem leku, w tym wytworzenie placebo – max. </w:t>
            </w:r>
            <w:r w:rsidRPr="00FD60D6">
              <w:rPr>
                <w:rFonts w:ascii="Segoe UI" w:hAnsi="Segoe UI" w:cs="Segoe UI"/>
                <w:b/>
                <w:bCs/>
                <w:sz w:val="20"/>
                <w:szCs w:val="20"/>
              </w:rPr>
              <w:t>50%</w:t>
            </w:r>
          </w:p>
        </w:tc>
      </w:tr>
      <w:tr w:rsidR="008120EB" w:rsidRPr="00BD04E6" w14:paraId="7F64FB18" w14:textId="77777777" w:rsidTr="006F0C42">
        <w:trPr>
          <w:trHeight w:val="354"/>
        </w:trPr>
        <w:tc>
          <w:tcPr>
            <w:tcW w:w="9776" w:type="dxa"/>
            <w:gridSpan w:val="5"/>
            <w:tcMar>
              <w:top w:w="113" w:type="dxa"/>
              <w:bottom w:w="113" w:type="dxa"/>
            </w:tcMar>
            <w:vAlign w:val="center"/>
          </w:tcPr>
          <w:p w14:paraId="6122640C" w14:textId="7E1D099E" w:rsidR="008120EB" w:rsidRPr="00461EAC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 w:rsidRPr="00FD60D6">
              <w:rPr>
                <w:rFonts w:ascii="Segoe UI" w:hAnsi="Segoe UI" w:cs="Segoe UI"/>
                <w:sz w:val="20"/>
                <w:szCs w:val="20"/>
              </w:rPr>
              <w:t xml:space="preserve">Koszty związane z zarządzaniem badaniem – max. </w:t>
            </w:r>
            <w:r w:rsidRPr="00FD60D6">
              <w:rPr>
                <w:rFonts w:ascii="Segoe UI" w:hAnsi="Segoe UI" w:cs="Segoe UI"/>
                <w:b/>
                <w:bCs/>
                <w:sz w:val="20"/>
                <w:szCs w:val="20"/>
              </w:rPr>
              <w:t>15%</w:t>
            </w:r>
          </w:p>
        </w:tc>
      </w:tr>
      <w:tr w:rsidR="008120EB" w:rsidRPr="00BD04E6" w14:paraId="7A4078C4" w14:textId="77777777" w:rsidTr="00285A87">
        <w:trPr>
          <w:trHeight w:val="354"/>
        </w:trPr>
        <w:tc>
          <w:tcPr>
            <w:tcW w:w="9776" w:type="dxa"/>
            <w:gridSpan w:val="5"/>
            <w:tcMar>
              <w:top w:w="113" w:type="dxa"/>
              <w:bottom w:w="113" w:type="dxa"/>
            </w:tcMar>
            <w:vAlign w:val="center"/>
          </w:tcPr>
          <w:p w14:paraId="3F2E9CC1" w14:textId="36FBD1B5" w:rsidR="008120EB" w:rsidRPr="00461EAC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 w:rsidRPr="00FD60D6">
              <w:rPr>
                <w:rFonts w:ascii="Segoe UI" w:hAnsi="Segoe UI" w:cs="Segoe UI"/>
                <w:sz w:val="20"/>
                <w:szCs w:val="20"/>
              </w:rPr>
              <w:t xml:space="preserve">Koszty ubezpieczenia badania – max. </w:t>
            </w:r>
            <w:r w:rsidRPr="00FD60D6">
              <w:rPr>
                <w:rFonts w:ascii="Segoe UI" w:hAnsi="Segoe UI" w:cs="Segoe UI"/>
                <w:b/>
                <w:bCs/>
                <w:sz w:val="20"/>
                <w:szCs w:val="20"/>
              </w:rPr>
              <w:t>2%</w:t>
            </w:r>
            <w:r w:rsidR="004846E3">
              <w:rPr>
                <w:rFonts w:ascii="Segoe UI" w:hAnsi="Segoe UI" w:cs="Segoe UI"/>
                <w:sz w:val="20"/>
                <w:szCs w:val="20"/>
              </w:rPr>
              <w:t>.</w:t>
            </w:r>
            <w:r w:rsidR="004846E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0EB" w:rsidRPr="00BD04E6" w14:paraId="1AB577B1" w14:textId="77777777" w:rsidTr="00AD3E52">
        <w:trPr>
          <w:trHeight w:val="354"/>
        </w:trPr>
        <w:tc>
          <w:tcPr>
            <w:tcW w:w="9776" w:type="dxa"/>
            <w:gridSpan w:val="5"/>
            <w:tcMar>
              <w:top w:w="113" w:type="dxa"/>
              <w:bottom w:w="113" w:type="dxa"/>
            </w:tcMar>
            <w:vAlign w:val="center"/>
          </w:tcPr>
          <w:p w14:paraId="3F1E0EB8" w14:textId="1DCD8846" w:rsidR="008120EB" w:rsidRDefault="008120EB" w:rsidP="008120E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D60D6">
              <w:rPr>
                <w:rFonts w:ascii="Segoe UI" w:hAnsi="Segoe UI" w:cs="Segoe UI"/>
                <w:sz w:val="20"/>
                <w:szCs w:val="20"/>
              </w:rPr>
              <w:t xml:space="preserve">Koszty związane z zakupem infrastruktury badawczej, w tym drobnego sprzętu laboratoryjnego – max. </w:t>
            </w:r>
            <w:r w:rsidRPr="00FD60D6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  <w:r w:rsidRPr="00FD60D6">
              <w:rPr>
                <w:rFonts w:ascii="Segoe UI" w:hAnsi="Segoe UI" w:cs="Segoe UI"/>
                <w:b/>
                <w:bCs/>
                <w:sz w:val="20"/>
                <w:szCs w:val="20"/>
              </w:rPr>
              <w:t>%</w:t>
            </w:r>
          </w:p>
          <w:p w14:paraId="62A2CD93" w14:textId="7F277B7C" w:rsidR="008120EB" w:rsidRPr="00461EAC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  <w:r w:rsidRPr="00FD60D6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(limit uwzględnia koszty zakupu aparatury, koszty amortyzacji oraz koszty odpłatnego korzystania z aparatury naukowo-badawczej) </w:t>
            </w:r>
          </w:p>
        </w:tc>
      </w:tr>
      <w:tr w:rsidR="004846E3" w:rsidRPr="00BD04E6" w14:paraId="5AA682CC" w14:textId="77777777" w:rsidTr="00AD3E52">
        <w:trPr>
          <w:trHeight w:val="354"/>
        </w:trPr>
        <w:tc>
          <w:tcPr>
            <w:tcW w:w="9776" w:type="dxa"/>
            <w:gridSpan w:val="5"/>
            <w:tcMar>
              <w:top w:w="113" w:type="dxa"/>
              <w:bottom w:w="113" w:type="dxa"/>
            </w:tcMar>
            <w:vAlign w:val="center"/>
          </w:tcPr>
          <w:p w14:paraId="2B4A40D9" w14:textId="531F772B" w:rsidR="004846E3" w:rsidRPr="00FD60D6" w:rsidRDefault="004846E3" w:rsidP="008120EB">
            <w:pPr>
              <w:rPr>
                <w:rFonts w:ascii="Segoe UI" w:hAnsi="Segoe UI" w:cs="Segoe UI"/>
                <w:sz w:val="20"/>
                <w:szCs w:val="20"/>
              </w:rPr>
            </w:pPr>
            <w:r w:rsidRPr="004846E3">
              <w:rPr>
                <w:rFonts w:ascii="Segoe UI" w:hAnsi="Segoe UI" w:cs="Segoe UI"/>
                <w:sz w:val="20"/>
                <w:szCs w:val="20"/>
              </w:rPr>
              <w:lastRenderedPageBreak/>
              <w:t>Koszty usług merytorycznych zleconych (podwykonawstwo) oraz koszty CRO nie są objęte limitem.</w:t>
            </w:r>
          </w:p>
        </w:tc>
      </w:tr>
      <w:tr w:rsidR="008120EB" w:rsidRPr="00BD04E6" w14:paraId="2CCD84C7" w14:textId="77777777" w:rsidTr="00D4026C">
        <w:trPr>
          <w:trHeight w:val="20"/>
        </w:trPr>
        <w:tc>
          <w:tcPr>
            <w:tcW w:w="9776" w:type="dxa"/>
            <w:gridSpan w:val="5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9779CF6" w14:textId="7272CF98" w:rsidR="008120EB" w:rsidRPr="00BD04E6" w:rsidRDefault="008120EB" w:rsidP="008120E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EWENTUALNE UWAGI I KOMENTARZE</w:t>
            </w:r>
          </w:p>
        </w:tc>
      </w:tr>
      <w:tr w:rsidR="008120EB" w14:paraId="71EA062E" w14:textId="77777777" w:rsidTr="00D4026C">
        <w:trPr>
          <w:trHeight w:val="20"/>
        </w:trPr>
        <w:tc>
          <w:tcPr>
            <w:tcW w:w="9776" w:type="dxa"/>
            <w:gridSpan w:val="5"/>
            <w:tcMar>
              <w:top w:w="113" w:type="dxa"/>
              <w:bottom w:w="113" w:type="dxa"/>
            </w:tcMar>
            <w:vAlign w:val="center"/>
          </w:tcPr>
          <w:p w14:paraId="2E19E181" w14:textId="77777777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1ECEE7A" w14:textId="77777777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7560D9F" w14:textId="77777777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B55494D" w14:textId="77777777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20EB" w:rsidRPr="00BD04E6" w14:paraId="5E6F5719" w14:textId="77777777" w:rsidTr="00D4026C">
        <w:trPr>
          <w:trHeight w:val="20"/>
        </w:trPr>
        <w:tc>
          <w:tcPr>
            <w:tcW w:w="9776" w:type="dxa"/>
            <w:gridSpan w:val="5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E228C5C" w14:textId="59A9F9EA" w:rsidR="008120EB" w:rsidRPr="00BD04E6" w:rsidRDefault="008120EB" w:rsidP="008120E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PODPIS</w:t>
            </w:r>
          </w:p>
        </w:tc>
      </w:tr>
      <w:tr w:rsidR="008120EB" w14:paraId="06BA74D6" w14:textId="77777777" w:rsidTr="00D4026C">
        <w:trPr>
          <w:trHeight w:val="20"/>
        </w:trPr>
        <w:tc>
          <w:tcPr>
            <w:tcW w:w="9776" w:type="dxa"/>
            <w:gridSpan w:val="5"/>
            <w:tcMar>
              <w:top w:w="113" w:type="dxa"/>
              <w:bottom w:w="113" w:type="dxa"/>
            </w:tcMar>
            <w:vAlign w:val="center"/>
          </w:tcPr>
          <w:p w14:paraId="1781A30D" w14:textId="2A77F370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Podpis Zgłaszającego / Inicjatora Projektu</w:t>
            </w:r>
          </w:p>
          <w:p w14:paraId="6358DE65" w14:textId="6AA6D6FA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D922FDB" w14:textId="2A9C126C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407B7DA5" w14:textId="77777777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6358BD21" w14:textId="77777777" w:rsidR="008120EB" w:rsidRDefault="008120EB" w:rsidP="008120E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………………..………. czytelny podpis……….…………………………………….…………….……….……….……….……….</w:t>
            </w:r>
          </w:p>
          <w:p w14:paraId="3BAA137D" w14:textId="68E5707B" w:rsidR="008120E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20EB" w:rsidRPr="006B61DB" w14:paraId="20703437" w14:textId="77777777" w:rsidTr="00D4026C">
        <w:trPr>
          <w:trHeight w:val="20"/>
        </w:trPr>
        <w:tc>
          <w:tcPr>
            <w:tcW w:w="9776" w:type="dxa"/>
            <w:gridSpan w:val="5"/>
            <w:tcMar>
              <w:top w:w="113" w:type="dxa"/>
              <w:bottom w:w="113" w:type="dxa"/>
            </w:tcMar>
            <w:vAlign w:val="center"/>
          </w:tcPr>
          <w:p w14:paraId="63D550B4" w14:textId="69A45768" w:rsidR="008120EB" w:rsidRPr="002C7BA6" w:rsidRDefault="008120EB" w:rsidP="008120E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C7BA6">
              <w:rPr>
                <w:rFonts w:ascii="Segoe UI" w:hAnsi="Segoe UI" w:cs="Segoe UI"/>
                <w:b/>
                <w:sz w:val="20"/>
                <w:szCs w:val="20"/>
              </w:rPr>
              <w:t xml:space="preserve">Zgoda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K</w:t>
            </w:r>
            <w:r w:rsidRPr="002C7BA6">
              <w:rPr>
                <w:rFonts w:ascii="Segoe UI" w:hAnsi="Segoe UI" w:cs="Segoe UI"/>
                <w:b/>
                <w:sz w:val="20"/>
                <w:szCs w:val="20"/>
              </w:rPr>
              <w:t xml:space="preserve">ierownika jednostki organizacyjnej na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realizację projektu w jednostce</w:t>
            </w:r>
            <w:r w:rsidRPr="002C7BA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0985FFDB" w14:textId="77777777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74B52EB3" w14:textId="77777777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65CD876E" w14:textId="77777777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8D17149" w14:textId="77777777" w:rsidR="008120EB" w:rsidRDefault="008120EB" w:rsidP="008120E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35F3CDB2" w14:textId="77777777" w:rsidR="008120EB" w:rsidRDefault="008120EB" w:rsidP="008120E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………………..………. czytelny podpis……….…………………………………….…………….……….……….……….……….</w:t>
            </w:r>
          </w:p>
          <w:p w14:paraId="6526E6C6" w14:textId="77777777" w:rsidR="008120EB" w:rsidRPr="006B61DB" w:rsidRDefault="008120EB" w:rsidP="008120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F967830" w14:textId="0F48F131" w:rsidR="00F83481" w:rsidRDefault="00F83481"/>
    <w:p w14:paraId="3F6088A9" w14:textId="77777777" w:rsidR="001370C1" w:rsidRDefault="001370C1"/>
    <w:sectPr w:rsidR="001370C1" w:rsidSect="00D4026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6888" w14:textId="77777777" w:rsidR="00893A93" w:rsidRDefault="00893A93" w:rsidP="00F00A65">
      <w:pPr>
        <w:spacing w:after="0" w:line="240" w:lineRule="auto"/>
      </w:pPr>
      <w:r>
        <w:separator/>
      </w:r>
    </w:p>
  </w:endnote>
  <w:endnote w:type="continuationSeparator" w:id="0">
    <w:p w14:paraId="1E2A3C7B" w14:textId="77777777" w:rsidR="00893A93" w:rsidRDefault="00893A93" w:rsidP="00F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25797"/>
      <w:docPartObj>
        <w:docPartGallery w:val="Page Numbers (Bottom of Page)"/>
        <w:docPartUnique/>
      </w:docPartObj>
    </w:sdtPr>
    <w:sdtEndPr/>
    <w:sdtContent>
      <w:p w14:paraId="64584278" w14:textId="3C5B0061" w:rsidR="00F00A65" w:rsidRDefault="00F00A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FA1">
          <w:rPr>
            <w:noProof/>
          </w:rPr>
          <w:t>1</w:t>
        </w:r>
        <w:r>
          <w:fldChar w:fldCharType="end"/>
        </w:r>
      </w:p>
    </w:sdtContent>
  </w:sdt>
  <w:p w14:paraId="7C27F9D8" w14:textId="77777777" w:rsidR="00F00A65" w:rsidRDefault="00F00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2EDE" w14:textId="77777777" w:rsidR="00893A93" w:rsidRDefault="00893A93" w:rsidP="00F00A65">
      <w:pPr>
        <w:spacing w:after="0" w:line="240" w:lineRule="auto"/>
      </w:pPr>
      <w:r>
        <w:separator/>
      </w:r>
    </w:p>
  </w:footnote>
  <w:footnote w:type="continuationSeparator" w:id="0">
    <w:p w14:paraId="0D5F264B" w14:textId="77777777" w:rsidR="00893A93" w:rsidRDefault="00893A93" w:rsidP="00F0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7FE82E"/>
    <w:multiLevelType w:val="hybridMultilevel"/>
    <w:tmpl w:val="0129ED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541DED"/>
    <w:multiLevelType w:val="hybridMultilevel"/>
    <w:tmpl w:val="74B12D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942FB7"/>
    <w:multiLevelType w:val="hybridMultilevel"/>
    <w:tmpl w:val="361DBE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A6AF3"/>
    <w:multiLevelType w:val="hybridMultilevel"/>
    <w:tmpl w:val="9612B706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713681D"/>
    <w:multiLevelType w:val="hybridMultilevel"/>
    <w:tmpl w:val="CB36900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5A6543"/>
    <w:multiLevelType w:val="hybridMultilevel"/>
    <w:tmpl w:val="EFE6A7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1025E1"/>
    <w:multiLevelType w:val="hybridMultilevel"/>
    <w:tmpl w:val="7430DD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C65DDF"/>
    <w:multiLevelType w:val="hybridMultilevel"/>
    <w:tmpl w:val="0770A65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460F22"/>
    <w:multiLevelType w:val="hybridMultilevel"/>
    <w:tmpl w:val="05A61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957BC"/>
    <w:multiLevelType w:val="hybridMultilevel"/>
    <w:tmpl w:val="9B00C44C"/>
    <w:lvl w:ilvl="0" w:tplc="34D2E2A0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C55BD"/>
    <w:multiLevelType w:val="hybridMultilevel"/>
    <w:tmpl w:val="06D0A678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591E2A"/>
    <w:multiLevelType w:val="hybridMultilevel"/>
    <w:tmpl w:val="F4D07F26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5036779">
    <w:abstractNumId w:val="4"/>
  </w:num>
  <w:num w:numId="2" w16cid:durableId="1328829499">
    <w:abstractNumId w:val="11"/>
  </w:num>
  <w:num w:numId="3" w16cid:durableId="603264988">
    <w:abstractNumId w:val="10"/>
  </w:num>
  <w:num w:numId="4" w16cid:durableId="429815762">
    <w:abstractNumId w:val="7"/>
  </w:num>
  <w:num w:numId="5" w16cid:durableId="1032076978">
    <w:abstractNumId w:val="9"/>
  </w:num>
  <w:num w:numId="6" w16cid:durableId="1614551960">
    <w:abstractNumId w:val="6"/>
  </w:num>
  <w:num w:numId="7" w16cid:durableId="1206335696">
    <w:abstractNumId w:val="8"/>
  </w:num>
  <w:num w:numId="8" w16cid:durableId="1208957622">
    <w:abstractNumId w:val="0"/>
  </w:num>
  <w:num w:numId="9" w16cid:durableId="1744333537">
    <w:abstractNumId w:val="5"/>
  </w:num>
  <w:num w:numId="10" w16cid:durableId="2080663146">
    <w:abstractNumId w:val="2"/>
  </w:num>
  <w:num w:numId="11" w16cid:durableId="849559927">
    <w:abstractNumId w:val="1"/>
  </w:num>
  <w:num w:numId="12" w16cid:durableId="1645311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81"/>
    <w:rsid w:val="000318AC"/>
    <w:rsid w:val="00100D7C"/>
    <w:rsid w:val="001370C1"/>
    <w:rsid w:val="001929AC"/>
    <w:rsid w:val="001B1DF9"/>
    <w:rsid w:val="001D5A48"/>
    <w:rsid w:val="001E5134"/>
    <w:rsid w:val="001F170E"/>
    <w:rsid w:val="001F3238"/>
    <w:rsid w:val="00210DE1"/>
    <w:rsid w:val="00214763"/>
    <w:rsid w:val="0025470C"/>
    <w:rsid w:val="002623E5"/>
    <w:rsid w:val="0026652B"/>
    <w:rsid w:val="0029261B"/>
    <w:rsid w:val="002966AF"/>
    <w:rsid w:val="0030364E"/>
    <w:rsid w:val="003B4315"/>
    <w:rsid w:val="00447F0F"/>
    <w:rsid w:val="00461EAC"/>
    <w:rsid w:val="004767DD"/>
    <w:rsid w:val="004846E3"/>
    <w:rsid w:val="004B2D30"/>
    <w:rsid w:val="004D2094"/>
    <w:rsid w:val="004E1362"/>
    <w:rsid w:val="00536338"/>
    <w:rsid w:val="0055000C"/>
    <w:rsid w:val="005655CB"/>
    <w:rsid w:val="00572D79"/>
    <w:rsid w:val="00574062"/>
    <w:rsid w:val="0065013A"/>
    <w:rsid w:val="00665985"/>
    <w:rsid w:val="00676B51"/>
    <w:rsid w:val="006B01FB"/>
    <w:rsid w:val="006E74A1"/>
    <w:rsid w:val="00716BA5"/>
    <w:rsid w:val="00725F10"/>
    <w:rsid w:val="007D0797"/>
    <w:rsid w:val="008120EB"/>
    <w:rsid w:val="008244ED"/>
    <w:rsid w:val="00837B80"/>
    <w:rsid w:val="00893A93"/>
    <w:rsid w:val="008D163E"/>
    <w:rsid w:val="008D7416"/>
    <w:rsid w:val="009107BA"/>
    <w:rsid w:val="00915AC8"/>
    <w:rsid w:val="00947586"/>
    <w:rsid w:val="009513AD"/>
    <w:rsid w:val="009C733A"/>
    <w:rsid w:val="009F2D4E"/>
    <w:rsid w:val="009F3527"/>
    <w:rsid w:val="00A079AD"/>
    <w:rsid w:val="00A3499E"/>
    <w:rsid w:val="00AD0DB5"/>
    <w:rsid w:val="00AF4AC5"/>
    <w:rsid w:val="00B200D7"/>
    <w:rsid w:val="00B85814"/>
    <w:rsid w:val="00BA25DD"/>
    <w:rsid w:val="00BA5FA1"/>
    <w:rsid w:val="00BB6F80"/>
    <w:rsid w:val="00C069CC"/>
    <w:rsid w:val="00C21911"/>
    <w:rsid w:val="00C45C03"/>
    <w:rsid w:val="00C86FEE"/>
    <w:rsid w:val="00C9050B"/>
    <w:rsid w:val="00CE7FAD"/>
    <w:rsid w:val="00CF290C"/>
    <w:rsid w:val="00D14D2B"/>
    <w:rsid w:val="00D16F4A"/>
    <w:rsid w:val="00D31938"/>
    <w:rsid w:val="00D4026C"/>
    <w:rsid w:val="00D66D14"/>
    <w:rsid w:val="00D73F8B"/>
    <w:rsid w:val="00D96456"/>
    <w:rsid w:val="00DB1F83"/>
    <w:rsid w:val="00DD6F2D"/>
    <w:rsid w:val="00DE06B8"/>
    <w:rsid w:val="00E27064"/>
    <w:rsid w:val="00ED778D"/>
    <w:rsid w:val="00F00A65"/>
    <w:rsid w:val="00F03D31"/>
    <w:rsid w:val="00F123FA"/>
    <w:rsid w:val="00F2230E"/>
    <w:rsid w:val="00F82C27"/>
    <w:rsid w:val="00F83481"/>
    <w:rsid w:val="00F856A7"/>
    <w:rsid w:val="00F91CE9"/>
    <w:rsid w:val="00F9470B"/>
    <w:rsid w:val="00FD60D6"/>
    <w:rsid w:val="00FD7448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9089"/>
  <w15:chartTrackingRefBased/>
  <w15:docId w15:val="{200C89C2-0331-41F1-9BC3-9E72706D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3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A65"/>
  </w:style>
  <w:style w:type="paragraph" w:styleId="Stopka">
    <w:name w:val="footer"/>
    <w:basedOn w:val="Normalny"/>
    <w:link w:val="StopkaZnak"/>
    <w:uiPriority w:val="99"/>
    <w:unhideWhenUsed/>
    <w:rsid w:val="00F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A65"/>
  </w:style>
  <w:style w:type="character" w:styleId="Odwoaniedokomentarza">
    <w:name w:val="annotation reference"/>
    <w:basedOn w:val="Domylnaczcionkaakapitu"/>
    <w:uiPriority w:val="99"/>
    <w:semiHidden/>
    <w:unhideWhenUsed/>
    <w:rsid w:val="00CF2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29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9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90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290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13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Pszczołowska</dc:creator>
  <cp:keywords/>
  <dc:description/>
  <cp:lastModifiedBy>Anetta Pszczołowska</cp:lastModifiedBy>
  <cp:revision>5</cp:revision>
  <dcterms:created xsi:type="dcterms:W3CDTF">2022-07-26T08:42:00Z</dcterms:created>
  <dcterms:modified xsi:type="dcterms:W3CDTF">2022-07-27T15:43:00Z</dcterms:modified>
</cp:coreProperties>
</file>