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227F" w14:textId="6BDEE028" w:rsidR="00F3601A" w:rsidRDefault="00F3601A" w:rsidP="00295544">
      <w:pPr>
        <w:pStyle w:val="Tekstpodstawowy"/>
        <w:spacing w:before="30" w:line="256" w:lineRule="auto"/>
        <w:ind w:left="207" w:right="23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295544">
        <w:t>3</w:t>
      </w:r>
    </w:p>
    <w:p w14:paraId="19E1A5FF" w14:textId="77777777" w:rsidR="00F3601A" w:rsidRPr="00295544" w:rsidRDefault="00F3601A">
      <w:pPr>
        <w:pStyle w:val="Tekstpodstawowy"/>
        <w:spacing w:before="30" w:line="256" w:lineRule="auto"/>
        <w:ind w:left="207" w:right="234"/>
        <w:jc w:val="center"/>
        <w:rPr>
          <w:b w:val="0"/>
          <w:bCs w:val="0"/>
        </w:rPr>
      </w:pPr>
      <w:r w:rsidRPr="00295544">
        <w:rPr>
          <w:b w:val="0"/>
          <w:bCs w:val="0"/>
        </w:rPr>
        <w:t xml:space="preserve">Rozporządzenie Ministra Zdrowia z dnia 12 października 2018 r. w sprawie wzorów dokumentów </w:t>
      </w:r>
    </w:p>
    <w:p w14:paraId="12B191E5" w14:textId="77777777" w:rsidR="00F3601A" w:rsidRPr="00295544" w:rsidRDefault="00F3601A">
      <w:pPr>
        <w:pStyle w:val="Tekstpodstawowy"/>
        <w:spacing w:before="30" w:line="256" w:lineRule="auto"/>
        <w:ind w:left="207" w:right="234"/>
        <w:jc w:val="center"/>
        <w:rPr>
          <w:b w:val="0"/>
          <w:bCs w:val="0"/>
        </w:rPr>
      </w:pPr>
      <w:r w:rsidRPr="00295544">
        <w:rPr>
          <w:b w:val="0"/>
          <w:bCs w:val="0"/>
        </w:rPr>
        <w:t xml:space="preserve">przedkładanych w związku z badaniem klinicznym produktu leczniczego oraz opłat za złożenie wniosku </w:t>
      </w:r>
    </w:p>
    <w:p w14:paraId="194EB099" w14:textId="00A9F1E5" w:rsidR="00FE1B76" w:rsidRPr="00295544" w:rsidRDefault="00F3601A">
      <w:pPr>
        <w:pStyle w:val="Tekstpodstawowy"/>
        <w:spacing w:before="30" w:line="256" w:lineRule="auto"/>
        <w:ind w:left="207" w:right="234"/>
        <w:jc w:val="center"/>
        <w:rPr>
          <w:b w:val="0"/>
          <w:bCs w:val="0"/>
        </w:rPr>
      </w:pPr>
      <w:r w:rsidRPr="00295544">
        <w:rPr>
          <w:b w:val="0"/>
          <w:bCs w:val="0"/>
        </w:rPr>
        <w:t>o rozpoczęcie badania klinicznego</w:t>
      </w:r>
    </w:p>
    <w:p w14:paraId="0AB81A6E" w14:textId="26845D17" w:rsidR="00FE1B76" w:rsidRDefault="00F3601A" w:rsidP="00F3601A">
      <w:pPr>
        <w:pStyle w:val="Tekstpodstawowy"/>
        <w:spacing w:before="52"/>
        <w:ind w:left="4320" w:right="1461" w:firstLine="720"/>
      </w:pPr>
      <w:r w:rsidRPr="00295544">
        <w:rPr>
          <w:b w:val="0"/>
          <w:bCs w:val="0"/>
        </w:rPr>
        <w:t>Delegacja zadań</w:t>
      </w:r>
    </w:p>
    <w:p w14:paraId="53DAAEA0" w14:textId="77777777" w:rsidR="00FE1B76" w:rsidRDefault="00FE1B76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1275"/>
        <w:gridCol w:w="1276"/>
        <w:gridCol w:w="2005"/>
        <w:gridCol w:w="2693"/>
      </w:tblGrid>
      <w:tr w:rsidR="00FE1B76" w14:paraId="144C543D" w14:textId="77777777" w:rsidTr="006D3AF4">
        <w:trPr>
          <w:trHeight w:val="606"/>
        </w:trPr>
        <w:tc>
          <w:tcPr>
            <w:tcW w:w="3382" w:type="dxa"/>
          </w:tcPr>
          <w:p w14:paraId="076A009A" w14:textId="77777777" w:rsidR="00FE1B76" w:rsidRDefault="00F3601A" w:rsidP="00F3601A">
            <w:pPr>
              <w:pStyle w:val="TableParagraph"/>
              <w:spacing w:before="155"/>
              <w:ind w:left="731" w:right="1830" w:hanging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Dokument</w:t>
            </w:r>
          </w:p>
        </w:tc>
        <w:tc>
          <w:tcPr>
            <w:tcW w:w="1275" w:type="dxa"/>
          </w:tcPr>
          <w:p w14:paraId="08A5CA92" w14:textId="77777777" w:rsidR="00FE1B76" w:rsidRDefault="00F3601A">
            <w:pPr>
              <w:pStyle w:val="TableParagraph"/>
              <w:ind w:left="14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Wniosek</w:t>
            </w:r>
          </w:p>
          <w:p w14:paraId="5B590679" w14:textId="77777777" w:rsidR="00FE1B76" w:rsidRDefault="00F3601A">
            <w:pPr>
              <w:pStyle w:val="TableParagraph"/>
              <w:spacing w:before="20" w:line="273" w:lineRule="exact"/>
              <w:ind w:left="14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KB</w:t>
            </w:r>
          </w:p>
        </w:tc>
        <w:tc>
          <w:tcPr>
            <w:tcW w:w="1276" w:type="dxa"/>
          </w:tcPr>
          <w:p w14:paraId="015A3C15" w14:textId="77777777" w:rsidR="00FE1B76" w:rsidRDefault="00F3601A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Wniosek</w:t>
            </w:r>
          </w:p>
          <w:p w14:paraId="7DBFA939" w14:textId="77777777" w:rsidR="00FE1B76" w:rsidRDefault="00F3601A">
            <w:pPr>
              <w:pStyle w:val="TableParagraph"/>
              <w:spacing w:before="20" w:line="273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URPL</w:t>
            </w:r>
          </w:p>
        </w:tc>
        <w:tc>
          <w:tcPr>
            <w:tcW w:w="2005" w:type="dxa"/>
          </w:tcPr>
          <w:p w14:paraId="3CCBE75F" w14:textId="77777777" w:rsidR="00FE1B76" w:rsidRDefault="00F3601A">
            <w:pPr>
              <w:pStyle w:val="TableParagraph"/>
              <w:spacing w:before="155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MW/CRO</w:t>
            </w:r>
          </w:p>
        </w:tc>
        <w:tc>
          <w:tcPr>
            <w:tcW w:w="2693" w:type="dxa"/>
          </w:tcPr>
          <w:p w14:paraId="7577E9AC" w14:textId="77777777" w:rsidR="00FE1B76" w:rsidRDefault="00F3601A">
            <w:pPr>
              <w:pStyle w:val="TableParagraph"/>
              <w:spacing w:before="155"/>
              <w:ind w:left="866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Sponsor</w:t>
            </w:r>
          </w:p>
        </w:tc>
      </w:tr>
      <w:tr w:rsidR="00FE1B76" w14:paraId="516F6638" w14:textId="77777777" w:rsidTr="006D3AF4">
        <w:trPr>
          <w:trHeight w:val="606"/>
        </w:trPr>
        <w:tc>
          <w:tcPr>
            <w:tcW w:w="3382" w:type="dxa"/>
          </w:tcPr>
          <w:p w14:paraId="4F48593D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wniosek</w:t>
            </w:r>
          </w:p>
        </w:tc>
        <w:tc>
          <w:tcPr>
            <w:tcW w:w="1275" w:type="dxa"/>
          </w:tcPr>
          <w:p w14:paraId="25945207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461B9A5A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2BFD574C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310AC7F7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wkład merytoryczny/</w:t>
            </w:r>
          </w:p>
          <w:p w14:paraId="05A621E8" w14:textId="77777777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29A3713A" w14:textId="77777777" w:rsidTr="006D3AF4">
        <w:trPr>
          <w:trHeight w:val="293"/>
        </w:trPr>
        <w:tc>
          <w:tcPr>
            <w:tcW w:w="3382" w:type="dxa"/>
          </w:tcPr>
          <w:p w14:paraId="39B1613D" w14:textId="77777777" w:rsidR="00FE1B76" w:rsidRDefault="00F3601A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list przewodni do KB</w:t>
            </w:r>
          </w:p>
        </w:tc>
        <w:tc>
          <w:tcPr>
            <w:tcW w:w="1275" w:type="dxa"/>
          </w:tcPr>
          <w:p w14:paraId="64EC3467" w14:textId="77777777" w:rsidR="00FE1B76" w:rsidRDefault="00F3601A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54A34C0D" w14:textId="77777777" w:rsidR="00FE1B76" w:rsidRDefault="00FE1B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05" w:type="dxa"/>
          </w:tcPr>
          <w:p w14:paraId="17A97980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5BA6D0C1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7AC73DCC" w14:textId="77777777" w:rsidTr="006D3AF4">
        <w:trPr>
          <w:trHeight w:val="606"/>
        </w:trPr>
        <w:tc>
          <w:tcPr>
            <w:tcW w:w="3382" w:type="dxa"/>
          </w:tcPr>
          <w:p w14:paraId="7E3B943C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protokół badania</w:t>
            </w:r>
          </w:p>
        </w:tc>
        <w:tc>
          <w:tcPr>
            <w:tcW w:w="1275" w:type="dxa"/>
          </w:tcPr>
          <w:p w14:paraId="4EB2BDA7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3A229340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5B77C116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1C3743BC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wkład merytoryczny/</w:t>
            </w:r>
          </w:p>
          <w:p w14:paraId="0F2E3581" w14:textId="77777777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53DC0EAE" w14:textId="77777777" w:rsidTr="006D3AF4">
        <w:trPr>
          <w:trHeight w:val="607"/>
        </w:trPr>
        <w:tc>
          <w:tcPr>
            <w:tcW w:w="3382" w:type="dxa"/>
          </w:tcPr>
          <w:p w14:paraId="489AB431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streszczenie protokołu</w:t>
            </w:r>
          </w:p>
        </w:tc>
        <w:tc>
          <w:tcPr>
            <w:tcW w:w="1275" w:type="dxa"/>
          </w:tcPr>
          <w:p w14:paraId="71FFAA04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782A6312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05" w:type="dxa"/>
          </w:tcPr>
          <w:p w14:paraId="0D27A10E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445A3EC6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wkład merytoryczny/</w:t>
            </w:r>
          </w:p>
          <w:p w14:paraId="5526FD9B" w14:textId="77777777" w:rsidR="00FE1B76" w:rsidRDefault="00F3601A">
            <w:pPr>
              <w:pStyle w:val="TableParagraph"/>
              <w:spacing w:before="21"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4B86E4BF" w14:textId="77777777" w:rsidTr="006D3AF4">
        <w:trPr>
          <w:trHeight w:val="606"/>
        </w:trPr>
        <w:tc>
          <w:tcPr>
            <w:tcW w:w="3382" w:type="dxa"/>
          </w:tcPr>
          <w:p w14:paraId="3C2C0E37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broszura badacza</w:t>
            </w:r>
          </w:p>
        </w:tc>
        <w:tc>
          <w:tcPr>
            <w:tcW w:w="1275" w:type="dxa"/>
          </w:tcPr>
          <w:p w14:paraId="012A2821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49522CCA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708D2111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713A6CC1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wkład merytoryczny/</w:t>
            </w:r>
          </w:p>
          <w:p w14:paraId="696B1163" w14:textId="77777777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7074DF65" w14:textId="77777777" w:rsidTr="006D3AF4">
        <w:trPr>
          <w:trHeight w:val="1547"/>
        </w:trPr>
        <w:tc>
          <w:tcPr>
            <w:tcW w:w="3382" w:type="dxa"/>
          </w:tcPr>
          <w:p w14:paraId="11024ECD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pełnomocnictwo dla podmiotu składającego</w:t>
            </w:r>
          </w:p>
          <w:p w14:paraId="2095D907" w14:textId="77777777" w:rsidR="00FE1B76" w:rsidRDefault="00F3601A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wniosek</w:t>
            </w:r>
          </w:p>
        </w:tc>
        <w:tc>
          <w:tcPr>
            <w:tcW w:w="1275" w:type="dxa"/>
          </w:tcPr>
          <w:p w14:paraId="2FB3B11E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1B9EA1FE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2FB95BCD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693" w:type="dxa"/>
          </w:tcPr>
          <w:p w14:paraId="750388BB" w14:textId="77777777" w:rsidR="00FE1B76" w:rsidRDefault="00F3601A">
            <w:pPr>
              <w:pStyle w:val="TableParagraph"/>
              <w:spacing w:line="256" w:lineRule="auto"/>
              <w:ind w:right="239"/>
              <w:rPr>
                <w:sz w:val="24"/>
              </w:rPr>
            </w:pPr>
            <w:r>
              <w:rPr>
                <w:sz w:val="24"/>
              </w:rPr>
              <w:t>przekazane będzie jako załącznik do dokumentacji</w:t>
            </w:r>
          </w:p>
          <w:p w14:paraId="23A17628" w14:textId="77777777" w:rsidR="00FE1B76" w:rsidRDefault="00F3601A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Pełnomocnictwo</w:t>
            </w:r>
          </w:p>
          <w:p w14:paraId="043E98B4" w14:textId="1CDD6299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Głównego Badacza</w:t>
            </w:r>
          </w:p>
        </w:tc>
      </w:tr>
      <w:tr w:rsidR="00FE1B76" w14:paraId="5E40ADE3" w14:textId="77777777" w:rsidTr="006D3AF4">
        <w:trPr>
          <w:trHeight w:val="770"/>
        </w:trPr>
        <w:tc>
          <w:tcPr>
            <w:tcW w:w="3382" w:type="dxa"/>
          </w:tcPr>
          <w:p w14:paraId="4EAB13C3" w14:textId="77777777" w:rsidR="00FE1B76" w:rsidRDefault="00F3601A">
            <w:pPr>
              <w:pStyle w:val="TableParagraph"/>
              <w:spacing w:line="256" w:lineRule="auto"/>
              <w:ind w:left="40" w:right="742"/>
              <w:rPr>
                <w:sz w:val="24"/>
              </w:rPr>
            </w:pPr>
            <w:r>
              <w:rPr>
                <w:sz w:val="24"/>
              </w:rPr>
              <w:t>kopia umowy przeniesienia obowiązków jednostce prowadzącej badanie kliniczne</w:t>
            </w:r>
          </w:p>
        </w:tc>
        <w:tc>
          <w:tcPr>
            <w:tcW w:w="1275" w:type="dxa"/>
          </w:tcPr>
          <w:p w14:paraId="1421F33D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757D2500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5D0179E4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693" w:type="dxa"/>
          </w:tcPr>
          <w:p w14:paraId="1CAE1AA3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1FB2AF11" w14:textId="77777777" w:rsidTr="006D3AF4">
        <w:trPr>
          <w:trHeight w:val="606"/>
        </w:trPr>
        <w:tc>
          <w:tcPr>
            <w:tcW w:w="3382" w:type="dxa"/>
          </w:tcPr>
          <w:p w14:paraId="725BD306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formularz świadomej zgody</w:t>
            </w:r>
          </w:p>
        </w:tc>
        <w:tc>
          <w:tcPr>
            <w:tcW w:w="1275" w:type="dxa"/>
          </w:tcPr>
          <w:p w14:paraId="47BB8D28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01231AAA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3AC2AB26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592C9DE8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69C11AA5" w14:textId="77777777" w:rsidTr="006D3AF4">
        <w:trPr>
          <w:trHeight w:val="920"/>
        </w:trPr>
        <w:tc>
          <w:tcPr>
            <w:tcW w:w="3382" w:type="dxa"/>
          </w:tcPr>
          <w:p w14:paraId="24F2D43A" w14:textId="77777777" w:rsidR="00FE1B76" w:rsidRDefault="00F3601A">
            <w:pPr>
              <w:pStyle w:val="TableParagraph"/>
              <w:spacing w:line="256" w:lineRule="auto"/>
              <w:ind w:left="40" w:right="652"/>
              <w:rPr>
                <w:sz w:val="24"/>
              </w:rPr>
            </w:pPr>
            <w:r>
              <w:rPr>
                <w:sz w:val="24"/>
              </w:rPr>
              <w:t>formularz zgody na przetwarzanie danych osobowych</w:t>
            </w:r>
          </w:p>
        </w:tc>
        <w:tc>
          <w:tcPr>
            <w:tcW w:w="1275" w:type="dxa"/>
          </w:tcPr>
          <w:p w14:paraId="12C47FA1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1760ECB4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7C65651E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58E524C9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4F5631A7" w14:textId="77777777" w:rsidTr="006D3AF4">
        <w:trPr>
          <w:trHeight w:val="293"/>
        </w:trPr>
        <w:tc>
          <w:tcPr>
            <w:tcW w:w="3382" w:type="dxa"/>
          </w:tcPr>
          <w:p w14:paraId="30280DCD" w14:textId="77777777" w:rsidR="00FE1B76" w:rsidRDefault="00F3601A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informacja dla pacjenta</w:t>
            </w:r>
          </w:p>
        </w:tc>
        <w:tc>
          <w:tcPr>
            <w:tcW w:w="1275" w:type="dxa"/>
          </w:tcPr>
          <w:p w14:paraId="0BA62D7E" w14:textId="77777777" w:rsidR="00FE1B76" w:rsidRDefault="00F3601A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012C0136" w14:textId="77777777" w:rsidR="00FE1B76" w:rsidRDefault="00F3601A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10371E35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2D8E8377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3CA18A3B" w14:textId="77777777" w:rsidTr="006D3AF4">
        <w:trPr>
          <w:trHeight w:val="920"/>
        </w:trPr>
        <w:tc>
          <w:tcPr>
            <w:tcW w:w="3382" w:type="dxa"/>
          </w:tcPr>
          <w:p w14:paraId="38BBA574" w14:textId="77777777" w:rsidR="00FE1B76" w:rsidRDefault="00F3601A">
            <w:pPr>
              <w:pStyle w:val="TableParagraph"/>
              <w:spacing w:line="256" w:lineRule="auto"/>
              <w:ind w:left="40" w:right="116"/>
              <w:rPr>
                <w:sz w:val="24"/>
              </w:rPr>
            </w:pPr>
            <w:r>
              <w:rPr>
                <w:sz w:val="24"/>
              </w:rPr>
              <w:t xml:space="preserve">CRF - opracowanie </w:t>
            </w:r>
            <w:proofErr w:type="spellStart"/>
            <w:r>
              <w:rPr>
                <w:sz w:val="24"/>
              </w:rPr>
              <w:t>eCRF</w:t>
            </w:r>
            <w:proofErr w:type="spellEnd"/>
            <w:r>
              <w:rPr>
                <w:sz w:val="24"/>
              </w:rPr>
              <w:t xml:space="preserve"> będzie w obowiązkach CRO monitorującej badanie kliniczne</w:t>
            </w:r>
          </w:p>
        </w:tc>
        <w:tc>
          <w:tcPr>
            <w:tcW w:w="1275" w:type="dxa"/>
          </w:tcPr>
          <w:p w14:paraId="11C723C4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1FB3DAC4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51DC4C65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0B6BAB91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1428C2E2" w14:textId="77777777" w:rsidTr="006D3AF4">
        <w:trPr>
          <w:trHeight w:val="606"/>
        </w:trPr>
        <w:tc>
          <w:tcPr>
            <w:tcW w:w="3382" w:type="dxa"/>
          </w:tcPr>
          <w:p w14:paraId="1C40C7E3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CV badaczy</w:t>
            </w:r>
          </w:p>
        </w:tc>
        <w:tc>
          <w:tcPr>
            <w:tcW w:w="1275" w:type="dxa"/>
          </w:tcPr>
          <w:p w14:paraId="7C4109C1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66203D74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7DE26D38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  <w:p w14:paraId="7284F4A0" w14:textId="77777777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danych</w:t>
            </w:r>
          </w:p>
        </w:tc>
        <w:tc>
          <w:tcPr>
            <w:tcW w:w="2693" w:type="dxa"/>
          </w:tcPr>
          <w:p w14:paraId="71A9A4EB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71D75146" w14:textId="77777777" w:rsidTr="006D3AF4">
        <w:trPr>
          <w:trHeight w:val="606"/>
        </w:trPr>
        <w:tc>
          <w:tcPr>
            <w:tcW w:w="3382" w:type="dxa"/>
          </w:tcPr>
          <w:p w14:paraId="7AC92726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oświadczenie dotyczące zasad rekrutacji</w:t>
            </w:r>
          </w:p>
        </w:tc>
        <w:tc>
          <w:tcPr>
            <w:tcW w:w="1275" w:type="dxa"/>
          </w:tcPr>
          <w:p w14:paraId="11EFCED9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37DF1FFE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05" w:type="dxa"/>
          </w:tcPr>
          <w:p w14:paraId="05DB1FDB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4261BA19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wkład merytoryczny/</w:t>
            </w:r>
          </w:p>
          <w:p w14:paraId="3A2D2AFF" w14:textId="77777777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508025D3" w14:textId="77777777" w:rsidTr="006D3AF4">
        <w:trPr>
          <w:trHeight w:val="649"/>
        </w:trPr>
        <w:tc>
          <w:tcPr>
            <w:tcW w:w="3382" w:type="dxa"/>
          </w:tcPr>
          <w:p w14:paraId="6C55E60F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ogłoszenie rekrutacyjne</w:t>
            </w:r>
          </w:p>
        </w:tc>
        <w:tc>
          <w:tcPr>
            <w:tcW w:w="1275" w:type="dxa"/>
          </w:tcPr>
          <w:p w14:paraId="3667C290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459FE48E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05" w:type="dxa"/>
          </w:tcPr>
          <w:p w14:paraId="220FF80D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59ABC3BE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wkład merytoryczny /</w:t>
            </w:r>
          </w:p>
          <w:p w14:paraId="2D8132A1" w14:textId="77777777" w:rsidR="00FE1B76" w:rsidRDefault="00F3601A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1A1B207B" w14:textId="77777777" w:rsidTr="006D3AF4">
        <w:trPr>
          <w:trHeight w:val="607"/>
        </w:trPr>
        <w:tc>
          <w:tcPr>
            <w:tcW w:w="3382" w:type="dxa"/>
          </w:tcPr>
          <w:p w14:paraId="5F37F999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oświadczenie dotyczące wyposażenia ośrodka</w:t>
            </w:r>
          </w:p>
        </w:tc>
        <w:tc>
          <w:tcPr>
            <w:tcW w:w="1275" w:type="dxa"/>
          </w:tcPr>
          <w:p w14:paraId="016F5CA5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2841D54C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05" w:type="dxa"/>
          </w:tcPr>
          <w:p w14:paraId="00A096A9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  <w:p w14:paraId="2BC08C67" w14:textId="77777777" w:rsidR="00FE1B76" w:rsidRDefault="00F3601A">
            <w:pPr>
              <w:pStyle w:val="TableParagraph"/>
              <w:spacing w:before="21" w:line="273" w:lineRule="exact"/>
              <w:rPr>
                <w:sz w:val="24"/>
              </w:rPr>
            </w:pPr>
            <w:r>
              <w:rPr>
                <w:sz w:val="24"/>
              </w:rPr>
              <w:t>danych</w:t>
            </w:r>
          </w:p>
        </w:tc>
        <w:tc>
          <w:tcPr>
            <w:tcW w:w="2693" w:type="dxa"/>
          </w:tcPr>
          <w:p w14:paraId="14D713B1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73889309" w14:textId="77777777" w:rsidTr="006D3AF4">
        <w:trPr>
          <w:trHeight w:val="606"/>
        </w:trPr>
        <w:tc>
          <w:tcPr>
            <w:tcW w:w="3382" w:type="dxa"/>
          </w:tcPr>
          <w:p w14:paraId="1DB9C47C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kopia umowy o ubezpieczenie</w:t>
            </w:r>
          </w:p>
        </w:tc>
        <w:tc>
          <w:tcPr>
            <w:tcW w:w="1275" w:type="dxa"/>
          </w:tcPr>
          <w:p w14:paraId="7AB38C8E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552416AD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6486C4AF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693" w:type="dxa"/>
          </w:tcPr>
          <w:p w14:paraId="2134659D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dostarczenie kopii</w:t>
            </w:r>
          </w:p>
          <w:p w14:paraId="722AEB0F" w14:textId="77777777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umowy</w:t>
            </w:r>
          </w:p>
        </w:tc>
      </w:tr>
      <w:tr w:rsidR="00FE1B76" w14:paraId="53C9B3D2" w14:textId="77777777" w:rsidTr="006D3AF4">
        <w:trPr>
          <w:trHeight w:val="606"/>
        </w:trPr>
        <w:tc>
          <w:tcPr>
            <w:tcW w:w="3382" w:type="dxa"/>
          </w:tcPr>
          <w:p w14:paraId="597DB262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opis finansowania badania klinicznego</w:t>
            </w:r>
          </w:p>
        </w:tc>
        <w:tc>
          <w:tcPr>
            <w:tcW w:w="1275" w:type="dxa"/>
          </w:tcPr>
          <w:p w14:paraId="46314C04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6C3E1D4D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25F709BC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  <w:p w14:paraId="113D4765" w14:textId="77777777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danych</w:t>
            </w:r>
          </w:p>
        </w:tc>
        <w:tc>
          <w:tcPr>
            <w:tcW w:w="2693" w:type="dxa"/>
          </w:tcPr>
          <w:p w14:paraId="76E895DA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66018EDB" w14:textId="77777777" w:rsidTr="006D3AF4">
        <w:trPr>
          <w:trHeight w:val="1024"/>
        </w:trPr>
        <w:tc>
          <w:tcPr>
            <w:tcW w:w="3382" w:type="dxa"/>
          </w:tcPr>
          <w:p w14:paraId="7C046138" w14:textId="77777777" w:rsidR="00FE1B76" w:rsidRDefault="00F3601A">
            <w:pPr>
              <w:pStyle w:val="TableParagraph"/>
              <w:spacing w:line="256" w:lineRule="auto"/>
              <w:ind w:left="40" w:right="47"/>
              <w:rPr>
                <w:sz w:val="24"/>
              </w:rPr>
            </w:pPr>
            <w:r>
              <w:rPr>
                <w:sz w:val="24"/>
              </w:rPr>
              <w:t>informacje na temat transakcji finansowych oraz rekompensatach dla uczestników, badaczy, ośrodków</w:t>
            </w:r>
          </w:p>
        </w:tc>
        <w:tc>
          <w:tcPr>
            <w:tcW w:w="1275" w:type="dxa"/>
          </w:tcPr>
          <w:p w14:paraId="4F128AB1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155F9121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0E4F56E3" w14:textId="77777777" w:rsidR="00FE1B76" w:rsidRDefault="00F3601A">
            <w:pPr>
              <w:pStyle w:val="TableParagraph"/>
              <w:spacing w:line="256" w:lineRule="auto"/>
              <w:ind w:right="495"/>
              <w:rPr>
                <w:sz w:val="24"/>
              </w:rPr>
            </w:pPr>
            <w:r>
              <w:rPr>
                <w:sz w:val="24"/>
              </w:rPr>
              <w:t>weryfikacja danych</w:t>
            </w:r>
          </w:p>
        </w:tc>
        <w:tc>
          <w:tcPr>
            <w:tcW w:w="2693" w:type="dxa"/>
          </w:tcPr>
          <w:p w14:paraId="14C50946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7B906939" w14:textId="77777777" w:rsidTr="006D3AF4">
        <w:trPr>
          <w:trHeight w:val="694"/>
        </w:trPr>
        <w:tc>
          <w:tcPr>
            <w:tcW w:w="3382" w:type="dxa"/>
          </w:tcPr>
          <w:p w14:paraId="64D24BE3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opis umów z ośrodkiem badawczym</w:t>
            </w:r>
          </w:p>
        </w:tc>
        <w:tc>
          <w:tcPr>
            <w:tcW w:w="1275" w:type="dxa"/>
          </w:tcPr>
          <w:p w14:paraId="72B6259E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50CE1CA7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0E2E0F0F" w14:textId="77777777" w:rsidR="00FE1B76" w:rsidRDefault="00F3601A">
            <w:pPr>
              <w:pStyle w:val="TableParagraph"/>
              <w:spacing w:line="256" w:lineRule="auto"/>
              <w:ind w:right="495"/>
              <w:rPr>
                <w:sz w:val="24"/>
              </w:rPr>
            </w:pPr>
            <w:r>
              <w:rPr>
                <w:sz w:val="24"/>
              </w:rPr>
              <w:t>weryfikacja danych</w:t>
            </w:r>
          </w:p>
        </w:tc>
        <w:tc>
          <w:tcPr>
            <w:tcW w:w="2693" w:type="dxa"/>
          </w:tcPr>
          <w:p w14:paraId="18046481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17AA95FE" w14:textId="77777777" w:rsidTr="006D3AF4">
        <w:trPr>
          <w:trHeight w:val="725"/>
        </w:trPr>
        <w:tc>
          <w:tcPr>
            <w:tcW w:w="3382" w:type="dxa"/>
          </w:tcPr>
          <w:p w14:paraId="6E21B108" w14:textId="77777777" w:rsidR="00FE1B76" w:rsidRDefault="00F3601A">
            <w:pPr>
              <w:pStyle w:val="TableParagraph"/>
              <w:spacing w:line="256" w:lineRule="auto"/>
              <w:ind w:left="40" w:right="879"/>
              <w:rPr>
                <w:sz w:val="24"/>
              </w:rPr>
            </w:pPr>
            <w:r>
              <w:rPr>
                <w:sz w:val="24"/>
              </w:rPr>
              <w:t xml:space="preserve">wydruk potwierdzenia nadania numeru </w:t>
            </w:r>
            <w:proofErr w:type="spellStart"/>
            <w:r>
              <w:rPr>
                <w:sz w:val="24"/>
              </w:rPr>
              <w:t>EudraCT</w:t>
            </w:r>
            <w:proofErr w:type="spellEnd"/>
          </w:p>
        </w:tc>
        <w:tc>
          <w:tcPr>
            <w:tcW w:w="1275" w:type="dxa"/>
          </w:tcPr>
          <w:p w14:paraId="1D916D87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F23A3FD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455719D8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693" w:type="dxa"/>
          </w:tcPr>
          <w:p w14:paraId="398753E7" w14:textId="77777777" w:rsidR="00FE1B76" w:rsidRDefault="00F3601A">
            <w:pPr>
              <w:pStyle w:val="TableParagraph"/>
              <w:spacing w:line="256" w:lineRule="auto"/>
              <w:ind w:right="302"/>
              <w:rPr>
                <w:sz w:val="24"/>
              </w:rPr>
            </w:pPr>
            <w:r>
              <w:rPr>
                <w:sz w:val="24"/>
              </w:rPr>
              <w:t>przygotowanie i przekazanie informacji</w:t>
            </w:r>
          </w:p>
        </w:tc>
      </w:tr>
      <w:tr w:rsidR="00FE1B76" w14:paraId="6EC85731" w14:textId="77777777" w:rsidTr="006D3AF4">
        <w:trPr>
          <w:trHeight w:val="293"/>
        </w:trPr>
        <w:tc>
          <w:tcPr>
            <w:tcW w:w="3382" w:type="dxa"/>
          </w:tcPr>
          <w:p w14:paraId="0648F949" w14:textId="77777777" w:rsidR="00FE1B76" w:rsidRDefault="00F3601A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list przewodni do URPL</w:t>
            </w:r>
          </w:p>
        </w:tc>
        <w:tc>
          <w:tcPr>
            <w:tcW w:w="1275" w:type="dxa"/>
          </w:tcPr>
          <w:p w14:paraId="389007FD" w14:textId="77777777" w:rsidR="00FE1B76" w:rsidRDefault="00FE1B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88F3DAB" w14:textId="77777777" w:rsidR="00FE1B76" w:rsidRDefault="00F3601A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7A3D8AE8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2606D28E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</w:tbl>
    <w:p w14:paraId="16C5E931" w14:textId="77777777" w:rsidR="00FE1B76" w:rsidRDefault="00FE1B76">
      <w:pPr>
        <w:spacing w:line="273" w:lineRule="exact"/>
        <w:rPr>
          <w:sz w:val="24"/>
        </w:rPr>
        <w:sectPr w:rsidR="00FE1B76">
          <w:type w:val="continuous"/>
          <w:pgSz w:w="14000" w:h="19820"/>
          <w:pgMar w:top="1360" w:right="120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1275"/>
        <w:gridCol w:w="1276"/>
        <w:gridCol w:w="1985"/>
        <w:gridCol w:w="2713"/>
      </w:tblGrid>
      <w:tr w:rsidR="00FE1B76" w14:paraId="4A7F3F2F" w14:textId="77777777" w:rsidTr="006D3AF4">
        <w:trPr>
          <w:trHeight w:val="293"/>
        </w:trPr>
        <w:tc>
          <w:tcPr>
            <w:tcW w:w="3382" w:type="dxa"/>
          </w:tcPr>
          <w:p w14:paraId="418FAFFA" w14:textId="77777777" w:rsidR="00FE1B76" w:rsidRDefault="00F3601A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wniosek z bazy </w:t>
            </w:r>
            <w:proofErr w:type="spellStart"/>
            <w:r>
              <w:rPr>
                <w:sz w:val="24"/>
              </w:rPr>
              <w:t>EudraCT</w:t>
            </w:r>
            <w:proofErr w:type="spellEnd"/>
          </w:p>
        </w:tc>
        <w:tc>
          <w:tcPr>
            <w:tcW w:w="1275" w:type="dxa"/>
          </w:tcPr>
          <w:p w14:paraId="405EE5FB" w14:textId="77777777" w:rsidR="00FE1B76" w:rsidRDefault="00FE1B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3A9B80F" w14:textId="77777777" w:rsidR="00FE1B76" w:rsidRDefault="00F3601A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7106E42C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713" w:type="dxa"/>
          </w:tcPr>
          <w:p w14:paraId="306C6C30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</w:tr>
      <w:tr w:rsidR="00FE1B76" w14:paraId="1542FB8A" w14:textId="77777777" w:rsidTr="006D3AF4">
        <w:trPr>
          <w:trHeight w:val="753"/>
        </w:trPr>
        <w:tc>
          <w:tcPr>
            <w:tcW w:w="3382" w:type="dxa"/>
          </w:tcPr>
          <w:p w14:paraId="0EA7CE6F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IMPD</w:t>
            </w:r>
          </w:p>
        </w:tc>
        <w:tc>
          <w:tcPr>
            <w:tcW w:w="1275" w:type="dxa"/>
          </w:tcPr>
          <w:p w14:paraId="56A7426D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9AC4216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107034D0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713" w:type="dxa"/>
          </w:tcPr>
          <w:p w14:paraId="3BA6DBD7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wkład merytoryczny /</w:t>
            </w:r>
          </w:p>
          <w:p w14:paraId="0B4C9D80" w14:textId="77777777" w:rsidR="00FE1B76" w:rsidRDefault="00F3601A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30C646DD" w14:textId="77777777" w:rsidTr="006D3AF4">
        <w:trPr>
          <w:trHeight w:val="607"/>
        </w:trPr>
        <w:tc>
          <w:tcPr>
            <w:tcW w:w="3382" w:type="dxa"/>
          </w:tcPr>
          <w:p w14:paraId="45B88DE9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kopia recenzji badania</w:t>
            </w:r>
          </w:p>
        </w:tc>
        <w:tc>
          <w:tcPr>
            <w:tcW w:w="1275" w:type="dxa"/>
          </w:tcPr>
          <w:p w14:paraId="54290700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44FE5F4B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6D9AA758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  <w:p w14:paraId="6112D8C6" w14:textId="77777777" w:rsidR="00FE1B76" w:rsidRDefault="00F3601A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sz w:val="24"/>
              </w:rPr>
              <w:t>danych</w:t>
            </w:r>
          </w:p>
        </w:tc>
        <w:tc>
          <w:tcPr>
            <w:tcW w:w="2713" w:type="dxa"/>
          </w:tcPr>
          <w:p w14:paraId="2B12FCDF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 jeśli</w:t>
            </w:r>
          </w:p>
          <w:p w14:paraId="127BC1CB" w14:textId="77777777" w:rsidR="00FE1B76" w:rsidRDefault="00F3601A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sz w:val="24"/>
              </w:rPr>
              <w:t>dotyczy</w:t>
            </w:r>
          </w:p>
        </w:tc>
      </w:tr>
      <w:tr w:rsidR="00FE1B76" w14:paraId="37DF33B7" w14:textId="77777777" w:rsidTr="006D3AF4">
        <w:trPr>
          <w:trHeight w:val="606"/>
        </w:trPr>
        <w:tc>
          <w:tcPr>
            <w:tcW w:w="3382" w:type="dxa"/>
          </w:tcPr>
          <w:p w14:paraId="41995604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kopia świadectwa analizy badanego produktu</w:t>
            </w:r>
          </w:p>
        </w:tc>
        <w:tc>
          <w:tcPr>
            <w:tcW w:w="1275" w:type="dxa"/>
          </w:tcPr>
          <w:p w14:paraId="3285A71A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4C686D81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5D3DDEA1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  <w:p w14:paraId="2992AE7E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danych</w:t>
            </w:r>
          </w:p>
        </w:tc>
        <w:tc>
          <w:tcPr>
            <w:tcW w:w="2713" w:type="dxa"/>
          </w:tcPr>
          <w:p w14:paraId="7B3CCFBE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 jeśli</w:t>
            </w:r>
          </w:p>
          <w:p w14:paraId="66FAA029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dotyczy</w:t>
            </w:r>
          </w:p>
        </w:tc>
      </w:tr>
      <w:tr w:rsidR="00FE1B76" w14:paraId="4B254330" w14:textId="77777777" w:rsidTr="006D3AF4">
        <w:trPr>
          <w:trHeight w:val="606"/>
        </w:trPr>
        <w:tc>
          <w:tcPr>
            <w:tcW w:w="3382" w:type="dxa"/>
          </w:tcPr>
          <w:p w14:paraId="08CFBFC3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kopia zezwolenia na wytwarzanie</w:t>
            </w:r>
          </w:p>
        </w:tc>
        <w:tc>
          <w:tcPr>
            <w:tcW w:w="1275" w:type="dxa"/>
          </w:tcPr>
          <w:p w14:paraId="24FC4BDF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7DF76E0B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18459981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411EA6EE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 jeśli</w:t>
            </w:r>
          </w:p>
          <w:p w14:paraId="4FF6D3B9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dotyczy</w:t>
            </w:r>
          </w:p>
        </w:tc>
      </w:tr>
      <w:tr w:rsidR="00FE1B76" w14:paraId="3F00E461" w14:textId="77777777" w:rsidTr="006D3AF4">
        <w:trPr>
          <w:trHeight w:val="606"/>
        </w:trPr>
        <w:tc>
          <w:tcPr>
            <w:tcW w:w="3382" w:type="dxa"/>
          </w:tcPr>
          <w:p w14:paraId="6F8F6040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kopia zezwolenia na import badanego produktu</w:t>
            </w:r>
          </w:p>
        </w:tc>
        <w:tc>
          <w:tcPr>
            <w:tcW w:w="1275" w:type="dxa"/>
          </w:tcPr>
          <w:p w14:paraId="6A6C72F4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5D82F6A5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043D0963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349DCE97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 jeśli</w:t>
            </w:r>
          </w:p>
          <w:p w14:paraId="250B5677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dotyczy</w:t>
            </w:r>
          </w:p>
        </w:tc>
      </w:tr>
      <w:tr w:rsidR="00FE1B76" w14:paraId="64D0EC32" w14:textId="77777777" w:rsidTr="006D3AF4">
        <w:trPr>
          <w:trHeight w:val="606"/>
        </w:trPr>
        <w:tc>
          <w:tcPr>
            <w:tcW w:w="3382" w:type="dxa"/>
          </w:tcPr>
          <w:p w14:paraId="20462C37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kopia oświadczenia osoby zwalniającej badany</w:t>
            </w:r>
          </w:p>
          <w:p w14:paraId="3F1AFEB1" w14:textId="77777777" w:rsidR="00FE1B76" w:rsidRDefault="00F3601A">
            <w:pPr>
              <w:pStyle w:val="TableParagraph"/>
              <w:spacing w:before="20"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produkt</w:t>
            </w:r>
          </w:p>
        </w:tc>
        <w:tc>
          <w:tcPr>
            <w:tcW w:w="1275" w:type="dxa"/>
          </w:tcPr>
          <w:p w14:paraId="09A9956F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49D68197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45365586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507BBD16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 jeśli</w:t>
            </w:r>
          </w:p>
          <w:p w14:paraId="3611D2CE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dotyczy</w:t>
            </w:r>
          </w:p>
        </w:tc>
      </w:tr>
      <w:tr w:rsidR="00FE1B76" w14:paraId="205EBC87" w14:textId="77777777" w:rsidTr="006D3AF4">
        <w:trPr>
          <w:trHeight w:val="920"/>
        </w:trPr>
        <w:tc>
          <w:tcPr>
            <w:tcW w:w="3382" w:type="dxa"/>
          </w:tcPr>
          <w:p w14:paraId="3E021F51" w14:textId="77777777" w:rsidR="00FE1B76" w:rsidRDefault="00F3601A">
            <w:pPr>
              <w:pStyle w:val="TableParagraph"/>
              <w:spacing w:line="289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kopie decyzji dotyczących użycia lub</w:t>
            </w:r>
          </w:p>
          <w:p w14:paraId="72784881" w14:textId="77777777" w:rsidR="00FE1B76" w:rsidRDefault="00F3601A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wprowadzenia do środowiska badanych</w:t>
            </w:r>
          </w:p>
          <w:p w14:paraId="0B827427" w14:textId="77777777" w:rsidR="00FE1B76" w:rsidRDefault="00F3601A">
            <w:pPr>
              <w:pStyle w:val="TableParagraph"/>
              <w:spacing w:before="21"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produktów</w:t>
            </w:r>
          </w:p>
        </w:tc>
        <w:tc>
          <w:tcPr>
            <w:tcW w:w="1275" w:type="dxa"/>
          </w:tcPr>
          <w:p w14:paraId="26AEB63D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1792133C" w14:textId="77777777" w:rsidR="00FE1B76" w:rsidRDefault="00F3601A">
            <w:pPr>
              <w:pStyle w:val="TableParagraph"/>
              <w:spacing w:line="28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59F8ACCD" w14:textId="77777777" w:rsidR="00FE1B76" w:rsidRDefault="00F3601A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340A23AB" w14:textId="77777777" w:rsidR="00FE1B76" w:rsidRDefault="00F3601A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przygotowanie jeśli</w:t>
            </w:r>
          </w:p>
          <w:p w14:paraId="04071FE1" w14:textId="77777777" w:rsidR="00FE1B76" w:rsidRDefault="00F3601A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dotyczy</w:t>
            </w:r>
          </w:p>
        </w:tc>
      </w:tr>
      <w:tr w:rsidR="00FE1B76" w14:paraId="5BF38302" w14:textId="77777777" w:rsidTr="006D3AF4">
        <w:trPr>
          <w:trHeight w:val="606"/>
        </w:trPr>
        <w:tc>
          <w:tcPr>
            <w:tcW w:w="3382" w:type="dxa"/>
          </w:tcPr>
          <w:p w14:paraId="6D734CF3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wyniki badań bezpieczeństwa wirusologicznego</w:t>
            </w:r>
          </w:p>
        </w:tc>
        <w:tc>
          <w:tcPr>
            <w:tcW w:w="1275" w:type="dxa"/>
          </w:tcPr>
          <w:p w14:paraId="7B5BF22C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11667168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22195A28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41A46CEC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</w:tr>
      <w:tr w:rsidR="00FE1B76" w14:paraId="40B02BA0" w14:textId="77777777" w:rsidTr="006D3AF4">
        <w:trPr>
          <w:trHeight w:val="606"/>
        </w:trPr>
        <w:tc>
          <w:tcPr>
            <w:tcW w:w="3382" w:type="dxa"/>
          </w:tcPr>
          <w:p w14:paraId="27F5C56F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kopia oświadczenia dot. gąbczastej</w:t>
            </w:r>
          </w:p>
          <w:p w14:paraId="1AA407C5" w14:textId="77777777" w:rsidR="00FE1B76" w:rsidRDefault="00F3601A">
            <w:pPr>
              <w:pStyle w:val="TableParagraph"/>
              <w:spacing w:before="20"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encefalopatii</w:t>
            </w:r>
          </w:p>
        </w:tc>
        <w:tc>
          <w:tcPr>
            <w:tcW w:w="1275" w:type="dxa"/>
          </w:tcPr>
          <w:p w14:paraId="21CADF3E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7EE31CB8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69D1BED2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2E92616C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</w:tr>
      <w:tr w:rsidR="00FE1B76" w14:paraId="21E8581C" w14:textId="77777777" w:rsidTr="006D3AF4">
        <w:trPr>
          <w:trHeight w:val="606"/>
        </w:trPr>
        <w:tc>
          <w:tcPr>
            <w:tcW w:w="3382" w:type="dxa"/>
          </w:tcPr>
          <w:p w14:paraId="4186663A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upoważnienie prawnego przedstawiciela do</w:t>
            </w:r>
          </w:p>
          <w:p w14:paraId="5C0C9563" w14:textId="77777777" w:rsidR="00FE1B76" w:rsidRDefault="00F3601A">
            <w:pPr>
              <w:pStyle w:val="TableParagraph"/>
              <w:spacing w:before="20"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działania na terytorium państw członkowskich</w:t>
            </w:r>
          </w:p>
        </w:tc>
        <w:tc>
          <w:tcPr>
            <w:tcW w:w="1275" w:type="dxa"/>
          </w:tcPr>
          <w:p w14:paraId="69CBDA64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4C862FF4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52EA869F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0A3B5995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</w:tr>
      <w:tr w:rsidR="00FE1B76" w14:paraId="106CEE0A" w14:textId="77777777" w:rsidTr="006D3AF4">
        <w:trPr>
          <w:trHeight w:val="607"/>
        </w:trPr>
        <w:tc>
          <w:tcPr>
            <w:tcW w:w="3382" w:type="dxa"/>
          </w:tcPr>
          <w:p w14:paraId="6988FFBD" w14:textId="77777777" w:rsidR="00FE1B76" w:rsidRDefault="00F3601A">
            <w:pPr>
              <w:pStyle w:val="TableParagraph"/>
              <w:spacing w:line="289" w:lineRule="exact"/>
              <w:ind w:left="40"/>
              <w:rPr>
                <w:sz w:val="24"/>
              </w:rPr>
            </w:pPr>
            <w:r>
              <w:rPr>
                <w:sz w:val="24"/>
              </w:rPr>
              <w:t>wykaz aktualnie prowadzonych badań poz. 27</w:t>
            </w:r>
          </w:p>
          <w:p w14:paraId="47C7E022" w14:textId="77777777" w:rsidR="00FE1B76" w:rsidRDefault="00F3601A">
            <w:pPr>
              <w:pStyle w:val="TableParagraph"/>
              <w:spacing w:before="20"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Listy dokumentów składanych do URPL</w:t>
            </w:r>
          </w:p>
        </w:tc>
        <w:tc>
          <w:tcPr>
            <w:tcW w:w="1275" w:type="dxa"/>
          </w:tcPr>
          <w:p w14:paraId="59EE5676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2777CC1A" w14:textId="77777777" w:rsidR="00FE1B76" w:rsidRDefault="00F3601A">
            <w:pPr>
              <w:pStyle w:val="TableParagraph"/>
              <w:spacing w:line="28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39DDD61D" w14:textId="77777777" w:rsidR="00FE1B76" w:rsidRDefault="00F3601A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  <w:p w14:paraId="0E6BFA1E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danych</w:t>
            </w:r>
          </w:p>
        </w:tc>
        <w:tc>
          <w:tcPr>
            <w:tcW w:w="2713" w:type="dxa"/>
          </w:tcPr>
          <w:p w14:paraId="5F6713BC" w14:textId="77777777" w:rsidR="00FE1B76" w:rsidRDefault="00F3601A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1C5FB33B" w14:textId="77777777" w:rsidTr="006D3AF4">
        <w:trPr>
          <w:trHeight w:val="606"/>
        </w:trPr>
        <w:tc>
          <w:tcPr>
            <w:tcW w:w="3382" w:type="dxa"/>
          </w:tcPr>
          <w:p w14:paraId="3DF4A7D6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wzór oznakowania badanego produktu</w:t>
            </w:r>
          </w:p>
        </w:tc>
        <w:tc>
          <w:tcPr>
            <w:tcW w:w="1275" w:type="dxa"/>
          </w:tcPr>
          <w:p w14:paraId="6DD78B0A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00FDF7B9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2A1515B4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  <w:p w14:paraId="05EE554A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danych</w:t>
            </w:r>
          </w:p>
        </w:tc>
        <w:tc>
          <w:tcPr>
            <w:tcW w:w="2713" w:type="dxa"/>
          </w:tcPr>
          <w:p w14:paraId="234AAE05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 jeśli</w:t>
            </w:r>
          </w:p>
          <w:p w14:paraId="0302C582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dotyczy</w:t>
            </w:r>
          </w:p>
        </w:tc>
      </w:tr>
      <w:tr w:rsidR="00FE1B76" w14:paraId="2B54DD74" w14:textId="77777777" w:rsidTr="006D3AF4">
        <w:trPr>
          <w:trHeight w:val="293"/>
        </w:trPr>
        <w:tc>
          <w:tcPr>
            <w:tcW w:w="3382" w:type="dxa"/>
          </w:tcPr>
          <w:p w14:paraId="1E6B939A" w14:textId="77777777" w:rsidR="00FE1B76" w:rsidRDefault="00F3601A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kopia opinii KB</w:t>
            </w:r>
          </w:p>
        </w:tc>
        <w:tc>
          <w:tcPr>
            <w:tcW w:w="1275" w:type="dxa"/>
          </w:tcPr>
          <w:p w14:paraId="200A2D69" w14:textId="77777777" w:rsidR="00FE1B76" w:rsidRDefault="00FE1B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17CE8A7" w14:textId="77777777" w:rsidR="00FE1B76" w:rsidRDefault="00F3601A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6FF62625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512248EF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4B6F50EB" w14:textId="77777777" w:rsidTr="006D3AF4">
        <w:trPr>
          <w:trHeight w:val="606"/>
        </w:trPr>
        <w:tc>
          <w:tcPr>
            <w:tcW w:w="3382" w:type="dxa"/>
          </w:tcPr>
          <w:p w14:paraId="71C082CE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potwierdzenie opłaty poz. 33 Listy dokumentów</w:t>
            </w:r>
          </w:p>
          <w:p w14:paraId="0167069C" w14:textId="77777777" w:rsidR="00FE1B76" w:rsidRDefault="00F3601A">
            <w:pPr>
              <w:pStyle w:val="TableParagraph"/>
              <w:spacing w:before="20"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składanych do URPL</w:t>
            </w:r>
          </w:p>
        </w:tc>
        <w:tc>
          <w:tcPr>
            <w:tcW w:w="1275" w:type="dxa"/>
          </w:tcPr>
          <w:p w14:paraId="68754631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7612B67E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46EFEC45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7D47ED80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15E33106" w14:textId="77777777" w:rsidTr="006D3AF4">
        <w:trPr>
          <w:trHeight w:val="606"/>
        </w:trPr>
        <w:tc>
          <w:tcPr>
            <w:tcW w:w="3382" w:type="dxa"/>
          </w:tcPr>
          <w:p w14:paraId="0880264F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oświadczenie sponsora poz. 34 Listy</w:t>
            </w:r>
          </w:p>
          <w:p w14:paraId="374A5D7F" w14:textId="77777777" w:rsidR="00FE1B76" w:rsidRDefault="00F3601A">
            <w:pPr>
              <w:pStyle w:val="TableParagraph"/>
              <w:spacing w:before="20"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dokumentów składanych do URPL</w:t>
            </w:r>
          </w:p>
        </w:tc>
        <w:tc>
          <w:tcPr>
            <w:tcW w:w="1275" w:type="dxa"/>
          </w:tcPr>
          <w:p w14:paraId="3AF19ED7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2675F71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32C55AE0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583C21A2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</w:tbl>
    <w:p w14:paraId="47DC7F9B" w14:textId="77777777" w:rsidR="001E03B6" w:rsidRDefault="001E03B6"/>
    <w:sectPr w:rsidR="001E03B6">
      <w:pgSz w:w="14000" w:h="19820"/>
      <w:pgMar w:top="1260" w:right="12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76"/>
    <w:rsid w:val="001E03B6"/>
    <w:rsid w:val="00295544"/>
    <w:rsid w:val="006D3AF4"/>
    <w:rsid w:val="00F3601A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EC5F"/>
  <w15:docId w15:val="{76E3D0FB-EF17-4EA1-8B1A-9E4C0EBE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</dc:creator>
  <cp:lastModifiedBy>Jarosław Gopek</cp:lastModifiedBy>
  <cp:revision>4</cp:revision>
  <dcterms:created xsi:type="dcterms:W3CDTF">2021-11-03T06:32:00Z</dcterms:created>
  <dcterms:modified xsi:type="dcterms:W3CDTF">2022-01-17T13:38:00Z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Excel® dla Microsoft 365</vt:lpwstr>
  </property>
  <property fmtid="{D5CDD505-2E9C-101B-9397-08002B2CF9AE}" pid="4" name="LastSaved">
    <vt:filetime>2021-11-03T00:00:00Z</vt:filetime>
  </property>
</Properties>
</file>