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F051" w14:textId="4FC3D14F" w:rsidR="00C14946" w:rsidRPr="00734060" w:rsidRDefault="00C14946">
      <w:pPr>
        <w:rPr>
          <w:rFonts w:ascii="Garamond" w:hAnsi="Garamond"/>
        </w:rPr>
      </w:pPr>
    </w:p>
    <w:p w14:paraId="1A57690C" w14:textId="00055F81" w:rsidR="00502DE8" w:rsidRPr="00734060" w:rsidRDefault="00502DE8">
      <w:pPr>
        <w:rPr>
          <w:rFonts w:ascii="Garamond" w:hAnsi="Garamond"/>
        </w:rPr>
      </w:pPr>
    </w:p>
    <w:p w14:paraId="12F04D3B" w14:textId="2641A6FB" w:rsidR="00502DE8" w:rsidRPr="00734060" w:rsidRDefault="00E71F4D">
      <w:pPr>
        <w:rPr>
          <w:rFonts w:ascii="Garamond" w:hAnsi="Garamond"/>
        </w:rPr>
      </w:pPr>
      <w:r w:rsidRPr="00734060">
        <w:rPr>
          <w:rFonts w:ascii="Garamond" w:hAnsi="Garamond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77DA78D" wp14:editId="3FAFB883">
            <wp:simplePos x="0" y="0"/>
            <wp:positionH relativeFrom="margin">
              <wp:align>center</wp:align>
            </wp:positionH>
            <wp:positionV relativeFrom="margin">
              <wp:posOffset>753773</wp:posOffset>
            </wp:positionV>
            <wp:extent cx="2165350" cy="902335"/>
            <wp:effectExtent l="0" t="0" r="6350" b="0"/>
            <wp:wrapNone/>
            <wp:docPr id="3" name="Obraz 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log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540DC8" w14:textId="77777777" w:rsidR="00502DE8" w:rsidRPr="00734060" w:rsidRDefault="00502DE8">
      <w:pPr>
        <w:rPr>
          <w:rFonts w:ascii="Garamond" w:hAnsi="Garamond"/>
        </w:rPr>
      </w:pPr>
    </w:p>
    <w:p w14:paraId="45E49A85" w14:textId="77777777" w:rsidR="00E71F4D" w:rsidRPr="00734060" w:rsidRDefault="00E71F4D" w:rsidP="00502DE8">
      <w:pPr>
        <w:jc w:val="center"/>
        <w:rPr>
          <w:rFonts w:ascii="Garamond" w:hAnsi="Garamond" w:cstheme="majorHAnsi"/>
          <w:b/>
          <w:bCs/>
          <w:sz w:val="24"/>
          <w:szCs w:val="24"/>
        </w:rPr>
      </w:pPr>
    </w:p>
    <w:p w14:paraId="5EDA8DB6" w14:textId="77777777" w:rsidR="00E71F4D" w:rsidRPr="00734060" w:rsidRDefault="00E71F4D" w:rsidP="00502DE8">
      <w:pPr>
        <w:jc w:val="center"/>
        <w:rPr>
          <w:rFonts w:ascii="Garamond" w:hAnsi="Garamond" w:cstheme="majorHAnsi"/>
          <w:b/>
          <w:bCs/>
          <w:sz w:val="24"/>
          <w:szCs w:val="24"/>
        </w:rPr>
      </w:pPr>
    </w:p>
    <w:p w14:paraId="773B1C34" w14:textId="77777777" w:rsidR="00E71F4D" w:rsidRPr="00734060" w:rsidRDefault="00E71F4D" w:rsidP="00502DE8">
      <w:pPr>
        <w:jc w:val="center"/>
        <w:rPr>
          <w:rFonts w:ascii="Garamond" w:hAnsi="Garamond" w:cstheme="majorHAnsi"/>
          <w:b/>
          <w:bCs/>
          <w:sz w:val="24"/>
          <w:szCs w:val="24"/>
        </w:rPr>
      </w:pPr>
    </w:p>
    <w:p w14:paraId="2B14C52E" w14:textId="77777777" w:rsidR="00E71F4D" w:rsidRPr="00734060" w:rsidRDefault="00E71F4D" w:rsidP="00502DE8">
      <w:pPr>
        <w:jc w:val="center"/>
        <w:rPr>
          <w:rFonts w:ascii="Garamond" w:hAnsi="Garamond" w:cstheme="majorHAnsi"/>
          <w:b/>
          <w:bCs/>
          <w:sz w:val="24"/>
          <w:szCs w:val="24"/>
        </w:rPr>
      </w:pPr>
    </w:p>
    <w:p w14:paraId="74850078" w14:textId="3481F028" w:rsidR="00502DE8" w:rsidRPr="00CD597F" w:rsidRDefault="00502DE8" w:rsidP="00502DE8">
      <w:pPr>
        <w:jc w:val="center"/>
        <w:rPr>
          <w:rFonts w:ascii="Garamond" w:hAnsi="Garamond" w:cstheme="majorHAnsi"/>
          <w:b/>
          <w:bCs/>
          <w:sz w:val="36"/>
          <w:szCs w:val="36"/>
        </w:rPr>
      </w:pPr>
      <w:r w:rsidRPr="00CD597F">
        <w:rPr>
          <w:rFonts w:ascii="Garamond" w:hAnsi="Garamond" w:cstheme="majorHAnsi"/>
          <w:b/>
          <w:bCs/>
          <w:sz w:val="36"/>
          <w:szCs w:val="36"/>
        </w:rPr>
        <w:t xml:space="preserve">Harmonogram realizacji </w:t>
      </w:r>
      <w:r w:rsidR="003F6214">
        <w:rPr>
          <w:rFonts w:ascii="Garamond" w:hAnsi="Garamond" w:cstheme="majorHAnsi"/>
          <w:b/>
          <w:bCs/>
          <w:sz w:val="36"/>
          <w:szCs w:val="36"/>
        </w:rPr>
        <w:t>S</w:t>
      </w:r>
      <w:r w:rsidRPr="00CD597F">
        <w:rPr>
          <w:rFonts w:ascii="Garamond" w:hAnsi="Garamond" w:cstheme="majorHAnsi"/>
          <w:b/>
          <w:bCs/>
          <w:sz w:val="36"/>
          <w:szCs w:val="36"/>
        </w:rPr>
        <w:t xml:space="preserve">tudiów podyplomowych w </w:t>
      </w:r>
      <w:r w:rsidR="003F6214">
        <w:rPr>
          <w:rFonts w:ascii="Garamond" w:hAnsi="Garamond" w:cstheme="majorHAnsi"/>
          <w:b/>
          <w:bCs/>
          <w:sz w:val="36"/>
          <w:szCs w:val="36"/>
        </w:rPr>
        <w:t>K</w:t>
      </w:r>
      <w:r w:rsidRPr="00CD597F">
        <w:rPr>
          <w:rFonts w:ascii="Garamond" w:hAnsi="Garamond" w:cstheme="majorHAnsi"/>
          <w:b/>
          <w:bCs/>
          <w:sz w:val="36"/>
          <w:szCs w:val="36"/>
        </w:rPr>
        <w:t xml:space="preserve">onkursie </w:t>
      </w:r>
      <w:r w:rsidR="003F6214">
        <w:rPr>
          <w:rFonts w:ascii="Garamond" w:hAnsi="Garamond" w:cstheme="majorHAnsi"/>
          <w:b/>
          <w:bCs/>
          <w:sz w:val="36"/>
          <w:szCs w:val="36"/>
        </w:rPr>
        <w:t>na o</w:t>
      </w:r>
      <w:r w:rsidRPr="00CD597F">
        <w:rPr>
          <w:rFonts w:ascii="Garamond" w:hAnsi="Garamond" w:cstheme="majorHAnsi"/>
          <w:b/>
          <w:bCs/>
          <w:sz w:val="36"/>
          <w:szCs w:val="36"/>
        </w:rPr>
        <w:t>pracowanie i realizacj</w:t>
      </w:r>
      <w:r w:rsidR="003F6214">
        <w:rPr>
          <w:rFonts w:ascii="Garamond" w:hAnsi="Garamond" w:cstheme="majorHAnsi"/>
          <w:b/>
          <w:bCs/>
          <w:sz w:val="36"/>
          <w:szCs w:val="36"/>
        </w:rPr>
        <w:t>ę</w:t>
      </w:r>
      <w:r w:rsidRPr="00CD597F">
        <w:rPr>
          <w:rFonts w:ascii="Garamond" w:hAnsi="Garamond" w:cstheme="majorHAnsi"/>
          <w:b/>
          <w:bCs/>
          <w:sz w:val="36"/>
          <w:szCs w:val="36"/>
        </w:rPr>
        <w:t xml:space="preserve"> autorskiego programu studiów podyplomowych z zakresu nauk biomedycznych</w:t>
      </w:r>
    </w:p>
    <w:p w14:paraId="6142ABF9" w14:textId="77777777" w:rsidR="00FA60E5" w:rsidRPr="00CD597F" w:rsidRDefault="00FA60E5" w:rsidP="00FA60E5">
      <w:pPr>
        <w:jc w:val="center"/>
        <w:rPr>
          <w:rFonts w:ascii="Garamond" w:hAnsi="Garamond" w:cstheme="majorHAnsi"/>
          <w:sz w:val="28"/>
          <w:szCs w:val="28"/>
        </w:rPr>
      </w:pPr>
      <w:r w:rsidRPr="00CD597F">
        <w:rPr>
          <w:rFonts w:ascii="Garamond" w:hAnsi="Garamond" w:cstheme="majorHAnsi"/>
          <w:sz w:val="28"/>
          <w:szCs w:val="28"/>
        </w:rPr>
        <w:t>Konkurs nr: ABM/2023/6</w:t>
      </w:r>
    </w:p>
    <w:p w14:paraId="5FEEE341" w14:textId="77777777" w:rsidR="00FA60E5" w:rsidRDefault="00FA60E5">
      <w:pPr>
        <w:rPr>
          <w:rFonts w:ascii="Garamond" w:hAnsi="Garamond"/>
        </w:rPr>
      </w:pPr>
    </w:p>
    <w:p w14:paraId="0AE9C672" w14:textId="77777777" w:rsidR="00CD597F" w:rsidRDefault="00CD597F">
      <w:pPr>
        <w:rPr>
          <w:rFonts w:ascii="Garamond" w:hAnsi="Garamond"/>
        </w:rPr>
      </w:pPr>
    </w:p>
    <w:p w14:paraId="41CA4D41" w14:textId="77777777" w:rsidR="00CD597F" w:rsidRPr="00734060" w:rsidRDefault="00CD597F">
      <w:pPr>
        <w:rPr>
          <w:rFonts w:ascii="Garamond" w:hAnsi="Garamond"/>
        </w:rPr>
      </w:pPr>
    </w:p>
    <w:p w14:paraId="5AD5BEF3" w14:textId="77777777" w:rsidR="00FA60E5" w:rsidRPr="00734060" w:rsidRDefault="00FA60E5">
      <w:pPr>
        <w:rPr>
          <w:rFonts w:ascii="Garamond" w:hAnsi="Garamond"/>
        </w:rPr>
      </w:pPr>
    </w:p>
    <w:p w14:paraId="65A25B40" w14:textId="77777777" w:rsidR="00FA60E5" w:rsidRDefault="00FA60E5">
      <w:pPr>
        <w:rPr>
          <w:rFonts w:ascii="Garamond" w:hAnsi="Garamond"/>
        </w:rPr>
      </w:pPr>
    </w:p>
    <w:p w14:paraId="3DBD83C1" w14:textId="77777777" w:rsidR="00734060" w:rsidRDefault="00734060" w:rsidP="000B2710">
      <w:pPr>
        <w:tabs>
          <w:tab w:val="left" w:pos="4355"/>
          <w:tab w:val="left" w:pos="6521"/>
        </w:tabs>
        <w:rPr>
          <w:rFonts w:ascii="Garamond" w:hAnsi="Garamond"/>
        </w:rPr>
      </w:pPr>
    </w:p>
    <w:p w14:paraId="0D82830B" w14:textId="77777777" w:rsidR="000B2710" w:rsidRDefault="000B2710" w:rsidP="000B2710">
      <w:pPr>
        <w:tabs>
          <w:tab w:val="left" w:pos="4355"/>
          <w:tab w:val="left" w:pos="6521"/>
        </w:tabs>
        <w:rPr>
          <w:rFonts w:ascii="Garamond" w:hAnsi="Garamond"/>
        </w:rPr>
      </w:pPr>
    </w:p>
    <w:p w14:paraId="0E0D2571" w14:textId="77777777" w:rsidR="006B0CD8" w:rsidRDefault="006B0CD8" w:rsidP="000B2710">
      <w:pPr>
        <w:tabs>
          <w:tab w:val="left" w:pos="4355"/>
          <w:tab w:val="left" w:pos="6521"/>
        </w:tabs>
        <w:rPr>
          <w:rFonts w:ascii="Garamond" w:hAnsi="Garamond"/>
        </w:rPr>
      </w:pPr>
    </w:p>
    <w:p w14:paraId="35AD5006" w14:textId="77777777" w:rsidR="006B0CD8" w:rsidRDefault="006B0CD8" w:rsidP="000B2710">
      <w:pPr>
        <w:tabs>
          <w:tab w:val="left" w:pos="4355"/>
          <w:tab w:val="left" w:pos="6521"/>
        </w:tabs>
        <w:rPr>
          <w:rFonts w:ascii="Garamond" w:hAnsi="Garamond"/>
        </w:rPr>
      </w:pPr>
    </w:p>
    <w:p w14:paraId="3EE48D33" w14:textId="77777777" w:rsidR="006B0CD8" w:rsidRPr="00734060" w:rsidRDefault="006B0CD8" w:rsidP="000B2710">
      <w:pPr>
        <w:tabs>
          <w:tab w:val="left" w:pos="4355"/>
          <w:tab w:val="left" w:pos="6521"/>
        </w:tabs>
        <w:rPr>
          <w:rFonts w:ascii="Garamond" w:hAnsi="Garamond"/>
        </w:rPr>
      </w:pPr>
    </w:p>
    <w:tbl>
      <w:tblPr>
        <w:tblStyle w:val="Zwykatabela1"/>
        <w:tblpPr w:leftFromText="141" w:rightFromText="141" w:vertAnchor="text" w:horzAnchor="margin" w:tblpXSpec="center" w:tblpY="-786"/>
        <w:tblW w:w="12734" w:type="dxa"/>
        <w:tblLook w:val="04A0" w:firstRow="1" w:lastRow="0" w:firstColumn="1" w:lastColumn="0" w:noHBand="0" w:noVBand="1"/>
      </w:tblPr>
      <w:tblGrid>
        <w:gridCol w:w="586"/>
        <w:gridCol w:w="3196"/>
        <w:gridCol w:w="470"/>
        <w:gridCol w:w="471"/>
        <w:gridCol w:w="471"/>
        <w:gridCol w:w="471"/>
        <w:gridCol w:w="472"/>
        <w:gridCol w:w="471"/>
        <w:gridCol w:w="471"/>
        <w:gridCol w:w="440"/>
        <w:gridCol w:w="539"/>
        <w:gridCol w:w="471"/>
        <w:gridCol w:w="471"/>
        <w:gridCol w:w="471"/>
        <w:gridCol w:w="471"/>
        <w:gridCol w:w="471"/>
        <w:gridCol w:w="471"/>
        <w:gridCol w:w="440"/>
        <w:gridCol w:w="470"/>
        <w:gridCol w:w="470"/>
        <w:gridCol w:w="470"/>
      </w:tblGrid>
      <w:tr w:rsidR="00BF5A22" w:rsidRPr="00734060" w14:paraId="79E57891" w14:textId="77777777" w:rsidTr="00BF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7F8361A" w14:textId="77777777" w:rsidR="00BF5A22" w:rsidRPr="00464E28" w:rsidRDefault="00BF5A22" w:rsidP="00BF5A22">
            <w:pPr>
              <w:spacing w:before="120" w:line="276" w:lineRule="auto"/>
              <w:ind w:left="-567"/>
              <w:contextualSpacing/>
              <w:jc w:val="center"/>
              <w:rPr>
                <w:rFonts w:ascii="Garamond" w:hAnsi="Garamond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464E28">
              <w:rPr>
                <w:rFonts w:ascii="Garamond" w:hAnsi="Garamond"/>
                <w:color w:val="FFFFFF" w:themeColor="background1"/>
                <w:sz w:val="20"/>
                <w:szCs w:val="20"/>
              </w:rPr>
              <w:t>NAZWA KIERUNKU STUDIÓW PODYPLOMOWYCH:</w:t>
            </w:r>
          </w:p>
          <w:p w14:paraId="18406814" w14:textId="6827F890" w:rsidR="00BF5A22" w:rsidRPr="00464E28" w:rsidRDefault="00BF5A22" w:rsidP="00BF5A22">
            <w:pPr>
              <w:spacing w:before="120" w:line="276" w:lineRule="auto"/>
              <w:ind w:left="-567"/>
              <w:contextualSpacing/>
              <w:jc w:val="center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464E28">
              <w:rPr>
                <w:rFonts w:ascii="Garamond" w:hAnsi="Garamond"/>
                <w:i/>
                <w:iCs/>
                <w:color w:val="FFFFFF" w:themeColor="background1"/>
                <w:sz w:val="20"/>
                <w:szCs w:val="20"/>
              </w:rPr>
              <w:t>(należy przygotować oddzielny Harmonogram dla każdego kierunku Studiów</w:t>
            </w:r>
            <w:r w:rsidR="00E91DA0">
              <w:rPr>
                <w:rFonts w:ascii="Garamond" w:hAnsi="Garamond"/>
                <w:i/>
                <w:iCs/>
                <w:color w:val="FFFFFF" w:themeColor="background1"/>
                <w:sz w:val="20"/>
                <w:szCs w:val="20"/>
              </w:rPr>
              <w:t xml:space="preserve"> podyplomowych</w:t>
            </w:r>
            <w:r w:rsidRPr="00464E28">
              <w:rPr>
                <w:rFonts w:ascii="Garamond" w:hAnsi="Garamond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BF5A22" w:rsidRPr="00734060" w14:paraId="65F040D7" w14:textId="77777777" w:rsidTr="00B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34F4071" w14:textId="77777777" w:rsidR="00BF5A22" w:rsidRPr="00734060" w:rsidRDefault="00BF5A22" w:rsidP="00BF5A22">
            <w:pPr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734060">
              <w:rPr>
                <w:rFonts w:ascii="Garamond" w:hAnsi="Garamond"/>
                <w:color w:val="FFFFFF" w:themeColor="background1"/>
                <w:sz w:val="20"/>
                <w:szCs w:val="20"/>
              </w:rPr>
              <w:t>LP</w:t>
            </w:r>
            <w:r>
              <w:rPr>
                <w:rFonts w:ascii="Garamond" w:hAnsi="Garamond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268334D" w14:textId="77777777" w:rsidR="00BF5A22" w:rsidRPr="00583D9B" w:rsidRDefault="00BF5A22" w:rsidP="00BF5A22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583D9B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ZADANIA/DZIAŁANIA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284DB61" w14:textId="77777777" w:rsidR="00BF5A22" w:rsidRPr="00583D9B" w:rsidRDefault="00BF5A22" w:rsidP="00BF5A22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</w:pPr>
            <w:r w:rsidRPr="00583D9B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2024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DE0D9E0" w14:textId="77777777" w:rsidR="00BF5A22" w:rsidRPr="00583D9B" w:rsidRDefault="00BF5A22" w:rsidP="00BF5A22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</w:pPr>
            <w:r w:rsidRPr="00583D9B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2025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61344B6" w14:textId="77777777" w:rsidR="00BF5A22" w:rsidRPr="00583D9B" w:rsidRDefault="00BF5A22" w:rsidP="00BF5A22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</w:pPr>
            <w:r w:rsidRPr="00583D9B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2026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C3FC7E4" w14:textId="77777777" w:rsidR="00BF5A22" w:rsidRPr="003F6214" w:rsidRDefault="00BF5A22" w:rsidP="00BF5A22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</w:pPr>
            <w:r w:rsidRPr="003F6214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202</w:t>
            </w:r>
            <w: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5E4647F" w14:textId="77777777" w:rsidR="00BF5A22" w:rsidRPr="003F6214" w:rsidRDefault="00BF5A22" w:rsidP="00BF5A22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</w:pPr>
            <w:r w:rsidRPr="003F6214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202</w:t>
            </w:r>
            <w: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</w:tr>
      <w:tr w:rsidR="00BF5A22" w:rsidRPr="00734060" w14:paraId="60732BEF" w14:textId="77777777" w:rsidTr="00BF5A2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CF456BD" w14:textId="77777777" w:rsidR="00BF5A22" w:rsidRPr="00734060" w:rsidRDefault="00BF5A22" w:rsidP="00BF5A22">
            <w:pPr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4B07A4F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06E3" w14:textId="77777777" w:rsidR="00BF5A22" w:rsidRPr="00BF5A22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F5A22">
              <w:rPr>
                <w:rFonts w:ascii="Garamond" w:hAnsi="Garamond"/>
                <w:sz w:val="18"/>
                <w:szCs w:val="18"/>
              </w:rPr>
              <w:t>1Q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F24D" w14:textId="77777777" w:rsidR="00BF5A22" w:rsidRPr="00BF5A22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F5A22">
              <w:rPr>
                <w:rFonts w:ascii="Garamond" w:hAnsi="Garamond"/>
                <w:sz w:val="18"/>
                <w:szCs w:val="18"/>
              </w:rPr>
              <w:t>2Q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6AE2" w14:textId="77777777" w:rsidR="00BF5A22" w:rsidRPr="00BF5A22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F5A22">
              <w:rPr>
                <w:rFonts w:ascii="Garamond" w:hAnsi="Garamond"/>
                <w:sz w:val="18"/>
                <w:szCs w:val="18"/>
              </w:rPr>
              <w:t>3Q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4421" w14:textId="77777777" w:rsidR="00BF5A22" w:rsidRPr="00BF5A22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BF5A22">
              <w:rPr>
                <w:rFonts w:ascii="Garamond" w:hAnsi="Garamond"/>
                <w:sz w:val="18"/>
                <w:szCs w:val="18"/>
              </w:rPr>
              <w:t>4Q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3092A2" w14:textId="77777777" w:rsidR="00BF5A22" w:rsidRPr="00734060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  <w:r w:rsidRPr="00734060">
              <w:rPr>
                <w:rFonts w:ascii="Garamond" w:hAnsi="Garamond"/>
                <w:sz w:val="18"/>
                <w:szCs w:val="18"/>
              </w:rPr>
              <w:t>Q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763939" w14:textId="77777777" w:rsidR="00BF5A22" w:rsidRPr="00734060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  <w:r w:rsidRPr="00734060">
              <w:rPr>
                <w:rFonts w:ascii="Garamond" w:hAnsi="Garamond"/>
                <w:sz w:val="18"/>
                <w:szCs w:val="18"/>
              </w:rPr>
              <w:t>Q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7E40E2" w14:textId="77777777" w:rsidR="00BF5A22" w:rsidRPr="00734060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3Q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8BFDA3" w14:textId="77777777" w:rsidR="00BF5A22" w:rsidRPr="00734060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4Q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8E2066" w14:textId="77777777" w:rsidR="00BF5A22" w:rsidRPr="00734060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1Q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7D95CA" w14:textId="77777777" w:rsidR="00BF5A22" w:rsidRPr="00734060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2Q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E82AB8" w14:textId="77777777" w:rsidR="00BF5A22" w:rsidRPr="00734060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3Q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BBA17F" w14:textId="77777777" w:rsidR="00BF5A22" w:rsidRPr="00734060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4Q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2F5803" w14:textId="77777777" w:rsidR="00BF5A22" w:rsidRPr="00734060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1Q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5501A85" w14:textId="77777777" w:rsidR="00BF5A22" w:rsidRPr="00734060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2Q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D163956" w14:textId="77777777" w:rsidR="00BF5A22" w:rsidRPr="00734060" w:rsidRDefault="00BF5A22" w:rsidP="00BF5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3Q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8A243A1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4Q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7409317B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1Q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1FBC2C27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2Q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10F6A060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8"/>
                <w:szCs w:val="18"/>
              </w:rPr>
            </w:pPr>
            <w:r w:rsidRPr="00734060">
              <w:rPr>
                <w:rFonts w:ascii="Garamond" w:hAnsi="Garamond"/>
                <w:sz w:val="18"/>
                <w:szCs w:val="18"/>
              </w:rPr>
              <w:t>3Q</w:t>
            </w:r>
          </w:p>
        </w:tc>
      </w:tr>
      <w:tr w:rsidR="00BF5A22" w:rsidRPr="00734060" w14:paraId="01B8FB58" w14:textId="77777777" w:rsidTr="00B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E58" w14:textId="77777777" w:rsidR="00BF5A22" w:rsidRPr="00734060" w:rsidRDefault="00BF5A22" w:rsidP="00BF5A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34060">
              <w:rPr>
                <w:rFonts w:ascii="Garamond" w:hAnsi="Garamond"/>
                <w:sz w:val="20"/>
                <w:szCs w:val="20"/>
              </w:rPr>
              <w:t>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2CBD" w14:textId="77777777" w:rsidR="00BF5A22" w:rsidRPr="00734060" w:rsidRDefault="00BF5A22" w:rsidP="00B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34060">
              <w:rPr>
                <w:rFonts w:ascii="Garamond" w:hAnsi="Garamond"/>
                <w:b/>
                <w:bCs/>
                <w:sz w:val="20"/>
                <w:szCs w:val="20"/>
              </w:rPr>
              <w:t>ZAAGNGAŻOWANIE KADRY</w:t>
            </w:r>
          </w:p>
        </w:tc>
        <w:sdt>
          <w:sdtPr>
            <w:rPr>
              <w:rFonts w:ascii="Garamond" w:hAnsi="Garamond"/>
            </w:rPr>
            <w:id w:val="185900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4A20F2C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423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82CF3E3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3312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F950A54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4018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BA2190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58311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6A6847B" w14:textId="77777777" w:rsidR="00BF5A22" w:rsidRPr="00734060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2222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D351D20" w14:textId="77777777" w:rsidR="00BF5A22" w:rsidRPr="00734060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2815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9AB488A" w14:textId="77777777" w:rsidR="00BF5A22" w:rsidRPr="00734060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6288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1B0AAFE6" w14:textId="77777777" w:rsidR="00BF5A22" w:rsidRPr="00734060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0074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040AD543" w14:textId="77777777" w:rsidR="00BF5A22" w:rsidRPr="00734060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0805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2EA4227D" w14:textId="77777777" w:rsidR="00BF5A22" w:rsidRPr="00734060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4667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9CBE342" w14:textId="77777777" w:rsidR="00BF5A22" w:rsidRPr="00734060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2941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DDA509D" w14:textId="77777777" w:rsidR="00BF5A22" w:rsidRPr="00734060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5973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4B53779E" w14:textId="77777777" w:rsidR="00BF5A22" w:rsidRPr="00734060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9528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5C20C768" w14:textId="77777777" w:rsidR="00BF5A22" w:rsidRPr="00734060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24834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top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708EC6E8" w14:textId="77777777" w:rsidR="00BF5A22" w:rsidRPr="00734060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66907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3071A23A" w14:textId="77777777" w:rsidR="00BF5A22" w:rsidRPr="00734060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0176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12694CEF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74287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6CB939B3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2619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18E76FCE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2D1966D0" w14:textId="77777777" w:rsidTr="00BF5A2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19B7" w14:textId="77777777" w:rsidR="00BF5A22" w:rsidRPr="00734060" w:rsidRDefault="00BF5A22" w:rsidP="00BF5A22">
            <w:pPr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448A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734060">
              <w:rPr>
                <w:rFonts w:ascii="Garamond" w:hAnsi="Garamond"/>
                <w:sz w:val="20"/>
                <w:szCs w:val="20"/>
              </w:rPr>
              <w:t>Zaangażowanie kadry dydaktycznej</w:t>
            </w:r>
          </w:p>
        </w:tc>
        <w:sdt>
          <w:sdtPr>
            <w:rPr>
              <w:rFonts w:ascii="Garamond" w:hAnsi="Garamond"/>
            </w:rPr>
            <w:id w:val="184227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C8468C7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5140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5EB483DE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3079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4E33B2DD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46825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61B29C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93906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F0DDAD9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922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419177F2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670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04B352D6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7290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6E7DA000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57424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4700C0B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35292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398AFF80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08452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2478B4DB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86046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5BF09DA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14608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4CE9D74C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08514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41F5560D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73709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7BF30996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3359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35C3A9AB" w14:textId="77777777" w:rsidR="00BF5A22" w:rsidRPr="00734060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5191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2E50C76F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1987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6BFFBDA5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59987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4D1B585B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6F4F474A" w14:textId="77777777" w:rsidTr="00B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058A" w14:textId="77777777" w:rsidR="00BF5A22" w:rsidRPr="00F57C06" w:rsidRDefault="00BF5A22" w:rsidP="00BF5A22">
            <w:pPr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F57C06">
              <w:rPr>
                <w:rFonts w:ascii="Garamond" w:hAnsi="Garamond"/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6004" w14:textId="77777777" w:rsidR="00BF5A22" w:rsidRPr="00734060" w:rsidRDefault="00BF5A22" w:rsidP="00B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Edycja nr </w:t>
            </w:r>
            <w:r w:rsidRPr="00464E28">
              <w:rPr>
                <w:rFonts w:ascii="Garamond" w:hAnsi="Garamond"/>
                <w:i/>
                <w:iCs/>
                <w:sz w:val="20"/>
                <w:szCs w:val="20"/>
              </w:rPr>
              <w:t>(należy powielić dla każdej kolejnej edycji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="Garamond" w:hAnsi="Garamond"/>
            </w:rPr>
            <w:id w:val="-193350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0874DF9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38479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71C71F19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1874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7F00F385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45113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8B35D1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86315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119C808D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493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3BFC4ABC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49777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58CBD9E6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1933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1F7330F6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40360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212A1021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2580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65B995C2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56997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1BB3102A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2344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3F7FE92F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4797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29218652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4407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062AADE4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15194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2E5DBCDA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9858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5D22B370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79444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174AAB07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102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268FEF21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4639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7AD598AE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1537B4C5" w14:textId="77777777" w:rsidTr="00BF5A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A4B" w14:textId="77777777" w:rsidR="00BF5A22" w:rsidRPr="00734060" w:rsidRDefault="00BF5A22" w:rsidP="00BF5A22">
            <w:pPr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734060">
              <w:rPr>
                <w:rFonts w:ascii="Garamond" w:hAnsi="Garamond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4530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734060">
              <w:rPr>
                <w:rFonts w:ascii="Garamond" w:hAnsi="Garamond"/>
                <w:sz w:val="20"/>
                <w:szCs w:val="20"/>
              </w:rPr>
              <w:t xml:space="preserve">Zaangażowanie </w:t>
            </w:r>
            <w:r>
              <w:rPr>
                <w:rFonts w:ascii="Garamond" w:hAnsi="Garamond"/>
                <w:sz w:val="20"/>
                <w:szCs w:val="20"/>
              </w:rPr>
              <w:t>kierownika merytorycznego Studiów</w:t>
            </w:r>
          </w:p>
        </w:tc>
        <w:sdt>
          <w:sdtPr>
            <w:rPr>
              <w:rFonts w:ascii="Garamond" w:hAnsi="Garamond"/>
            </w:rPr>
            <w:id w:val="153762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0A02963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43888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7B60AAD4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4270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46868E7C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7105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151479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518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4ABF2F3D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87034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2384035D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14321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1A81D636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1373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2039DC7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2737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5FC88BB2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3257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2BA4128B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7180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50683809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7558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93A8D6E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97984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66509ED5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71278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3DEA4478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2394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5F51896E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9511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561238FF" w14:textId="77777777" w:rsidR="00BF5A22" w:rsidRPr="00734060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1845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14216807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79605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60A0A2C4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80666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0D912B53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11334F4C" w14:textId="77777777" w:rsidTr="00B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A417" w14:textId="77777777" w:rsidR="00BF5A22" w:rsidRPr="00F57C06" w:rsidRDefault="00BF5A22" w:rsidP="00BF5A22">
            <w:pPr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F57C06">
              <w:rPr>
                <w:rFonts w:ascii="Garamond" w:hAnsi="Garamond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B483" w14:textId="77777777" w:rsidR="00BF5A22" w:rsidRPr="00734060" w:rsidRDefault="00BF5A22" w:rsidP="00B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734060">
              <w:rPr>
                <w:rFonts w:ascii="Garamond" w:hAnsi="Garamond"/>
                <w:sz w:val="20"/>
                <w:szCs w:val="20"/>
              </w:rPr>
              <w:t xml:space="preserve">Zaangażowanie </w:t>
            </w:r>
            <w:r>
              <w:rPr>
                <w:rFonts w:ascii="Garamond" w:hAnsi="Garamond"/>
                <w:sz w:val="20"/>
                <w:szCs w:val="20"/>
              </w:rPr>
              <w:t>koordynatora Studiów</w:t>
            </w:r>
          </w:p>
        </w:tc>
        <w:sdt>
          <w:sdtPr>
            <w:rPr>
              <w:rFonts w:ascii="Garamond" w:hAnsi="Garamond"/>
            </w:rPr>
            <w:id w:val="-169637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4DEDB3B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78277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548D57E0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9265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4D71065D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7130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0DFD66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735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7BEDCD7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05562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602AF314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7889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6ABC3156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45566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0BD9FBC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6310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15A5D3EE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77570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15C002C4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7194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0236E09D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43882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0E539E7C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35153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38F3BE69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43617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79DC97EF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10449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1EBDAB34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137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6D5DBBA3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46662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3FF43C93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9971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17C49DA9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22876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6CE11018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4C78CF8B" w14:textId="77777777" w:rsidTr="00BF5A22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E3B5" w14:textId="77777777" w:rsidR="00BF5A22" w:rsidRPr="00734060" w:rsidRDefault="00BF5A22" w:rsidP="00BF5A22">
            <w:pPr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36F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734060">
              <w:rPr>
                <w:rFonts w:ascii="Garamond" w:hAnsi="Garamond"/>
                <w:sz w:val="20"/>
                <w:szCs w:val="20"/>
              </w:rPr>
              <w:t xml:space="preserve">Zaangażowanie </w:t>
            </w:r>
            <w:r>
              <w:rPr>
                <w:rFonts w:ascii="Garamond" w:hAnsi="Garamond"/>
                <w:sz w:val="20"/>
                <w:szCs w:val="20"/>
              </w:rPr>
              <w:t xml:space="preserve">pozostałego </w:t>
            </w:r>
            <w:r w:rsidRPr="00734060">
              <w:rPr>
                <w:rFonts w:ascii="Garamond" w:hAnsi="Garamond"/>
                <w:sz w:val="20"/>
                <w:szCs w:val="20"/>
              </w:rPr>
              <w:t xml:space="preserve">personelu </w:t>
            </w:r>
            <w:r w:rsidRPr="00901E6D">
              <w:rPr>
                <w:rFonts w:ascii="Garamond" w:hAnsi="Garamond"/>
                <w:sz w:val="20"/>
                <w:szCs w:val="20"/>
              </w:rPr>
              <w:t>merytorycznego bezpośrednio zaangażowanego w realizację Studiów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Garamond" w:hAnsi="Garamond"/>
            </w:rPr>
            <w:id w:val="47827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FDECC1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6438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36708360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2160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156CDCDC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78249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19561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19596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16AC5939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0254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6CE78EE9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97144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0A626B1F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043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7CB43C14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807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2971D7D5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46301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0F71D6EE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833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1D4F260E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7517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0073A668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37331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6FC3838C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0105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3A9A92AA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23038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56F94C10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772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34E7E684" w14:textId="77777777" w:rsidR="00BF5A22" w:rsidRPr="00734060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634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3F833497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6569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27854825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1111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3F2D6B43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50A795DF" w14:textId="77777777" w:rsidTr="00B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80B" w14:textId="77777777" w:rsidR="00BF5A22" w:rsidRPr="00583D9B" w:rsidRDefault="00BF5A22" w:rsidP="00BF5A22">
            <w:pPr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583D9B">
              <w:rPr>
                <w:rFonts w:ascii="Garamond" w:hAnsi="Garamond"/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1F4" w14:textId="77777777" w:rsidR="00BF5A22" w:rsidRPr="00734060" w:rsidRDefault="00BF5A22" w:rsidP="00B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F57C06">
              <w:rPr>
                <w:rFonts w:ascii="Garamond" w:hAnsi="Garamond"/>
                <w:sz w:val="20"/>
                <w:szCs w:val="20"/>
              </w:rPr>
              <w:t xml:space="preserve">Edycja nr </w:t>
            </w:r>
            <w:r w:rsidRPr="00464E28">
              <w:rPr>
                <w:rFonts w:ascii="Garamond" w:hAnsi="Garamond"/>
                <w:i/>
                <w:iCs/>
                <w:sz w:val="20"/>
                <w:szCs w:val="20"/>
              </w:rPr>
              <w:t>(należy powielić dla każdej kolejnej edycji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="Garamond" w:hAnsi="Garamond"/>
            </w:rPr>
            <w:id w:val="157308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41EACF4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9245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37DDF923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6587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59AB8E27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70832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79513A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3563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3A2DD67E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11308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0B8A7100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4224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591DBC94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4965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64D860B7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50833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5C033C59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5371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032F0371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03018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3DA3C91D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9220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F6726D1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4543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43490322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9767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6309F5B5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85591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1024101A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3394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528A65C6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6535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226F3CD7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8919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207DCAC4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86231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14D87FB2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5A89120E" w14:textId="77777777" w:rsidTr="00BF5A2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D6B" w14:textId="77777777" w:rsidR="00BF5A22" w:rsidRPr="00734060" w:rsidRDefault="00BF5A22" w:rsidP="00BF5A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34060">
              <w:rPr>
                <w:rFonts w:ascii="Garamond" w:hAnsi="Garamond"/>
                <w:sz w:val="20"/>
                <w:szCs w:val="20"/>
              </w:rPr>
              <w:t>II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80CF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34060">
              <w:rPr>
                <w:rFonts w:ascii="Garamond" w:hAnsi="Garamond"/>
                <w:b/>
                <w:bCs/>
                <w:sz w:val="20"/>
                <w:szCs w:val="20"/>
              </w:rPr>
              <w:t>REKRUTACJA UCZESTNIKÓW STUDIÓW</w:t>
            </w:r>
          </w:p>
        </w:tc>
        <w:sdt>
          <w:sdtPr>
            <w:rPr>
              <w:rFonts w:ascii="Garamond" w:hAnsi="Garamond"/>
            </w:rPr>
            <w:id w:val="147834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7193DFF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73407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2E6C2D57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6477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071423F2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2439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B3BD61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04620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4C74EA22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2793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3C470786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8340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0BF86C1C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3453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4582C23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37885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55A21CDF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12334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473A6EE7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1673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27BD703B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9772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298758E2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46955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48699A96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79759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165C4715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99193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6D1FBB41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8612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755FA984" w14:textId="77777777" w:rsidR="00BF5A22" w:rsidRPr="00734060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2786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71F7255C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9040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316136BB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1707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797D6498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6AD5B36B" w14:textId="77777777" w:rsidTr="00B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8038" w14:textId="77777777" w:rsidR="00BF5A22" w:rsidRPr="00734060" w:rsidRDefault="00BF5A22" w:rsidP="00BF5A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D9B">
              <w:rPr>
                <w:rFonts w:ascii="Garamond" w:hAnsi="Garamond"/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C14" w14:textId="77777777" w:rsidR="00BF5A22" w:rsidRPr="00B22436" w:rsidRDefault="00BF5A22" w:rsidP="00B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B22436">
              <w:rPr>
                <w:rFonts w:ascii="Garamond" w:hAnsi="Garamond"/>
                <w:sz w:val="20"/>
                <w:szCs w:val="20"/>
              </w:rPr>
              <w:t xml:space="preserve">Edycja nr </w:t>
            </w:r>
            <w:r w:rsidRPr="00B22436">
              <w:rPr>
                <w:rFonts w:ascii="Garamond" w:hAnsi="Garamond"/>
                <w:i/>
                <w:iCs/>
                <w:sz w:val="20"/>
                <w:szCs w:val="20"/>
              </w:rPr>
              <w:t>(należy powielić dla każdej kolejnej edycji)</w:t>
            </w:r>
          </w:p>
        </w:tc>
        <w:sdt>
          <w:sdtPr>
            <w:rPr>
              <w:rFonts w:ascii="Garamond" w:hAnsi="Garamond"/>
            </w:rPr>
            <w:id w:val="-114466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294CF26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0667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41DB9D27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8152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2128AB6D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167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45284D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5063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6827D22F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64748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5AB74876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3092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4463CC94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1248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43AC3151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3564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3FECCB50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8903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7A40A290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72735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1CA95ABC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4712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280AB1D8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80597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3D557340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21187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1233388B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51977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520CDB40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68819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52440D47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70978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17BE2D45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82023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75DB66B0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8338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7CFF57BC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099EC7B5" w14:textId="77777777" w:rsidTr="00BF5A2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EDE8" w14:textId="77777777" w:rsidR="00BF5A22" w:rsidRPr="00734060" w:rsidRDefault="00BF5A22" w:rsidP="00BF5A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34060">
              <w:rPr>
                <w:rFonts w:ascii="Garamond" w:hAnsi="Garamond"/>
                <w:sz w:val="20"/>
                <w:szCs w:val="20"/>
              </w:rPr>
              <w:t>III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59E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INFORMACJA I </w:t>
            </w:r>
            <w:r w:rsidRPr="00734060">
              <w:rPr>
                <w:rFonts w:ascii="Garamond" w:hAnsi="Garamond"/>
                <w:b/>
                <w:bCs/>
                <w:sz w:val="20"/>
                <w:szCs w:val="20"/>
              </w:rPr>
              <w:t>PROMOCJA STUDIÓW PODYPL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O</w:t>
            </w:r>
            <w:r w:rsidRPr="00734060">
              <w:rPr>
                <w:rFonts w:ascii="Garamond" w:hAnsi="Garamond"/>
                <w:b/>
                <w:bCs/>
                <w:sz w:val="20"/>
                <w:szCs w:val="20"/>
              </w:rPr>
              <w:t>MOWYCH</w:t>
            </w:r>
          </w:p>
        </w:tc>
        <w:sdt>
          <w:sdtPr>
            <w:rPr>
              <w:rFonts w:ascii="Garamond" w:hAnsi="Garamond"/>
            </w:rPr>
            <w:id w:val="-104559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91B7485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7594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0D51F18E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6029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1BAC82E5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5213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264868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5355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BB4A6FC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1782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2C76C5EC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5883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6393C74C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1404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3751A346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0966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51F18726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6502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39DAAB06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67515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14DFE671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04690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C9827AF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18556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24374BFA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1256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786A82C5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658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2927AE50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2394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7256F885" w14:textId="77777777" w:rsidR="00BF5A22" w:rsidRPr="00734060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54660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0D88EEC5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69072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593CB722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913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094A7CB4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14E36ED6" w14:textId="77777777" w:rsidTr="00B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14B7" w14:textId="77777777" w:rsidR="00BF5A22" w:rsidRPr="00734060" w:rsidRDefault="00BF5A22" w:rsidP="00BF5A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D9B">
              <w:rPr>
                <w:rFonts w:ascii="Garamond" w:hAnsi="Garamond"/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7F88" w14:textId="77777777" w:rsidR="00BF5A22" w:rsidRPr="00734060" w:rsidRDefault="00BF5A22" w:rsidP="00B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7C06">
              <w:rPr>
                <w:rFonts w:ascii="Garamond" w:hAnsi="Garamond"/>
                <w:sz w:val="20"/>
                <w:szCs w:val="20"/>
              </w:rPr>
              <w:t xml:space="preserve">Edycja nr </w:t>
            </w:r>
            <w:r w:rsidRPr="00464E28">
              <w:rPr>
                <w:rFonts w:ascii="Garamond" w:hAnsi="Garamond"/>
                <w:i/>
                <w:iCs/>
                <w:sz w:val="20"/>
                <w:szCs w:val="20"/>
              </w:rPr>
              <w:t>(należy powielić dla każdej kolejnej edycji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="Garamond" w:hAnsi="Garamond"/>
            </w:rPr>
            <w:id w:val="25047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AB45015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0948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52712100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0191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590BE201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41277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EA1482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1424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A219865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26375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65E01402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5917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606C8F34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3294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3FBEAF1C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691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11508A42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666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59D4CB95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7181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53930984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5971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AE0E67E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1301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30F74BF0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13864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1A28F9B3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5169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310014C1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9313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6B2909F3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7371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206FA751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4927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76728199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12780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21E2CD1C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25818995" w14:textId="77777777" w:rsidTr="00BF5A2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BC0A" w14:textId="77777777" w:rsidR="00BF5A22" w:rsidRPr="00734060" w:rsidRDefault="00BF5A22" w:rsidP="00BF5A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34060">
              <w:rPr>
                <w:rFonts w:ascii="Garamond" w:hAnsi="Garamond"/>
                <w:sz w:val="20"/>
                <w:szCs w:val="20"/>
              </w:rPr>
              <w:t>IV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399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34060">
              <w:rPr>
                <w:rFonts w:ascii="Garamond" w:hAnsi="Garamond"/>
                <w:b/>
                <w:bCs/>
                <w:sz w:val="20"/>
                <w:szCs w:val="20"/>
              </w:rPr>
              <w:t>REALIZACJA STUDIÓW PODYPLOMOWYCH</w:t>
            </w:r>
          </w:p>
        </w:tc>
        <w:sdt>
          <w:sdtPr>
            <w:rPr>
              <w:rFonts w:ascii="Garamond" w:hAnsi="Garamond"/>
            </w:rPr>
            <w:id w:val="120075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3C570B6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33199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7881F5CB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0769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2CBF65E8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70333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B5442E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46909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6057CD0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8407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2B922B2E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66999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218F419B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8135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FD48C23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35334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810D05D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716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68165BB8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4713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3CC99D2D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44252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1D9FA071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8333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0FDAC168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3749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563A68A7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7264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19CDBF83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46165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0538CD33" w14:textId="77777777" w:rsidR="00BF5A22" w:rsidRPr="00734060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5090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6F24D160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483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72814463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31044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6429752F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2212C1C9" w14:textId="77777777" w:rsidTr="00B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61E" w14:textId="77777777" w:rsidR="00BF5A22" w:rsidRPr="00734060" w:rsidRDefault="00BF5A22" w:rsidP="00BF5A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D9B">
              <w:rPr>
                <w:rFonts w:ascii="Garamond" w:hAnsi="Garamond"/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78E" w14:textId="77777777" w:rsidR="00BF5A22" w:rsidRPr="00734060" w:rsidRDefault="00BF5A22" w:rsidP="00B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7C06">
              <w:rPr>
                <w:rFonts w:ascii="Garamond" w:hAnsi="Garamond"/>
                <w:sz w:val="20"/>
                <w:szCs w:val="20"/>
              </w:rPr>
              <w:t xml:space="preserve">Edycja nr </w:t>
            </w:r>
            <w:r w:rsidRPr="00464E28">
              <w:rPr>
                <w:rFonts w:ascii="Garamond" w:hAnsi="Garamond"/>
                <w:i/>
                <w:iCs/>
                <w:sz w:val="20"/>
                <w:szCs w:val="20"/>
              </w:rPr>
              <w:t>(należy powielić dla każdej kolejnej edycji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="Garamond" w:hAnsi="Garamond"/>
            </w:rPr>
            <w:id w:val="100686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31629C3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4310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444CFC53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13270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5878D7DD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34601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FE1FB7" w14:textId="77777777" w:rsidR="00BF5A22" w:rsidRP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395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66136E91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62003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1285AEA2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6575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2D893D4B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11462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50121D1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26766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177B11EA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3755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676B0051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6355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0EF81A1E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40826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5F0E9995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955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4E26DB2B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44445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43B2EBFE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1082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42145447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18512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20F1FBF1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243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7E5AFF59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76545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0402FF62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8858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020C046F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3C469C2E" w14:textId="77777777" w:rsidTr="00BF5A2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CFC" w14:textId="77777777" w:rsidR="00BF5A22" w:rsidRPr="00734060" w:rsidRDefault="00BF5A22" w:rsidP="00BF5A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34060">
              <w:rPr>
                <w:rFonts w:ascii="Garamond" w:hAnsi="Garamond"/>
                <w:sz w:val="20"/>
                <w:szCs w:val="20"/>
              </w:rPr>
              <w:t>V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2C88" w14:textId="77777777" w:rsidR="00BF5A22" w:rsidRPr="00734060" w:rsidRDefault="00BF5A22" w:rsidP="00B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34060">
              <w:rPr>
                <w:rFonts w:ascii="Garamond" w:hAnsi="Garamond"/>
                <w:b/>
                <w:bCs/>
                <w:sz w:val="20"/>
                <w:szCs w:val="20"/>
              </w:rPr>
              <w:t>EWALUACJA STUDIÓW PODYPLOMOWYCH</w:t>
            </w:r>
          </w:p>
        </w:tc>
        <w:sdt>
          <w:sdtPr>
            <w:rPr>
              <w:rFonts w:ascii="Garamond" w:hAnsi="Garamond"/>
            </w:rPr>
            <w:id w:val="-196310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0B74735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1764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52338203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3291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auto"/>
                <w:vAlign w:val="center"/>
              </w:tcPr>
              <w:p w14:paraId="1D0F8B0D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2297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564304" w14:textId="77777777" w:rsidR="00BF5A22" w:rsidRPr="00BF5A22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BF5A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2898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055F3BB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3293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1C740967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6174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DEEAF6" w:themeFill="accent5" w:themeFillTint="33"/>
                <w:vAlign w:val="center"/>
              </w:tcPr>
              <w:p w14:paraId="2A997E4D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1002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5D8F0731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1826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5313DDFB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6674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3C37D7B3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3426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BDD6EE" w:themeFill="accent5" w:themeFillTint="66"/>
                <w:vAlign w:val="center"/>
              </w:tcPr>
              <w:p w14:paraId="455ACEFC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4139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7C37509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47357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306DABCB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465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7A645632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52988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shd w:val="clear" w:color="auto" w:fill="9CC2E5" w:themeFill="accent5" w:themeFillTint="99"/>
                <w:vAlign w:val="center"/>
              </w:tcPr>
              <w:p w14:paraId="764BB8FE" w14:textId="77777777" w:rsidR="00BF5A22" w:rsidRPr="00734060" w:rsidRDefault="00BF5A22" w:rsidP="00BF5A2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3728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5204D9CA" w14:textId="77777777" w:rsidR="00BF5A22" w:rsidRPr="00734060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23994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1F23FB6B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3348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4270F3F7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17946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024C1823" w14:textId="77777777" w:rsidR="00BF5A22" w:rsidRDefault="00BF5A22" w:rsidP="00BF5A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F5A22" w:rsidRPr="00734060" w14:paraId="31010DBD" w14:textId="77777777" w:rsidTr="00B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3A8" w14:textId="77777777" w:rsidR="00BF5A22" w:rsidRPr="00464E28" w:rsidRDefault="00BF5A22" w:rsidP="00BF5A22">
            <w:pPr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464E28">
              <w:rPr>
                <w:rFonts w:ascii="Garamond" w:hAnsi="Garamond"/>
                <w:b w:val="0"/>
                <w:bCs w:val="0"/>
                <w:sz w:val="20"/>
                <w:szCs w:val="20"/>
              </w:rPr>
              <w:t>a)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7CC" w14:textId="77777777" w:rsidR="00BF5A22" w:rsidRPr="00734060" w:rsidRDefault="00BF5A22" w:rsidP="00B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57C06">
              <w:rPr>
                <w:rFonts w:ascii="Garamond" w:hAnsi="Garamond"/>
                <w:sz w:val="20"/>
                <w:szCs w:val="20"/>
              </w:rPr>
              <w:t xml:space="preserve">Edycja nr </w:t>
            </w:r>
            <w:r w:rsidRPr="00464E28">
              <w:rPr>
                <w:rFonts w:ascii="Garamond" w:hAnsi="Garamond"/>
                <w:i/>
                <w:iCs/>
                <w:sz w:val="20"/>
                <w:szCs w:val="20"/>
              </w:rPr>
              <w:t>(należy powielić dla każdej kolejnej edycji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="Garamond" w:hAnsi="Garamond"/>
            </w:rPr>
            <w:id w:val="59784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9BB903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674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158202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76576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293901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7164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7CB0A1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280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10910574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25912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68AFB73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3956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3CDD291E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89847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B7F4289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38961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2C28450F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48767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1FEE0846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11670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09C02546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5607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2B62989E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95787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0085A2FE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4022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bottom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21CAA997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9888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  <w:tcBorders>
                  <w:bottom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76D8CBFD" w14:textId="77777777" w:rsidR="00BF5A22" w:rsidRDefault="00BF5A22" w:rsidP="00BF5A2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330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9CC2E5" w:themeFill="accent5" w:themeFillTint="99"/>
                <w:vAlign w:val="center"/>
              </w:tcPr>
              <w:p w14:paraId="76168ED9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6444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5A730CA6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57779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0AB912DA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22029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2E74B5" w:themeFill="accent5" w:themeFillShade="BF"/>
                <w:vAlign w:val="center"/>
              </w:tcPr>
              <w:p w14:paraId="7914E0CD" w14:textId="77777777" w:rsidR="00BF5A22" w:rsidRDefault="00BF5A22" w:rsidP="00BF5A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aramond" w:hAnsi="Garamond"/>
                  </w:rPr>
                </w:pPr>
                <w:r w:rsidRPr="0073406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43F1077" w14:textId="77777777" w:rsidR="00464E28" w:rsidRDefault="00464E28">
      <w:pPr>
        <w:rPr>
          <w:rFonts w:ascii="Garamond" w:hAnsi="Garamond" w:cstheme="majorHAnsi"/>
        </w:rPr>
      </w:pPr>
    </w:p>
    <w:p w14:paraId="2B5E36CD" w14:textId="2DC9AA72" w:rsidR="00583D9B" w:rsidRDefault="00583D9B">
      <w:pPr>
        <w:rPr>
          <w:rFonts w:ascii="Garamond" w:hAnsi="Garamond" w:cstheme="majorHAnsi"/>
        </w:rPr>
      </w:pPr>
      <w:r>
        <w:rPr>
          <w:rFonts w:ascii="Garamond" w:hAnsi="Garamond" w:cstheme="majorHAnsi"/>
        </w:rPr>
        <w:br w:type="page"/>
      </w:r>
    </w:p>
    <w:p w14:paraId="52784C51" w14:textId="77777777" w:rsidR="00FA60E5" w:rsidRPr="00734060" w:rsidRDefault="00FA60E5" w:rsidP="00DA2AA9">
      <w:pPr>
        <w:rPr>
          <w:rFonts w:ascii="Garamond" w:hAnsi="Garamond"/>
        </w:rPr>
      </w:pPr>
    </w:p>
    <w:p w14:paraId="1AC909C3" w14:textId="39F2B63D" w:rsidR="00464E28" w:rsidRDefault="00FA60E5" w:rsidP="00FA60E5">
      <w:pPr>
        <w:rPr>
          <w:rFonts w:ascii="Garamond" w:hAnsi="Garamond" w:cstheme="majorHAnsi"/>
        </w:rPr>
      </w:pPr>
      <w:r w:rsidRPr="00734060">
        <w:rPr>
          <w:rFonts w:ascii="Garamond" w:hAnsi="Garamond" w:cstheme="majorHAnsi"/>
        </w:rPr>
        <w:t xml:space="preserve">Informacje dodatkowe dotyczące Harmonogramu realizacji </w:t>
      </w:r>
      <w:r w:rsidR="00E91DA0">
        <w:rPr>
          <w:rFonts w:ascii="Garamond" w:hAnsi="Garamond" w:cstheme="majorHAnsi"/>
        </w:rPr>
        <w:t>S</w:t>
      </w:r>
      <w:r w:rsidRPr="00734060">
        <w:rPr>
          <w:rFonts w:ascii="Garamond" w:hAnsi="Garamond" w:cstheme="majorHAnsi"/>
        </w:rPr>
        <w:t>tudiów podyplomowych:</w:t>
      </w:r>
    </w:p>
    <w:tbl>
      <w:tblPr>
        <w:tblStyle w:val="Tabela-Siatka"/>
        <w:tblpPr w:leftFromText="141" w:rightFromText="141" w:vertAnchor="page" w:horzAnchor="margin" w:tblpY="2841"/>
        <w:tblW w:w="9452" w:type="dxa"/>
        <w:tblLook w:val="04A0" w:firstRow="1" w:lastRow="0" w:firstColumn="1" w:lastColumn="0" w:noHBand="0" w:noVBand="1"/>
      </w:tblPr>
      <w:tblGrid>
        <w:gridCol w:w="9452"/>
      </w:tblGrid>
      <w:tr w:rsidR="00464E28" w:rsidRPr="00734060" w14:paraId="228C769E" w14:textId="77777777" w:rsidTr="00464E28">
        <w:trPr>
          <w:trHeight w:val="2422"/>
        </w:trPr>
        <w:tc>
          <w:tcPr>
            <w:tcW w:w="9452" w:type="dxa"/>
          </w:tcPr>
          <w:p w14:paraId="5FB0F3F9" w14:textId="77777777" w:rsidR="00464E28" w:rsidRPr="00734060" w:rsidRDefault="00464E28" w:rsidP="00464E28">
            <w:pPr>
              <w:rPr>
                <w:rFonts w:ascii="Garamond" w:hAnsi="Garamond"/>
              </w:rPr>
            </w:pPr>
          </w:p>
        </w:tc>
      </w:tr>
    </w:tbl>
    <w:p w14:paraId="57630E70" w14:textId="77777777" w:rsidR="00464E28" w:rsidRDefault="00464E28" w:rsidP="00FA60E5">
      <w:pPr>
        <w:rPr>
          <w:rFonts w:ascii="Garamond" w:hAnsi="Garamond" w:cstheme="majorHAnsi"/>
        </w:rPr>
      </w:pPr>
    </w:p>
    <w:p w14:paraId="0F1A9608" w14:textId="77777777" w:rsidR="00464E28" w:rsidRPr="00734060" w:rsidRDefault="00464E28" w:rsidP="00FA60E5">
      <w:pPr>
        <w:rPr>
          <w:rFonts w:ascii="Garamond" w:hAnsi="Garamond" w:cstheme="majorHAnsi"/>
        </w:rPr>
      </w:pPr>
    </w:p>
    <w:p w14:paraId="6C6E2134" w14:textId="77777777" w:rsidR="00FA60E5" w:rsidRPr="00734060" w:rsidRDefault="00FA60E5" w:rsidP="00DA2AA9">
      <w:pPr>
        <w:rPr>
          <w:rFonts w:ascii="Garamond" w:hAnsi="Garamond"/>
        </w:rPr>
      </w:pPr>
    </w:p>
    <w:p w14:paraId="060D9916" w14:textId="77777777" w:rsidR="00FA60E5" w:rsidRPr="00734060" w:rsidRDefault="00FA60E5" w:rsidP="00FA60E5">
      <w:pPr>
        <w:rPr>
          <w:rFonts w:ascii="Garamond" w:hAnsi="Garamond"/>
        </w:rPr>
      </w:pPr>
    </w:p>
    <w:p w14:paraId="7703B3DA" w14:textId="43C0DFE4" w:rsidR="00FA60E5" w:rsidRPr="00734060" w:rsidRDefault="00FA60E5" w:rsidP="00FA60E5">
      <w:pPr>
        <w:jc w:val="right"/>
        <w:rPr>
          <w:rFonts w:ascii="Garamond" w:hAnsi="Garamond"/>
        </w:rPr>
      </w:pPr>
    </w:p>
    <w:p w14:paraId="7B2C8FEC" w14:textId="77777777" w:rsidR="00FA60E5" w:rsidRPr="00734060" w:rsidRDefault="00FA60E5" w:rsidP="00FA60E5">
      <w:pPr>
        <w:jc w:val="right"/>
        <w:rPr>
          <w:rFonts w:ascii="Garamond" w:hAnsi="Garamond"/>
        </w:rPr>
      </w:pPr>
    </w:p>
    <w:p w14:paraId="72B8E00B" w14:textId="77777777" w:rsidR="00FA60E5" w:rsidRPr="00734060" w:rsidRDefault="00FA60E5" w:rsidP="00FA60E5">
      <w:pPr>
        <w:jc w:val="right"/>
        <w:rPr>
          <w:rFonts w:ascii="Garamond" w:hAnsi="Garamond"/>
        </w:rPr>
      </w:pPr>
    </w:p>
    <w:p w14:paraId="49EC42CB" w14:textId="77777777" w:rsidR="00FA60E5" w:rsidRDefault="00FA60E5" w:rsidP="00FA60E5">
      <w:pPr>
        <w:jc w:val="right"/>
        <w:rPr>
          <w:rFonts w:ascii="Garamond" w:hAnsi="Garamond"/>
        </w:rPr>
      </w:pPr>
    </w:p>
    <w:p w14:paraId="3EF9FBC8" w14:textId="77777777" w:rsidR="00464E28" w:rsidRDefault="00464E28" w:rsidP="003F6214">
      <w:pPr>
        <w:ind w:right="2238"/>
        <w:jc w:val="right"/>
        <w:rPr>
          <w:rFonts w:ascii="Garamond" w:hAnsi="Garamond"/>
        </w:rPr>
      </w:pPr>
    </w:p>
    <w:p w14:paraId="1CAE33F3" w14:textId="77777777" w:rsidR="00464E28" w:rsidRDefault="00464E28" w:rsidP="003F6214">
      <w:pPr>
        <w:ind w:right="2238"/>
        <w:jc w:val="right"/>
        <w:rPr>
          <w:rFonts w:ascii="Garamond" w:hAnsi="Garamond"/>
        </w:rPr>
      </w:pPr>
    </w:p>
    <w:p w14:paraId="75462011" w14:textId="77777777" w:rsidR="00464E28" w:rsidRDefault="00464E28" w:rsidP="003F6214">
      <w:pPr>
        <w:ind w:right="2238"/>
        <w:jc w:val="right"/>
        <w:rPr>
          <w:rFonts w:ascii="Garamond" w:hAnsi="Garamond"/>
        </w:rPr>
      </w:pPr>
    </w:p>
    <w:p w14:paraId="7408274C" w14:textId="77777777" w:rsidR="00464E28" w:rsidRPr="00734060" w:rsidRDefault="00464E28" w:rsidP="003F6214">
      <w:pPr>
        <w:ind w:right="2238"/>
        <w:jc w:val="right"/>
        <w:rPr>
          <w:rFonts w:ascii="Garamond" w:hAnsi="Garamond"/>
        </w:rPr>
      </w:pPr>
    </w:p>
    <w:p w14:paraId="1E52ACA3" w14:textId="77777777" w:rsidR="00FA60E5" w:rsidRPr="00734060" w:rsidRDefault="00FA60E5" w:rsidP="003F6214">
      <w:pPr>
        <w:ind w:right="2238"/>
        <w:jc w:val="right"/>
        <w:rPr>
          <w:rFonts w:ascii="Garamond" w:hAnsi="Garamond"/>
        </w:rPr>
      </w:pPr>
    </w:p>
    <w:p w14:paraId="4AB975CD" w14:textId="595A19CC" w:rsidR="00583D9B" w:rsidRPr="003F6214" w:rsidRDefault="00FA60E5" w:rsidP="003F6214">
      <w:pPr>
        <w:jc w:val="right"/>
        <w:rPr>
          <w:rFonts w:ascii="Garamond" w:hAnsi="Garamond" w:cstheme="majorHAnsi"/>
        </w:rPr>
      </w:pPr>
      <w:r w:rsidRPr="00734060">
        <w:rPr>
          <w:rFonts w:ascii="Garamond" w:hAnsi="Garamond" w:cstheme="majorHAnsi"/>
        </w:rPr>
        <w:t>(podpis osoby upoważnionej do złożenia Wniosku)</w:t>
      </w:r>
    </w:p>
    <w:sectPr w:rsidR="00583D9B" w:rsidRPr="003F6214" w:rsidSect="00BF5A22">
      <w:headerReference w:type="default" r:id="rId8"/>
      <w:footerReference w:type="first" r:id="rId9"/>
      <w:pgSz w:w="16838" w:h="11906" w:orient="landscape"/>
      <w:pgMar w:top="1417" w:right="1417" w:bottom="1417" w:left="1417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025A" w14:textId="77777777" w:rsidR="00502DE8" w:rsidRDefault="00502DE8" w:rsidP="00502DE8">
      <w:pPr>
        <w:spacing w:after="0" w:line="240" w:lineRule="auto"/>
      </w:pPr>
      <w:r>
        <w:separator/>
      </w:r>
    </w:p>
  </w:endnote>
  <w:endnote w:type="continuationSeparator" w:id="0">
    <w:p w14:paraId="79071216" w14:textId="77777777" w:rsidR="00502DE8" w:rsidRDefault="00502DE8" w:rsidP="005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6D9C" w14:textId="77777777" w:rsidR="00583D9B" w:rsidRPr="00734060" w:rsidRDefault="00583D9B" w:rsidP="00583D9B">
    <w:pPr>
      <w:pStyle w:val="Stopka"/>
      <w:jc w:val="center"/>
      <w:rPr>
        <w:rFonts w:ascii="Garamond" w:hAnsi="Garamond" w:cstheme="majorHAnsi"/>
      </w:rPr>
    </w:pPr>
    <w:r w:rsidRPr="00734060">
      <w:rPr>
        <w:rFonts w:ascii="Garamond" w:hAnsi="Garamond" w:cstheme="majorHAnsi"/>
      </w:rPr>
      <w:t>Agencja Badań Medycznych, ul. Moniuszki 1A, 00-014 Warszawa</w:t>
    </w:r>
  </w:p>
  <w:p w14:paraId="324BEB6A" w14:textId="77777777" w:rsidR="00583D9B" w:rsidRPr="00734060" w:rsidRDefault="00583D9B" w:rsidP="00583D9B">
    <w:pPr>
      <w:pStyle w:val="Stopka"/>
      <w:jc w:val="center"/>
      <w:rPr>
        <w:rFonts w:ascii="Garamond" w:hAnsi="Garamond" w:cstheme="majorHAnsi"/>
        <w:lang w:val="en-GB"/>
      </w:rPr>
    </w:pPr>
    <w:r w:rsidRPr="00734060">
      <w:rPr>
        <w:rFonts w:ascii="Garamond" w:hAnsi="Garamond" w:cstheme="majorHAnsi"/>
        <w:lang w:val="en-US"/>
      </w:rPr>
      <w:t xml:space="preserve">e-mail: </w:t>
    </w:r>
    <w:hyperlink r:id="rId1" w:history="1">
      <w:r w:rsidRPr="00734060">
        <w:rPr>
          <w:rStyle w:val="Hipercze"/>
          <w:rFonts w:ascii="Garamond" w:hAnsi="Garamond" w:cstheme="majorHAnsi"/>
          <w:lang w:val="en-US"/>
        </w:rPr>
        <w:t>kancelaria@abm.gov.pl</w:t>
      </w:r>
    </w:hyperlink>
    <w:r w:rsidRPr="00734060">
      <w:rPr>
        <w:rFonts w:ascii="Garamond" w:hAnsi="Garamond" w:cstheme="majorHAnsi"/>
        <w:lang w:val="en-US"/>
      </w:rPr>
      <w:t xml:space="preserve">, tel. </w:t>
    </w:r>
    <w:r w:rsidRPr="00734060">
      <w:rPr>
        <w:rFonts w:ascii="Garamond" w:hAnsi="Garamond" w:cstheme="majorHAnsi"/>
        <w:lang w:val="en-GB"/>
      </w:rPr>
      <w:t>+ 48 22 270 70 69</w:t>
    </w:r>
  </w:p>
  <w:p w14:paraId="1890272D" w14:textId="160048DB" w:rsidR="00583D9B" w:rsidRPr="00583D9B" w:rsidRDefault="00583D9B" w:rsidP="00583D9B">
    <w:pPr>
      <w:pStyle w:val="Stopka"/>
      <w:jc w:val="center"/>
      <w:rPr>
        <w:rFonts w:ascii="Garamond" w:hAnsi="Garamond" w:cstheme="majorHAnsi"/>
        <w:lang w:val="en-GB"/>
      </w:rPr>
    </w:pPr>
    <w:r w:rsidRPr="00734060">
      <w:rPr>
        <w:rFonts w:ascii="Garamond" w:hAnsi="Garamond" w:cstheme="majorHAnsi"/>
        <w:lang w:val="en-GB"/>
      </w:rPr>
      <w:t>NIP: 5252783949   REGON: 382836515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61E7" w14:textId="77777777" w:rsidR="00502DE8" w:rsidRDefault="00502DE8" w:rsidP="00502DE8">
      <w:pPr>
        <w:spacing w:after="0" w:line="240" w:lineRule="auto"/>
      </w:pPr>
      <w:r>
        <w:separator/>
      </w:r>
    </w:p>
  </w:footnote>
  <w:footnote w:type="continuationSeparator" w:id="0">
    <w:p w14:paraId="64640817" w14:textId="77777777" w:rsidR="00502DE8" w:rsidRDefault="00502DE8" w:rsidP="005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7CCD" w14:textId="6E79E649" w:rsidR="00502DE8" w:rsidRPr="00734060" w:rsidRDefault="00502DE8" w:rsidP="00502DE8">
    <w:pPr>
      <w:pStyle w:val="Nagwek"/>
      <w:jc w:val="right"/>
      <w:rPr>
        <w:rFonts w:ascii="Garamond" w:hAnsi="Garamond" w:cstheme="majorHAnsi"/>
      </w:rPr>
    </w:pPr>
    <w:r w:rsidRPr="00734060">
      <w:rPr>
        <w:rFonts w:ascii="Garamond" w:hAnsi="Garamond" w:cstheme="majorHAnsi"/>
      </w:rPr>
      <w:t xml:space="preserve">Załącznik nr </w:t>
    </w:r>
    <w:r w:rsidR="00441BA4" w:rsidRPr="00734060">
      <w:rPr>
        <w:rFonts w:ascii="Garamond" w:hAnsi="Garamond" w:cstheme="majorHAnsi"/>
      </w:rPr>
      <w:t>3</w:t>
    </w:r>
    <w:r w:rsidR="00FA15ED" w:rsidRPr="00734060">
      <w:rPr>
        <w:rFonts w:ascii="Garamond" w:hAnsi="Garamond" w:cstheme="majorHAnsi"/>
      </w:rPr>
      <w:t xml:space="preserve">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F9"/>
    <w:rsid w:val="000A262E"/>
    <w:rsid w:val="000B2710"/>
    <w:rsid w:val="000F2022"/>
    <w:rsid w:val="00167A1E"/>
    <w:rsid w:val="001C39F9"/>
    <w:rsid w:val="00233928"/>
    <w:rsid w:val="002658FA"/>
    <w:rsid w:val="003750C9"/>
    <w:rsid w:val="003A181E"/>
    <w:rsid w:val="003B10B9"/>
    <w:rsid w:val="003F3BAD"/>
    <w:rsid w:val="003F6214"/>
    <w:rsid w:val="00441BA4"/>
    <w:rsid w:val="00464E28"/>
    <w:rsid w:val="00502DE8"/>
    <w:rsid w:val="005155E1"/>
    <w:rsid w:val="005402F3"/>
    <w:rsid w:val="00546296"/>
    <w:rsid w:val="005475EF"/>
    <w:rsid w:val="00583D9B"/>
    <w:rsid w:val="005A4ECB"/>
    <w:rsid w:val="006B0CD8"/>
    <w:rsid w:val="006F1ADB"/>
    <w:rsid w:val="00734060"/>
    <w:rsid w:val="007B1223"/>
    <w:rsid w:val="00874D7E"/>
    <w:rsid w:val="008C6B6D"/>
    <w:rsid w:val="00901E6D"/>
    <w:rsid w:val="009E22C3"/>
    <w:rsid w:val="009F5B28"/>
    <w:rsid w:val="00A67A59"/>
    <w:rsid w:val="00B22436"/>
    <w:rsid w:val="00B453CE"/>
    <w:rsid w:val="00BF5A22"/>
    <w:rsid w:val="00C02565"/>
    <w:rsid w:val="00C14946"/>
    <w:rsid w:val="00CD597F"/>
    <w:rsid w:val="00DA2AA9"/>
    <w:rsid w:val="00E71F4D"/>
    <w:rsid w:val="00E91DA0"/>
    <w:rsid w:val="00ED5281"/>
    <w:rsid w:val="00F57C06"/>
    <w:rsid w:val="00F64096"/>
    <w:rsid w:val="00FA15ED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EC114"/>
  <w15:chartTrackingRefBased/>
  <w15:docId w15:val="{D16E0BD1-9221-4922-8817-D000BDE9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F3B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50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E8"/>
  </w:style>
  <w:style w:type="paragraph" w:styleId="Stopka">
    <w:name w:val="footer"/>
    <w:basedOn w:val="Normalny"/>
    <w:link w:val="StopkaZnak"/>
    <w:uiPriority w:val="99"/>
    <w:unhideWhenUsed/>
    <w:rsid w:val="0050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E8"/>
  </w:style>
  <w:style w:type="character" w:styleId="Hipercze">
    <w:name w:val="Hyperlink"/>
    <w:rsid w:val="00502DE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6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29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340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3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0855-C93C-4D26-82CE-FA5EB5FE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Imiełowska</dc:creator>
  <cp:keywords/>
  <dc:description/>
  <cp:lastModifiedBy>Małgorzata Malesza</cp:lastModifiedBy>
  <cp:revision>8</cp:revision>
  <dcterms:created xsi:type="dcterms:W3CDTF">2023-06-19T10:07:00Z</dcterms:created>
  <dcterms:modified xsi:type="dcterms:W3CDTF">2023-07-07T09:35:00Z</dcterms:modified>
</cp:coreProperties>
</file>