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92F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792C0F">
        <w:rPr>
          <w:rFonts w:ascii="Calibri" w:hAnsi="Calibri" w:cs="Times New Roman"/>
          <w:b/>
          <w:color w:val="auto"/>
          <w:sz w:val="22"/>
          <w:szCs w:val="22"/>
        </w:rPr>
        <w:t>RAPORT Z RALIZACJI</w:t>
      </w:r>
    </w:p>
    <w:p w14:paraId="5624D023" w14:textId="0235F4D9" w:rsidR="00EE5631" w:rsidRPr="00792C0F" w:rsidRDefault="00EE5631" w:rsidP="00EE5631">
      <w:pPr>
        <w:pStyle w:val="Bodytext20"/>
        <w:shd w:val="clear" w:color="auto" w:fill="auto"/>
        <w:spacing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792C0F">
        <w:rPr>
          <w:rFonts w:ascii="Calibri" w:hAnsi="Calibri"/>
          <w:b/>
          <w:sz w:val="22"/>
          <w:szCs w:val="22"/>
        </w:rPr>
        <w:t>Projekt WEWNĘTRZNY</w:t>
      </w:r>
      <w:r>
        <w:rPr>
          <w:rFonts w:ascii="Calibri" w:hAnsi="Calibri"/>
          <w:b/>
          <w:sz w:val="22"/>
          <w:szCs w:val="22"/>
        </w:rPr>
        <w:t>/MŁODEGO BADACZA</w:t>
      </w:r>
      <w:r w:rsidR="0052563D">
        <w:rPr>
          <w:rFonts w:ascii="Calibri" w:hAnsi="Calibri"/>
          <w:b/>
          <w:sz w:val="22"/>
          <w:szCs w:val="22"/>
        </w:rPr>
        <w:t>*</w:t>
      </w:r>
    </w:p>
    <w:p w14:paraId="5D51B42B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2279AD37" w14:textId="7A8223EA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792C0F">
        <w:rPr>
          <w:rFonts w:ascii="Calibri" w:hAnsi="Calibri" w:cs="Times New Roman"/>
          <w:color w:val="auto"/>
          <w:sz w:val="22"/>
          <w:szCs w:val="22"/>
        </w:rPr>
        <w:t xml:space="preserve">Nr. </w:t>
      </w:r>
      <w:r>
        <w:rPr>
          <w:rFonts w:ascii="Calibri" w:hAnsi="Calibri" w:cs="Times New Roman"/>
          <w:color w:val="auto"/>
          <w:sz w:val="22"/>
          <w:szCs w:val="22"/>
        </w:rPr>
        <w:t>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</w:t>
      </w:r>
      <w:r>
        <w:rPr>
          <w:rFonts w:ascii="Calibri" w:hAnsi="Calibri" w:cs="Times New Roman"/>
          <w:color w:val="auto"/>
          <w:sz w:val="22"/>
          <w:szCs w:val="22"/>
        </w:rPr>
        <w:t>/N/21</w:t>
      </w:r>
    </w:p>
    <w:p w14:paraId="30F6D76C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08B305CE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E5631" w:rsidRPr="00792C0F" w14:paraId="2E2BCAF7" w14:textId="77777777" w:rsidTr="007B68DB">
        <w:tc>
          <w:tcPr>
            <w:tcW w:w="9321" w:type="dxa"/>
            <w:shd w:val="clear" w:color="auto" w:fill="auto"/>
          </w:tcPr>
          <w:p w14:paraId="56F272D2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16360D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5"/>
        <w:gridCol w:w="4403"/>
        <w:gridCol w:w="2922"/>
      </w:tblGrid>
      <w:tr w:rsidR="00EE5631" w:rsidRPr="00792C0F" w14:paraId="7224D60C" w14:textId="77777777" w:rsidTr="007B68DB">
        <w:trPr>
          <w:jc w:val="center"/>
        </w:trPr>
        <w:tc>
          <w:tcPr>
            <w:tcW w:w="642" w:type="dxa"/>
            <w:shd w:val="clear" w:color="auto" w:fill="auto"/>
          </w:tcPr>
          <w:p w14:paraId="2C248623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  <w:lang w:val="en-US"/>
              </w:rPr>
              <w:t>Lp.</w:t>
            </w:r>
          </w:p>
        </w:tc>
        <w:tc>
          <w:tcPr>
            <w:tcW w:w="1565" w:type="dxa"/>
            <w:shd w:val="clear" w:color="auto" w:fill="auto"/>
          </w:tcPr>
          <w:p w14:paraId="103AB865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Kod jednostki zatrudniającej</w:t>
            </w:r>
          </w:p>
        </w:tc>
        <w:tc>
          <w:tcPr>
            <w:tcW w:w="4403" w:type="dxa"/>
            <w:shd w:val="clear" w:color="auto" w:fill="auto"/>
          </w:tcPr>
          <w:p w14:paraId="37C0BFB4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Imię i nazwisko, tytuł zawodowy; stopień/tytuł naukowy</w:t>
            </w:r>
          </w:p>
        </w:tc>
        <w:tc>
          <w:tcPr>
            <w:tcW w:w="2922" w:type="dxa"/>
            <w:shd w:val="clear" w:color="auto" w:fill="auto"/>
          </w:tcPr>
          <w:p w14:paraId="78871B07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Funkcja w projekcie</w:t>
            </w:r>
          </w:p>
        </w:tc>
      </w:tr>
      <w:tr w:rsidR="00EE5631" w:rsidRPr="00792C0F" w14:paraId="013EF384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A3489F7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C9D8919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62A138AE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E0858AE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Kierownik projektu</w:t>
            </w:r>
          </w:p>
        </w:tc>
      </w:tr>
      <w:tr w:rsidR="00EE5631" w:rsidRPr="00792C0F" w14:paraId="2DCF4841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6710BC6F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19D1FC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61995F73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3EFB3BD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  <w:tr w:rsidR="00EE5631" w:rsidRPr="00792C0F" w14:paraId="47A70797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413C35A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53A1017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F880545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403EE369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</w:tbl>
    <w:p w14:paraId="6DDAFA87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04CA029C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Syntetyczny opis wykonanych badań oraz osiągniętych rezultatów.</w:t>
      </w:r>
    </w:p>
    <w:p w14:paraId="54D2CDFF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Szczegółowy opis wykonanych badań oraz osiągniętych rezultatów, w  tym, jeśli dotyczy, komentarz dotyczący wprowadzonych w trakcie realizacji zmian.</w:t>
      </w:r>
    </w:p>
    <w:p w14:paraId="363599BC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Formy upowszechniania:</w:t>
      </w:r>
    </w:p>
    <w:p w14:paraId="4157A2EE" w14:textId="77777777" w:rsidR="00EE5631" w:rsidRPr="00792C0F" w:rsidRDefault="00EE5631" w:rsidP="00EE5631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Publikacje:</w:t>
      </w:r>
    </w:p>
    <w:p w14:paraId="5A1251EF" w14:textId="77777777" w:rsidR="00EE5631" w:rsidRPr="00792C0F" w:rsidRDefault="00EE5631" w:rsidP="00EE5631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Spotkania krajowe i zagraniczne:</w:t>
      </w:r>
    </w:p>
    <w:p w14:paraId="0BDE36FD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6F0305F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i/>
          <w:sz w:val="22"/>
          <w:szCs w:val="22"/>
        </w:rPr>
      </w:pPr>
    </w:p>
    <w:tbl>
      <w:tblPr>
        <w:tblW w:w="9278" w:type="dxa"/>
        <w:tblLook w:val="04A0" w:firstRow="1" w:lastRow="0" w:firstColumn="1" w:lastColumn="0" w:noHBand="0" w:noVBand="1"/>
      </w:tblPr>
      <w:tblGrid>
        <w:gridCol w:w="3049"/>
        <w:gridCol w:w="1604"/>
        <w:gridCol w:w="1576"/>
        <w:gridCol w:w="3049"/>
      </w:tblGrid>
      <w:tr w:rsidR="003C2D91" w:rsidRPr="00792C0F" w14:paraId="31455B64" w14:textId="77777777" w:rsidTr="007B68DB">
        <w:trPr>
          <w:trHeight w:val="480"/>
        </w:trPr>
        <w:tc>
          <w:tcPr>
            <w:tcW w:w="2343" w:type="dxa"/>
          </w:tcPr>
          <w:p w14:paraId="5B56A823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Opiekun </w:t>
            </w:r>
            <w:r w:rsidRPr="00792C0F">
              <w:rPr>
                <w:rFonts w:ascii="Calibri" w:hAnsi="Calibri"/>
                <w:i/>
                <w:sz w:val="22"/>
                <w:szCs w:val="22"/>
              </w:rPr>
              <w:t>Projektu</w:t>
            </w:r>
          </w:p>
        </w:tc>
        <w:tc>
          <w:tcPr>
            <w:tcW w:w="2288" w:type="dxa"/>
            <w:shd w:val="clear" w:color="auto" w:fill="auto"/>
          </w:tcPr>
          <w:p w14:paraId="267D3131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\</w:t>
            </w:r>
          </w:p>
        </w:tc>
        <w:tc>
          <w:tcPr>
            <w:tcW w:w="2288" w:type="dxa"/>
            <w:shd w:val="clear" w:color="auto" w:fill="auto"/>
          </w:tcPr>
          <w:p w14:paraId="2BD4DC8D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201DC618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Kierownik Projektu</w:t>
            </w:r>
          </w:p>
        </w:tc>
      </w:tr>
      <w:tr w:rsidR="003C2D91" w:rsidRPr="00792C0F" w14:paraId="5A2154D8" w14:textId="77777777" w:rsidTr="007B68DB">
        <w:trPr>
          <w:trHeight w:val="480"/>
        </w:trPr>
        <w:tc>
          <w:tcPr>
            <w:tcW w:w="2343" w:type="dxa"/>
          </w:tcPr>
          <w:p w14:paraId="4CCFC88B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2288" w:type="dxa"/>
            <w:shd w:val="clear" w:color="auto" w:fill="auto"/>
          </w:tcPr>
          <w:p w14:paraId="5A4D65B2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6433866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3BD79FFC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</w:tr>
      <w:tr w:rsidR="003C2D91" w:rsidRPr="00792C0F" w14:paraId="69D0A510" w14:textId="77777777" w:rsidTr="007B68DB">
        <w:trPr>
          <w:trHeight w:val="508"/>
        </w:trPr>
        <w:tc>
          <w:tcPr>
            <w:tcW w:w="2343" w:type="dxa"/>
          </w:tcPr>
          <w:p w14:paraId="4BC0DB8D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  <w:tc>
          <w:tcPr>
            <w:tcW w:w="2288" w:type="dxa"/>
            <w:shd w:val="clear" w:color="auto" w:fill="auto"/>
          </w:tcPr>
          <w:p w14:paraId="40B39E71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5D2364F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2C7A45B3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</w:tr>
    </w:tbl>
    <w:p w14:paraId="4CBF5A61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3FB2A35" w14:textId="77777777" w:rsidR="00EE5631" w:rsidRPr="00792C0F" w:rsidRDefault="00EE5631" w:rsidP="00EE5631">
      <w:pPr>
        <w:spacing w:before="120" w:after="120"/>
        <w:jc w:val="righ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5631" w:rsidRPr="00792C0F" w14:paraId="4C0482BE" w14:textId="77777777" w:rsidTr="007B68DB">
        <w:tc>
          <w:tcPr>
            <w:tcW w:w="9211" w:type="dxa"/>
            <w:shd w:val="clear" w:color="auto" w:fill="auto"/>
          </w:tcPr>
          <w:p w14:paraId="358F0D78" w14:textId="77777777" w:rsidR="00EE5631" w:rsidRPr="00792C0F" w:rsidRDefault="00EE5631" w:rsidP="007B68DB">
            <w:pPr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92C0F">
              <w:rPr>
                <w:rFonts w:ascii="Calibri" w:hAnsi="Calibri"/>
                <w:b/>
                <w:color w:val="auto"/>
                <w:sz w:val="22"/>
                <w:szCs w:val="22"/>
              </w:rPr>
              <w:t>Akceptacja raportu przez Przewodniczącego Rady Dyscypliny Naukowej</w:t>
            </w:r>
          </w:p>
        </w:tc>
      </w:tr>
      <w:tr w:rsidR="00EE5631" w:rsidRPr="00792C0F" w14:paraId="68B802C1" w14:textId="77777777" w:rsidTr="007B68DB">
        <w:tc>
          <w:tcPr>
            <w:tcW w:w="9211" w:type="dxa"/>
            <w:shd w:val="clear" w:color="auto" w:fill="auto"/>
          </w:tcPr>
          <w:p w14:paraId="64189E2B" w14:textId="77777777" w:rsidR="00EE5631" w:rsidRPr="00792C0F" w:rsidRDefault="00EE5631" w:rsidP="007B68DB">
            <w:pPr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78CE16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86DC22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4B57CE9" w14:textId="670F3379" w:rsidR="00EE5631" w:rsidRDefault="00EE5631"/>
    <w:sectPr w:rsidR="00EE56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66E8" w14:textId="77777777" w:rsidR="0052563D" w:rsidRDefault="0052563D" w:rsidP="0052563D">
      <w:r>
        <w:separator/>
      </w:r>
    </w:p>
  </w:endnote>
  <w:endnote w:type="continuationSeparator" w:id="0">
    <w:p w14:paraId="4A2E689D" w14:textId="77777777" w:rsidR="0052563D" w:rsidRDefault="0052563D" w:rsidP="005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3C8C" w14:textId="058858B7" w:rsidR="0052563D" w:rsidRPr="0052563D" w:rsidRDefault="0052563D">
    <w:pPr>
      <w:pStyle w:val="Stopka"/>
      <w:rPr>
        <w:sz w:val="20"/>
        <w:szCs w:val="20"/>
      </w:rPr>
    </w:pPr>
    <w:r w:rsidRPr="0052563D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C87C" w14:textId="77777777" w:rsidR="0052563D" w:rsidRDefault="0052563D" w:rsidP="0052563D">
      <w:r>
        <w:separator/>
      </w:r>
    </w:p>
  </w:footnote>
  <w:footnote w:type="continuationSeparator" w:id="0">
    <w:p w14:paraId="44365C57" w14:textId="77777777" w:rsidR="0052563D" w:rsidRDefault="0052563D" w:rsidP="0052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4AB4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31"/>
    <w:rsid w:val="003C2D91"/>
    <w:rsid w:val="0052563D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7BC"/>
  <w15:chartTrackingRefBased/>
  <w15:docId w15:val="{00768AEA-16F1-4CFF-A120-9E4544D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56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EE563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563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30">
    <w:name w:val="Body text (3)"/>
    <w:basedOn w:val="Normalny"/>
    <w:link w:val="Bodytext3"/>
    <w:rsid w:val="00EE56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Bezodstpw">
    <w:name w:val="No Spacing"/>
    <w:uiPriority w:val="1"/>
    <w:qFormat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63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63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2021-10-18T13:38:00Z</dcterms:created>
  <dcterms:modified xsi:type="dcterms:W3CDTF">2021-10-18T13:43:00Z</dcterms:modified>
</cp:coreProperties>
</file>