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8D58" w14:textId="62FAAC29" w:rsidR="000D6B66" w:rsidRPr="00F47B57" w:rsidRDefault="000D6B66" w:rsidP="000D6B66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F47B57">
        <w:rPr>
          <w:rFonts w:ascii="Calibri" w:hAnsi="Calibri" w:cs="Times New Roman"/>
          <w:b/>
          <w:sz w:val="22"/>
          <w:szCs w:val="22"/>
        </w:rPr>
        <w:t xml:space="preserve">RAPORT </w:t>
      </w:r>
      <w:r w:rsidR="00084444">
        <w:rPr>
          <w:rFonts w:ascii="Calibri" w:hAnsi="Calibri" w:cs="Times New Roman"/>
          <w:b/>
          <w:sz w:val="22"/>
          <w:szCs w:val="22"/>
        </w:rPr>
        <w:t>KOŃCOWY</w:t>
      </w:r>
      <w:r w:rsidRPr="00F47B57"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4744E11E" w14:textId="20B7B0C1" w:rsidR="000D6B66" w:rsidRDefault="000D6B66" w:rsidP="000D6B66">
      <w:pPr>
        <w:pStyle w:val="Bezodstpw"/>
        <w:jc w:val="center"/>
        <w:rPr>
          <w:rFonts w:ascii="Calibri" w:hAnsi="Calibri" w:cs="Times New Roman"/>
          <w:sz w:val="22"/>
          <w:szCs w:val="22"/>
        </w:rPr>
      </w:pPr>
      <w:r w:rsidRPr="000D6B66">
        <w:rPr>
          <w:rFonts w:ascii="Calibri" w:hAnsi="Calibri" w:cs="Times New Roman"/>
          <w:b/>
          <w:bCs/>
          <w:sz w:val="22"/>
          <w:szCs w:val="22"/>
        </w:rPr>
        <w:t xml:space="preserve">PROJEKTU </w:t>
      </w:r>
      <w:r w:rsidR="00D112EC">
        <w:rPr>
          <w:rFonts w:ascii="Calibri" w:hAnsi="Calibri" w:cs="Times New Roman"/>
          <w:b/>
          <w:bCs/>
          <w:sz w:val="22"/>
          <w:szCs w:val="22"/>
        </w:rPr>
        <w:t>WEWNĘTRZNEGO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C11F95">
        <w:rPr>
          <w:rFonts w:ascii="Calibri" w:hAnsi="Calibri" w:cs="Times New Roman"/>
          <w:b/>
          <w:sz w:val="22"/>
          <w:szCs w:val="22"/>
        </w:rPr>
        <w:t>Nr. ..</w:t>
      </w:r>
      <w:r>
        <w:rPr>
          <w:rFonts w:ascii="Calibri" w:hAnsi="Calibri" w:cs="Times New Roman"/>
          <w:b/>
          <w:sz w:val="22"/>
          <w:szCs w:val="22"/>
        </w:rPr>
        <w:t>.....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</w:t>
      </w:r>
      <w:r w:rsidRPr="00C11F95">
        <w:rPr>
          <w:rFonts w:ascii="Calibri" w:hAnsi="Calibri" w:cs="Times New Roman"/>
          <w:b/>
          <w:sz w:val="22"/>
          <w:szCs w:val="22"/>
        </w:rPr>
        <w:t>.</w:t>
      </w:r>
      <w:r>
        <w:rPr>
          <w:rFonts w:ascii="Calibri" w:hAnsi="Calibri" w:cs="Times New Roman"/>
          <w:b/>
          <w:sz w:val="22"/>
          <w:szCs w:val="22"/>
        </w:rPr>
        <w:t>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/........./</w:t>
      </w:r>
      <w:r w:rsidR="00D112EC">
        <w:rPr>
          <w:rFonts w:ascii="Calibri" w:hAnsi="Calibri" w:cs="Times New Roman"/>
          <w:b/>
          <w:sz w:val="22"/>
          <w:szCs w:val="22"/>
        </w:rPr>
        <w:t>GW</w:t>
      </w:r>
      <w:r>
        <w:rPr>
          <w:rFonts w:ascii="Calibri" w:hAnsi="Calibri" w:cs="Times New Roman"/>
          <w:b/>
          <w:sz w:val="22"/>
          <w:szCs w:val="22"/>
        </w:rPr>
        <w:t>/N/</w:t>
      </w:r>
      <w:r w:rsidR="00D112EC">
        <w:rPr>
          <w:rFonts w:ascii="Calibri" w:hAnsi="Calibri" w:cs="Times New Roman"/>
          <w:b/>
          <w:sz w:val="22"/>
          <w:szCs w:val="22"/>
        </w:rPr>
        <w:t>20</w:t>
      </w:r>
    </w:p>
    <w:p w14:paraId="387D16F0" w14:textId="77777777" w:rsidR="000D6B66" w:rsidRDefault="000D6B66" w:rsidP="000D6B66">
      <w:pPr>
        <w:pStyle w:val="Bezodstpw"/>
        <w:jc w:val="center"/>
        <w:rPr>
          <w:rFonts w:ascii="Calibri" w:hAnsi="Calibri" w:cs="Times New Roman"/>
          <w:sz w:val="22"/>
          <w:szCs w:val="22"/>
        </w:rPr>
      </w:pPr>
    </w:p>
    <w:p w14:paraId="1F667142" w14:textId="77777777" w:rsidR="00D112EC" w:rsidRPr="00037470" w:rsidRDefault="00D112EC" w:rsidP="00D112EC">
      <w:pPr>
        <w:pStyle w:val="Bodytext20"/>
        <w:numPr>
          <w:ilvl w:val="0"/>
          <w:numId w:val="1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037470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D112EC" w:rsidRPr="00F51231" w14:paraId="68925A07" w14:textId="77777777" w:rsidTr="00B663F1">
        <w:tc>
          <w:tcPr>
            <w:tcW w:w="9321" w:type="dxa"/>
            <w:shd w:val="clear" w:color="auto" w:fill="auto"/>
          </w:tcPr>
          <w:p w14:paraId="3813BEFA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94BD3F" w14:textId="77777777" w:rsidR="00D112EC" w:rsidRPr="00037470" w:rsidRDefault="00D112EC" w:rsidP="00D112EC">
      <w:pPr>
        <w:pStyle w:val="Bodytext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037470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5"/>
        <w:gridCol w:w="4403"/>
        <w:gridCol w:w="2922"/>
      </w:tblGrid>
      <w:tr w:rsidR="00D112EC" w:rsidRPr="00F51231" w14:paraId="1CF995B4" w14:textId="77777777" w:rsidTr="00B663F1">
        <w:trPr>
          <w:jc w:val="center"/>
        </w:trPr>
        <w:tc>
          <w:tcPr>
            <w:tcW w:w="642" w:type="dxa"/>
            <w:shd w:val="clear" w:color="auto" w:fill="auto"/>
          </w:tcPr>
          <w:p w14:paraId="522CF9A5" w14:textId="77777777" w:rsidR="00D112EC" w:rsidRPr="00F51231" w:rsidRDefault="00D112EC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1231">
              <w:rPr>
                <w:rFonts w:ascii="Calibri" w:hAnsi="Calibri"/>
                <w:sz w:val="22"/>
                <w:szCs w:val="22"/>
                <w:lang w:val="en-US"/>
              </w:rPr>
              <w:t>Lp</w:t>
            </w:r>
            <w:proofErr w:type="spellEnd"/>
            <w:r w:rsidRPr="00F51231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14:paraId="22720E07" w14:textId="77777777" w:rsidR="00D112EC" w:rsidRPr="00F51231" w:rsidRDefault="00D112EC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Kod jednostki zatrudniającej</w:t>
            </w:r>
          </w:p>
        </w:tc>
        <w:tc>
          <w:tcPr>
            <w:tcW w:w="4403" w:type="dxa"/>
            <w:shd w:val="clear" w:color="auto" w:fill="auto"/>
          </w:tcPr>
          <w:p w14:paraId="0C90E947" w14:textId="77777777" w:rsidR="00D112EC" w:rsidRPr="00F51231" w:rsidRDefault="00D112EC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Imię i nazwisko, tytuł zawodowy; stopień/tytuł naukowy</w:t>
            </w:r>
          </w:p>
        </w:tc>
        <w:tc>
          <w:tcPr>
            <w:tcW w:w="2922" w:type="dxa"/>
            <w:shd w:val="clear" w:color="auto" w:fill="auto"/>
          </w:tcPr>
          <w:p w14:paraId="2E520E41" w14:textId="77777777" w:rsidR="00D112EC" w:rsidRPr="00F51231" w:rsidRDefault="00D112EC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Funkcja w projekcie</w:t>
            </w:r>
          </w:p>
        </w:tc>
      </w:tr>
      <w:tr w:rsidR="00D112EC" w:rsidRPr="00F51231" w14:paraId="3E19E00E" w14:textId="77777777" w:rsidTr="00B663F1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DF0D5CF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47419E" w14:textId="77777777" w:rsidR="00D112EC" w:rsidRPr="00F51231" w:rsidRDefault="00D112EC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47ACEE97" w14:textId="77777777" w:rsidR="00D112EC" w:rsidRPr="00F51231" w:rsidRDefault="00D112EC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049E66E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Kierownik projektu</w:t>
            </w:r>
          </w:p>
        </w:tc>
      </w:tr>
      <w:tr w:rsidR="00D112EC" w:rsidRPr="00F51231" w14:paraId="206DCCC4" w14:textId="77777777" w:rsidTr="00B663F1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1B5479D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289134D" w14:textId="77777777" w:rsidR="00D112EC" w:rsidRPr="00F51231" w:rsidRDefault="00D112EC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7FB62C77" w14:textId="77777777" w:rsidR="00D112EC" w:rsidRPr="00F51231" w:rsidRDefault="00D112EC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0AD4CA9E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  <w:tr w:rsidR="00D112EC" w:rsidRPr="00F51231" w14:paraId="27105E08" w14:textId="77777777" w:rsidTr="00B663F1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F554BFA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6508850" w14:textId="77777777" w:rsidR="00D112EC" w:rsidRPr="00F51231" w:rsidRDefault="00D112EC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0A8A64BE" w14:textId="77777777" w:rsidR="00D112EC" w:rsidRPr="00F51231" w:rsidRDefault="00D112EC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A479447" w14:textId="77777777" w:rsidR="00D112EC" w:rsidRPr="00F51231" w:rsidRDefault="00D112EC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F51231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</w:tbl>
    <w:p w14:paraId="39F424A9" w14:textId="77777777" w:rsidR="00D112EC" w:rsidRDefault="00D112EC" w:rsidP="00D112EC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662F335F" w14:textId="77777777" w:rsidR="00D112EC" w:rsidRDefault="00D112EC" w:rsidP="00D112EC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037470">
        <w:rPr>
          <w:rFonts w:ascii="Calibri" w:hAnsi="Calibri"/>
          <w:sz w:val="22"/>
          <w:szCs w:val="22"/>
        </w:rPr>
        <w:t>Syntetyczny opis</w:t>
      </w:r>
      <w:r>
        <w:rPr>
          <w:rFonts w:ascii="Calibri" w:hAnsi="Calibri"/>
          <w:sz w:val="22"/>
          <w:szCs w:val="22"/>
        </w:rPr>
        <w:t xml:space="preserve"> wykonanych badań oraz osiągniętych rezultatów.</w:t>
      </w:r>
    </w:p>
    <w:p w14:paraId="3BD2A465" w14:textId="77777777" w:rsidR="00D112EC" w:rsidRDefault="00D112EC" w:rsidP="00D112EC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opis wykonanych badań oraz osiągniętych rezultatów, w  tym, jeśli dotyczy, komentarz dotyczący wprowadzonych w trakcie realizacji zmian.</w:t>
      </w:r>
    </w:p>
    <w:p w14:paraId="1AF98B37" w14:textId="77777777" w:rsidR="00D112EC" w:rsidRDefault="00D112EC" w:rsidP="00D112EC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Formy upowszechniania:</w:t>
      </w:r>
    </w:p>
    <w:p w14:paraId="725E6C42" w14:textId="77777777" w:rsidR="00D112EC" w:rsidRDefault="00D112EC" w:rsidP="00D112EC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Publikacje:</w:t>
      </w:r>
    </w:p>
    <w:p w14:paraId="2B6C116B" w14:textId="77777777" w:rsidR="00D112EC" w:rsidRDefault="00D112EC" w:rsidP="00D112EC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Spotkania krajowe i zagraniczne:</w:t>
      </w:r>
    </w:p>
    <w:p w14:paraId="6BE51002" w14:textId="77777777" w:rsidR="00D112EC" w:rsidRDefault="00D112EC" w:rsidP="00D112EC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4DA40A45" w14:textId="77777777" w:rsidR="00D112EC" w:rsidRPr="006C1148" w:rsidRDefault="00D112EC" w:rsidP="00D112EC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70"/>
      </w:tblGrid>
      <w:tr w:rsidR="00D112EC" w:rsidRPr="006C1148" w14:paraId="03DAD49B" w14:textId="77777777" w:rsidTr="00B663F1">
        <w:tc>
          <w:tcPr>
            <w:tcW w:w="3070" w:type="dxa"/>
            <w:shd w:val="clear" w:color="auto" w:fill="auto"/>
          </w:tcPr>
          <w:p w14:paraId="292AE87D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E25BAB4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8788D8B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6C1148">
              <w:rPr>
                <w:rFonts w:ascii="Calibri" w:hAnsi="Calibri"/>
                <w:i/>
                <w:sz w:val="22"/>
                <w:szCs w:val="22"/>
              </w:rPr>
              <w:t>Kierownik Projektu</w:t>
            </w:r>
          </w:p>
        </w:tc>
      </w:tr>
      <w:tr w:rsidR="00D112EC" w:rsidRPr="006C1148" w14:paraId="05CF5389" w14:textId="77777777" w:rsidTr="00B663F1">
        <w:tc>
          <w:tcPr>
            <w:tcW w:w="3070" w:type="dxa"/>
            <w:shd w:val="clear" w:color="auto" w:fill="auto"/>
          </w:tcPr>
          <w:p w14:paraId="7D1B003E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FE544BC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98A9DA9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6C1148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</w:tr>
      <w:tr w:rsidR="00D112EC" w:rsidRPr="006C1148" w14:paraId="627AAB08" w14:textId="77777777" w:rsidTr="00B663F1">
        <w:tc>
          <w:tcPr>
            <w:tcW w:w="3070" w:type="dxa"/>
            <w:shd w:val="clear" w:color="auto" w:fill="auto"/>
          </w:tcPr>
          <w:p w14:paraId="7DC45AE6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70E0293B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29AAA0D" w14:textId="77777777" w:rsidR="00D112EC" w:rsidRPr="006C1148" w:rsidRDefault="00D112EC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6C1148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</w:tr>
    </w:tbl>
    <w:p w14:paraId="17004AD8" w14:textId="77777777" w:rsidR="00D112EC" w:rsidRDefault="00D112EC" w:rsidP="00D112EC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143FA64" w14:textId="77777777" w:rsidR="00D112EC" w:rsidRDefault="00D112EC" w:rsidP="00D112EC">
      <w:pPr>
        <w:spacing w:before="120" w:after="120"/>
        <w:jc w:val="righ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12EC" w:rsidRPr="00EF316E" w14:paraId="467E527B" w14:textId="77777777" w:rsidTr="00B663F1">
        <w:tc>
          <w:tcPr>
            <w:tcW w:w="9211" w:type="dxa"/>
            <w:shd w:val="clear" w:color="auto" w:fill="auto"/>
          </w:tcPr>
          <w:p w14:paraId="27E99177" w14:textId="77777777" w:rsidR="00D112EC" w:rsidRPr="00EF316E" w:rsidRDefault="00D112EC" w:rsidP="00B663F1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16E">
              <w:rPr>
                <w:rFonts w:ascii="Calibri" w:hAnsi="Calibri"/>
                <w:b/>
                <w:sz w:val="22"/>
                <w:szCs w:val="22"/>
                <w:lang w:val="pl-PL"/>
              </w:rPr>
              <w:t>Akceptacja raportu przez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Przewodniczącego Rady Dyscypliny Naukowej</w:t>
            </w:r>
          </w:p>
        </w:tc>
      </w:tr>
      <w:tr w:rsidR="00D112EC" w:rsidRPr="00EF316E" w14:paraId="727BEA57" w14:textId="77777777" w:rsidTr="00B663F1">
        <w:tc>
          <w:tcPr>
            <w:tcW w:w="9211" w:type="dxa"/>
            <w:shd w:val="clear" w:color="auto" w:fill="auto"/>
          </w:tcPr>
          <w:p w14:paraId="772F0C43" w14:textId="77777777" w:rsidR="00D112EC" w:rsidRPr="00EF316E" w:rsidRDefault="00D112EC" w:rsidP="00B663F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62F66B1C" w14:textId="77777777" w:rsidR="00D112EC" w:rsidRPr="00EF316E" w:rsidRDefault="00D112EC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22780C48" w14:textId="77777777" w:rsidR="00D112EC" w:rsidRPr="00EF316E" w:rsidRDefault="00D112EC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8EF845" w14:textId="77777777" w:rsidR="000327CA" w:rsidRPr="00084444" w:rsidRDefault="000327CA" w:rsidP="000D6B66">
      <w:pPr>
        <w:pStyle w:val="Bezodstpw"/>
        <w:jc w:val="center"/>
      </w:pPr>
    </w:p>
    <w:sectPr w:rsidR="000327CA" w:rsidRPr="0008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1FB"/>
    <w:multiLevelType w:val="multilevel"/>
    <w:tmpl w:val="3AE4D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D87647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4024AB4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A"/>
    <w:rsid w:val="000327CA"/>
    <w:rsid w:val="00084444"/>
    <w:rsid w:val="000D6B66"/>
    <w:rsid w:val="00D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656"/>
  <w15:chartTrackingRefBased/>
  <w15:docId w15:val="{AAA269AB-C9D7-474E-94C7-A36AEE2A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327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0327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27C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val="pl-PL" w:eastAsia="en-US"/>
    </w:rPr>
  </w:style>
  <w:style w:type="paragraph" w:customStyle="1" w:styleId="Bodytext30">
    <w:name w:val="Body text (3)"/>
    <w:basedOn w:val="Normalny"/>
    <w:link w:val="Bodytext3"/>
    <w:rsid w:val="000327C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val="pl-PL" w:eastAsia="en-US"/>
    </w:rPr>
  </w:style>
  <w:style w:type="paragraph" w:styleId="Bezodstpw">
    <w:name w:val="No Spacing"/>
    <w:uiPriority w:val="1"/>
    <w:qFormat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Bodytext">
    <w:name w:val="Body text_"/>
    <w:link w:val="Tekstpodstawowy2"/>
    <w:rsid w:val="000844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84444"/>
    <w:pPr>
      <w:shd w:val="clear" w:color="auto" w:fill="FFFFFF"/>
      <w:spacing w:after="6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2021-10-18T13:26:00Z</dcterms:created>
  <dcterms:modified xsi:type="dcterms:W3CDTF">2021-10-18T13:26:00Z</dcterms:modified>
</cp:coreProperties>
</file>